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F8D3C6B" w14:textId="24216007" w:rsidR="00CC25F1" w:rsidRDefault="00241995" w:rsidP="00CC25F1">
      <w:pPr>
        <w:jc w:val="right"/>
        <w:rPr>
          <w:sz w:val="24"/>
        </w:rPr>
      </w:pPr>
      <w:r w:rsidRPr="00241995">
        <w:rPr>
          <w:b/>
          <w:noProof/>
          <w:lang w:val="es-EC" w:eastAsia="es-EC"/>
        </w:rPr>
        <mc:AlternateContent>
          <mc:Choice Requires="wps">
            <w:drawing>
              <wp:anchor distT="45720" distB="45720" distL="114300" distR="114300" simplePos="0" relativeHeight="251679744" behindDoc="1" locked="0" layoutInCell="1" allowOverlap="1" wp14:anchorId="44140391" wp14:editId="18E7BF7C">
                <wp:simplePos x="0" y="0"/>
                <wp:positionH relativeFrom="column">
                  <wp:posOffset>3127375</wp:posOffset>
                </wp:positionH>
                <wp:positionV relativeFrom="paragraph">
                  <wp:posOffset>99060</wp:posOffset>
                </wp:positionV>
                <wp:extent cx="2040467" cy="313055"/>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467" cy="313055"/>
                        </a:xfrm>
                        <a:prstGeom prst="rect">
                          <a:avLst/>
                        </a:prstGeom>
                        <a:solidFill>
                          <a:srgbClr val="FFFFFF"/>
                        </a:solidFill>
                        <a:ln w="9525">
                          <a:noFill/>
                          <a:miter lim="800000"/>
                          <a:headEnd/>
                          <a:tailEnd/>
                        </a:ln>
                      </wps:spPr>
                      <wps:txbx>
                        <w:txbxContent>
                          <w:p w14:paraId="7B3A1DFA" w14:textId="376DD105" w:rsidR="00241995" w:rsidRPr="00241995" w:rsidRDefault="00241995" w:rsidP="00241995">
                            <w:pPr>
                              <w:rPr>
                                <w:sz w:val="14"/>
                                <w:lang w:val="es-EC"/>
                              </w:rPr>
                            </w:pPr>
                            <w:r>
                              <w:rPr>
                                <w:sz w:val="14"/>
                                <w:lang w:val="es-EC"/>
                              </w:rPr>
                              <w:t>DIA</w:t>
                            </w:r>
                            <w:r>
                              <w:rPr>
                                <w:sz w:val="14"/>
                                <w:lang w:val="es-EC"/>
                              </w:rPr>
                              <w:tab/>
                              <w:t xml:space="preserve">                         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4140391" id="_x0000_t202" coordsize="21600,21600" o:spt="202" path="m,l,21600r21600,l21600,xe">
                <v:stroke joinstyle="miter"/>
                <v:path gradientshapeok="t" o:connecttype="rect"/>
              </v:shapetype>
              <v:shape id="Cuadro de texto 2" o:spid="_x0000_s1026" type="#_x0000_t202" style="position:absolute;left:0;text-align:left;margin-left:246.25pt;margin-top:7.8pt;width:160.65pt;height:24.6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1y2KAIAACsEAAAOAAAAZHJzL2Uyb0RvYy54bWysU9tu2zAMfR+wfxD0vthxk16MOEWXLsOA&#10;7gJ0+wBakmNhsuhJSuzu60fJaZptb8P8IJAmeXR4SK1ux86wg3Jeo634fJZzpqxAqe2u4t++bt9c&#10;c+YDWAkGrar4k/L8dv361WroS1Vgi0YqxwjE+nLoK96G0JdZ5kWrOvAz7JWlYIOug0Cu22XSwUDo&#10;ncmKPL/MBnSydyiU9/T3fgrydcJvGiXC56bxKjBTceIW0unSWcczW6+g3DnoWy2ONOAfWHSgLV16&#10;grqHAGzv9F9QnRYOPTZhJrDLsGm0UKkH6mae/9HNYwu9Sr2QOL4/yeT/H6z4dPjimJY0uzlnFjqa&#10;0WYP0iGTigU1BmRFVGnofUnJjz2lh/EtjlSROvb9A4rvnlnctGB36s45HFoFkljOY2V2Vjrh+AhS&#10;Dx9R0m2wD5iAxsZ1UUIShRE6TevpNCHiwQT9LPJFvri84kxQ7GJ+kS+X6Qoon6t758N7hR2LRsUd&#10;bUBCh8ODD5ENlM8p8TKPRsutNiY5bldvjGMHoG3Zpu+I/luasWyo+M2yWCZki7E+LVKnA22z0V3F&#10;r/P4xXIooxrvrEx2AG0mm5gYe5QnKjJpE8Z6nOaRiqN2NconEszhtL302sho0f3kbKDNrbj/sQen&#10;ODMfLIl+M18s4qonZ7G8Kshx55H6PAJWEFTFA2eTuQnpeUTeFu9oOI1Our0wOXKmjUxyHl9PXPlz&#10;P2W9vPH1LwAAAP//AwBQSwMEFAAGAAgAAAAhAEn9YtneAAAACQEAAA8AAABkcnMvZG93bnJldi54&#10;bWxMj9FOg0AQRd9N/IfNmPhi7NIKtFCWRk00vrb2AwZ2CqTsLmG3hf6945M+Tu7JnXOL3Wx6caXR&#10;d84qWC4iEGRrpzvbKDh+fzxvQPiAVmPvLCm4kYddeX9XYK7dZPd0PYRGcIn1OSpoQxhyKX3dkkG/&#10;cANZzk5uNBj4HBupR5y43PRyFUWpNNhZ/tDiQO8t1efDxSg4fU1PSTZVn+G43sfpG3bryt2UenyY&#10;X7cgAs3hD4ZffVaHkp0qd7Hai15BnK0SRjlIUhAMbJYvvKVSkMYZyLKQ/xeUPwAAAP//AwBQSwEC&#10;LQAUAAYACAAAACEAtoM4kv4AAADhAQAAEwAAAAAAAAAAAAAAAAAAAAAAW0NvbnRlbnRfVHlwZXNd&#10;LnhtbFBLAQItABQABgAIAAAAIQA4/SH/1gAAAJQBAAALAAAAAAAAAAAAAAAAAC8BAABfcmVscy8u&#10;cmVsc1BLAQItABQABgAIAAAAIQCUu1y2KAIAACsEAAAOAAAAAAAAAAAAAAAAAC4CAABkcnMvZTJv&#10;RG9jLnhtbFBLAQItABQABgAIAAAAIQBJ/WLZ3gAAAAkBAAAPAAAAAAAAAAAAAAAAAIIEAABkcnMv&#10;ZG93bnJldi54bWxQSwUGAAAAAAQABADzAAAAjQUAAAAA&#10;" stroked="f">
                <v:textbox>
                  <w:txbxContent>
                    <w:p w14:paraId="7B3A1DFA" w14:textId="376DD105" w:rsidR="00241995" w:rsidRPr="00241995" w:rsidRDefault="00241995" w:rsidP="00241995">
                      <w:pPr>
                        <w:rPr>
                          <w:sz w:val="14"/>
                          <w:lang w:val="es-EC"/>
                        </w:rPr>
                      </w:pPr>
                      <w:r>
                        <w:rPr>
                          <w:sz w:val="14"/>
                          <w:lang w:val="es-EC"/>
                        </w:rPr>
                        <w:t>DIA</w:t>
                      </w:r>
                      <w:r>
                        <w:rPr>
                          <w:sz w:val="14"/>
                          <w:lang w:val="es-EC"/>
                        </w:rPr>
                        <w:tab/>
                        <w:t xml:space="preserve">                         MES</w:t>
                      </w:r>
                    </w:p>
                  </w:txbxContent>
                </v:textbox>
              </v:shape>
            </w:pict>
          </mc:Fallback>
        </mc:AlternateContent>
      </w:r>
      <w:r w:rsidRPr="00241995">
        <w:rPr>
          <w:b/>
          <w:noProof/>
          <w:lang w:val="es-EC" w:eastAsia="es-EC"/>
        </w:rPr>
        <mc:AlternateContent>
          <mc:Choice Requires="wps">
            <w:drawing>
              <wp:anchor distT="45720" distB="45720" distL="114300" distR="114300" simplePos="0" relativeHeight="251677696" behindDoc="1" locked="0" layoutInCell="1" allowOverlap="1" wp14:anchorId="582D8F00" wp14:editId="3E0CB062">
                <wp:simplePos x="0" y="0"/>
                <wp:positionH relativeFrom="column">
                  <wp:posOffset>2265892</wp:posOffset>
                </wp:positionH>
                <wp:positionV relativeFrom="paragraph">
                  <wp:posOffset>99272</wp:posOffset>
                </wp:positionV>
                <wp:extent cx="1184910" cy="31305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313055"/>
                        </a:xfrm>
                        <a:prstGeom prst="rect">
                          <a:avLst/>
                        </a:prstGeom>
                        <a:solidFill>
                          <a:srgbClr val="FFFFFF"/>
                        </a:solidFill>
                        <a:ln w="9525">
                          <a:noFill/>
                          <a:miter lim="800000"/>
                          <a:headEnd/>
                          <a:tailEnd/>
                        </a:ln>
                      </wps:spPr>
                      <wps:txbx>
                        <w:txbxContent>
                          <w:p w14:paraId="7B09B5B8" w14:textId="00B22EA0" w:rsidR="00241995" w:rsidRPr="00241995" w:rsidRDefault="00241995">
                            <w:pPr>
                              <w:rPr>
                                <w:sz w:val="14"/>
                              </w:rPr>
                            </w:pPr>
                            <w:r w:rsidRPr="00241995">
                              <w:rPr>
                                <w:sz w:val="14"/>
                              </w:rPr>
                              <w:t>(CIUDAD)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82D8F00" id="_x0000_s1027" type="#_x0000_t202" style="position:absolute;left:0;text-align:left;margin-left:178.4pt;margin-top:7.8pt;width:93.3pt;height:24.65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7LKQIAACsEAAAOAAAAZHJzL2Uyb0RvYy54bWysU9tu2zAMfR+wfxD0vjh2kzUx4hRdugwD&#10;ugvQ7QNoSY6FyaInKbG7ry+lpGm2vQ3zgyCa5OHhIbW6GTvDDsp5jbbi+WTKmbICpba7in//tn2z&#10;4MwHsBIMWlXxR+X5zfr1q9XQl6rAFo1UjhGI9eXQV7wNoS+zzItWdeAn2CtLzgZdB4FMt8ukg4HQ&#10;O5MV0+nbbEAne4dCeU9/745Ovk74TaNE+NI0XgVmKk7cQjpdOut4ZusVlDsHfavFiQb8A4sOtKWi&#10;Z6g7CMD2Tv8F1Wnh0GMTJgK7DJtGC5V6oG7y6R/dPLTQq9QLieP7s0z+/8GKz4evjmlZ8SK/5sxC&#10;R0Pa7EE6ZFKxoMaArIgyDb0vKfqhp/gwvsORxp1a9v09ih+eWdy0YHfq1jkcWgWSaOYxM7tIPeL4&#10;CFIPn1BSNdgHTEBj47qoIanCCJ3G9XgeEfFgIpbMF7NlTi5Bvqv8ajqfpxJQPmf3zocPCjsWLxV3&#10;tAIJHQ73PkQ2UD6HxGIejZZbbUwy3K7eGMcOQOuyTd8J/bcwY9lQ8eW8mCdkizE/bVKnA62z0V3F&#10;F9P4xXQooxrvrUz3ANoc78TE2JM8UZGjNmGsxzSQZcyN0tUoH0kvh8ftpddGlxbdL84G2tyK+597&#10;cIoz89GS5st8NournozZ/Logw1166ksPWEFQFQ+cHa+bkJ5HpG3xlmbT6CTbC5MTZdrIpObp9cSV&#10;v7RT1MsbXz8BAAD//wMAUEsDBBQABgAIAAAAIQB/s8n53gAAAAkBAAAPAAAAZHJzL2Rvd25yZXYu&#10;eG1sTI/BTsMwEETvSPyDtUhcEHWgidumcSpAAnFt6Qds4m0SEdtR7Dbp37Oc4Dia0cybYjfbXlxo&#10;DJ13Gp4WCQhytTedazQcv94f1yBCRGew9440XCnArry9KTA3fnJ7uhxiI7jEhRw1tDEOuZShbsli&#10;WPiBHHsnP1qMLMdGmhEnLre9fE4SJS12jhdaHOitpfr7cLYaTp/TQ7aZqo94XO1T9YrdqvJXre/v&#10;5pctiEhz/AvDLz6jQ8lMlT87E0SvYZkpRo9sZAoEB7J0mYKoNKh0A7Is5P8H5Q8AAAD//wMAUEsB&#10;Ai0AFAAGAAgAAAAhALaDOJL+AAAA4QEAABMAAAAAAAAAAAAAAAAAAAAAAFtDb250ZW50X1R5cGVz&#10;XS54bWxQSwECLQAUAAYACAAAACEAOP0h/9YAAACUAQAACwAAAAAAAAAAAAAAAAAvAQAAX3JlbHMv&#10;LnJlbHNQSwECLQAUAAYACAAAACEAyXKuyykCAAArBAAADgAAAAAAAAAAAAAAAAAuAgAAZHJzL2Uy&#10;b0RvYy54bWxQSwECLQAUAAYACAAAACEAf7PJ+d4AAAAJAQAADwAAAAAAAAAAAAAAAACDBAAAZHJz&#10;L2Rvd25yZXYueG1sUEsFBgAAAAAEAAQA8wAAAI4FAAAAAA==&#10;" stroked="f">
                <v:textbox>
                  <w:txbxContent>
                    <w:p w14:paraId="7B09B5B8" w14:textId="00B22EA0" w:rsidR="00241995" w:rsidRPr="00241995" w:rsidRDefault="00241995">
                      <w:pPr>
                        <w:rPr>
                          <w:sz w:val="14"/>
                        </w:rPr>
                      </w:pPr>
                      <w:r w:rsidRPr="00241995">
                        <w:rPr>
                          <w:sz w:val="14"/>
                        </w:rPr>
                        <w:t>(CIUDAD)</w:t>
                      </w:r>
                    </w:p>
                  </w:txbxContent>
                </v:textbox>
              </v:shape>
            </w:pict>
          </mc:Fallback>
        </mc:AlternateContent>
      </w:r>
      <w:r w:rsidR="00CC25F1">
        <w:rPr>
          <w:sz w:val="24"/>
        </w:rPr>
        <w:t xml:space="preserve">……………………………., …….. </w:t>
      </w:r>
      <w:proofErr w:type="gramStart"/>
      <w:r w:rsidR="00CC25F1">
        <w:rPr>
          <w:sz w:val="24"/>
        </w:rPr>
        <w:t>de</w:t>
      </w:r>
      <w:proofErr w:type="gramEnd"/>
      <w:r w:rsidR="00CC25F1">
        <w:rPr>
          <w:sz w:val="24"/>
        </w:rPr>
        <w:t xml:space="preserve"> ……………………………… de 20….</w:t>
      </w:r>
    </w:p>
    <w:p w14:paraId="125A905D" w14:textId="1094BF86" w:rsidR="00241995" w:rsidRDefault="00241995" w:rsidP="00CC25F1">
      <w:pPr>
        <w:jc w:val="right"/>
        <w:rPr>
          <w:sz w:val="24"/>
        </w:rPr>
      </w:pPr>
      <w:r w:rsidRPr="00241995">
        <w:rPr>
          <w:b/>
          <w:noProof/>
          <w:lang w:val="es-EC" w:eastAsia="es-EC"/>
        </w:rPr>
        <mc:AlternateContent>
          <mc:Choice Requires="wps">
            <w:drawing>
              <wp:anchor distT="45720" distB="45720" distL="114300" distR="114300" simplePos="0" relativeHeight="251681792" behindDoc="1" locked="0" layoutInCell="1" allowOverlap="1" wp14:anchorId="23F3AFBD" wp14:editId="5A86DE79">
                <wp:simplePos x="0" y="0"/>
                <wp:positionH relativeFrom="column">
                  <wp:posOffset>4953000</wp:posOffset>
                </wp:positionH>
                <wp:positionV relativeFrom="paragraph">
                  <wp:posOffset>93980</wp:posOffset>
                </wp:positionV>
                <wp:extent cx="1184910" cy="313055"/>
                <wp:effectExtent l="0" t="0" r="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313055"/>
                        </a:xfrm>
                        <a:prstGeom prst="rect">
                          <a:avLst/>
                        </a:prstGeom>
                        <a:solidFill>
                          <a:srgbClr val="FFFFFF"/>
                        </a:solidFill>
                        <a:ln w="9525">
                          <a:noFill/>
                          <a:miter lim="800000"/>
                          <a:headEnd/>
                          <a:tailEnd/>
                        </a:ln>
                      </wps:spPr>
                      <wps:txbx>
                        <w:txbxContent>
                          <w:p w14:paraId="5835E5D6" w14:textId="145ABFB3" w:rsidR="00241995" w:rsidRPr="00241995" w:rsidRDefault="00241995" w:rsidP="00241995">
                            <w:pPr>
                              <w:rPr>
                                <w:sz w:val="14"/>
                              </w:rPr>
                            </w:pPr>
                            <w:r>
                              <w:rPr>
                                <w:sz w:val="14"/>
                              </w:rPr>
                              <w:t>(HORA</w:t>
                            </w:r>
                            <w:r w:rsidRPr="00241995">
                              <w:rPr>
                                <w:sz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3F3AFBD" id="_x0000_s1028" type="#_x0000_t202" style="position:absolute;left:0;text-align:left;margin-left:390pt;margin-top:7.4pt;width:93.3pt;height:24.65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kblJwIAACsEAAAOAAAAZHJzL2Uyb0RvYy54bWysU9uO0zAQfUfiHyy/0yTdFtqo6WrpUoS0&#10;XKSFD5jaTmPheILtNilfz9jpdgu8IfJgeTIzZ86cGa9uh9awo3Jeo614Mck5U1ag1HZf8W9ft68W&#10;nPkAVoJBqyp+Up7frl++WPVdqabYoJHKMQKxvuy7ijchdGWWedGoFvwEO2XJWaNrIZDp9pl00BN6&#10;a7Jpnr/OenSycyiU9/T3fnTydcKvayXC57r2KjBTceIW0unSuYtntl5BuXfQNVqcacA/sGhBWyp6&#10;gbqHAOzg9F9QrRYOPdZhIrDNsK61UKkH6qbI/+jmsYFOpV5IHN9dZPL/D1Z8On5xTEua3ZQzCy3N&#10;aHMA6ZBJxYIaArJpVKnvfEnBjx2Fh+EtDpSROvbdA4rvnlncNGD36s457BsFklgWMTO7Sh1xfATZ&#10;9R9RUjU4BExAQ+3aKCGJwgidpnW6TIh4MBFLFovZsiCXIN9NcZPP56kElE/ZnfPhvcKWxUvFHW1A&#10;Qofjgw+RDZRPIbGYR6PlVhuTDLffbYxjR6Bt2abvjP5bmLGsr/hyPp0nZIsxPy1SqwNts9FtxRd5&#10;/GI6lFGNd1amewBtxjsxMfYsT1Rk1CYMu2GcRxIvardDeSLBHI7bS6+NLg26n5z1tLkV9z8O4BRn&#10;5oMl0ZfFbBZXPRmz+ZspGe7as7v2gBUEVfHA2XjdhPQ8Im+LdzScWifdnpmcOdNGJjnPryeu/LWd&#10;op7f+PoXAAAA//8DAFBLAwQUAAYACAAAACEAn9B7hN0AAAAJAQAADwAAAGRycy9kb3ducmV2Lnht&#10;bEyPy07DMBBF90j8gzWV2CDqFAWnDXEqQAKx7eMDJrGbRI3HUew26d8zrGA5uld3zim2s+vF1Y6h&#10;86RhtUxAWKq96ajRcDx8Pq1BhIhksPdkNdxsgG15f1dgbvxEO3vdx0bwCIUcNbQxDrmUoW6tw7D0&#10;gyXOTn50GPkcG2lGnHjc9fI5SZR02BF/aHGwH62tz/uL03D6nh5fNlP1FY/ZLlXv2GWVv2n9sJjf&#10;XkFEO8e/MvziMzqUzFT5C5kgeg3ZOmGXyEHKClzYKKVAVBpUugJZFvK/QfkDAAD//wMAUEsBAi0A&#10;FAAGAAgAAAAhALaDOJL+AAAA4QEAABMAAAAAAAAAAAAAAAAAAAAAAFtDb250ZW50X1R5cGVzXS54&#10;bWxQSwECLQAUAAYACAAAACEAOP0h/9YAAACUAQAACwAAAAAAAAAAAAAAAAAvAQAAX3JlbHMvLnJl&#10;bHNQSwECLQAUAAYACAAAACEA375G5ScCAAArBAAADgAAAAAAAAAAAAAAAAAuAgAAZHJzL2Uyb0Rv&#10;Yy54bWxQSwECLQAUAAYACAAAACEAn9B7hN0AAAAJAQAADwAAAAAAAAAAAAAAAACBBAAAZHJzL2Rv&#10;d25yZXYueG1sUEsFBgAAAAAEAAQA8wAAAIsFAAAAAA==&#10;" stroked="f">
                <v:textbox>
                  <w:txbxContent>
                    <w:p w14:paraId="5835E5D6" w14:textId="145ABFB3" w:rsidR="00241995" w:rsidRPr="00241995" w:rsidRDefault="00241995" w:rsidP="00241995">
                      <w:pPr>
                        <w:rPr>
                          <w:sz w:val="14"/>
                        </w:rPr>
                      </w:pPr>
                      <w:r>
                        <w:rPr>
                          <w:sz w:val="14"/>
                        </w:rPr>
                        <w:t>(HORA</w:t>
                      </w:r>
                      <w:r w:rsidRPr="00241995">
                        <w:rPr>
                          <w:sz w:val="14"/>
                        </w:rPr>
                        <w:t>)</w:t>
                      </w:r>
                    </w:p>
                  </w:txbxContent>
                </v:textbox>
              </v:shape>
            </w:pict>
          </mc:Fallback>
        </mc:AlternateContent>
      </w:r>
      <w:r>
        <w:rPr>
          <w:sz w:val="24"/>
        </w:rPr>
        <w:t>……:……</w:t>
      </w:r>
    </w:p>
    <w:p w14:paraId="1BC2EA87" w14:textId="332E4188" w:rsidR="007F09E6" w:rsidRDefault="007F09E6" w:rsidP="001862D8">
      <w:pPr>
        <w:rPr>
          <w:b/>
        </w:rPr>
      </w:pPr>
    </w:p>
    <w:p w14:paraId="1FAC0B7F" w14:textId="7AB870E1" w:rsidR="007F09E6" w:rsidRDefault="007F09E6" w:rsidP="001862D8">
      <w:pPr>
        <w:rPr>
          <w:b/>
        </w:rPr>
      </w:pPr>
    </w:p>
    <w:p w14:paraId="6FF49B50" w14:textId="72657468" w:rsidR="001862D8" w:rsidRPr="001862D8" w:rsidRDefault="001862D8" w:rsidP="00F93500">
      <w:pPr>
        <w:jc w:val="center"/>
        <w:rPr>
          <w:b/>
        </w:rPr>
      </w:pPr>
      <w:r w:rsidRPr="001862D8">
        <w:rPr>
          <w:b/>
        </w:rPr>
        <w:t xml:space="preserve">CONSENTIMIENTO INFORMADO </w:t>
      </w:r>
      <w:r w:rsidR="0039747B">
        <w:rPr>
          <w:b/>
        </w:rPr>
        <w:t xml:space="preserve">POR </w:t>
      </w:r>
      <w:r w:rsidRPr="001862D8">
        <w:rPr>
          <w:b/>
        </w:rPr>
        <w:t>ESCRITO DEL RECEPTOR</w:t>
      </w:r>
    </w:p>
    <w:p w14:paraId="64AD3B9B" w14:textId="2650AB79" w:rsidR="009B0FFB" w:rsidRDefault="007F09E6" w:rsidP="007F09E6">
      <w:pPr>
        <w:spacing w:after="120" w:line="360" w:lineRule="auto"/>
        <w:jc w:val="both"/>
      </w:pPr>
      <w:r>
        <w:rPr>
          <w:noProof/>
          <w:sz w:val="24"/>
          <w:szCs w:val="24"/>
          <w:lang w:val="es-EC" w:eastAsia="es-EC"/>
        </w:rPr>
        <mc:AlternateContent>
          <mc:Choice Requires="wps">
            <w:drawing>
              <wp:anchor distT="0" distB="0" distL="114300" distR="114300" simplePos="0" relativeHeight="251659264" behindDoc="1" locked="0" layoutInCell="1" allowOverlap="1" wp14:anchorId="035F6275" wp14:editId="7C2FB4A6">
                <wp:simplePos x="0" y="0"/>
                <wp:positionH relativeFrom="column">
                  <wp:posOffset>731520</wp:posOffset>
                </wp:positionH>
                <wp:positionV relativeFrom="paragraph">
                  <wp:posOffset>121230</wp:posOffset>
                </wp:positionV>
                <wp:extent cx="1534160" cy="158750"/>
                <wp:effectExtent l="0" t="0" r="8890" b="0"/>
                <wp:wrapNone/>
                <wp:docPr id="1" name="Cuadro de texto 1"/>
                <wp:cNvGraphicFramePr/>
                <a:graphic xmlns:a="http://schemas.openxmlformats.org/drawingml/2006/main">
                  <a:graphicData uri="http://schemas.microsoft.com/office/word/2010/wordprocessingShape">
                    <wps:wsp>
                      <wps:cNvSpPr txBox="1"/>
                      <wps:spPr>
                        <a:xfrm>
                          <a:off x="0" y="0"/>
                          <a:ext cx="1534160" cy="15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A67EF0" w14:textId="77777777" w:rsidR="007F09E6" w:rsidRPr="00642960" w:rsidRDefault="007F09E6" w:rsidP="007F09E6">
                            <w:pPr>
                              <w:rPr>
                                <w:sz w:val="12"/>
                              </w:rPr>
                            </w:pPr>
                            <w:r w:rsidRPr="00642960">
                              <w:rPr>
                                <w:sz w:val="12"/>
                              </w:rPr>
                              <w:t>(</w:t>
                            </w:r>
                            <w:r w:rsidRPr="00642960">
                              <w:rPr>
                                <w:sz w:val="12"/>
                                <w:szCs w:val="8"/>
                              </w:rPr>
                              <w:t>NOMBRES Y APELLIDOS COMPLETOS)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35F6275" id="Cuadro de texto 1" o:spid="_x0000_s1029" type="#_x0000_t202" style="position:absolute;left:0;text-align:left;margin-left:57.6pt;margin-top:9.55pt;width:120.8pt;height: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PQbjQIAAJEFAAAOAAAAZHJzL2Uyb0RvYy54bWysVEtPGzEQvlfqf7B8L5tAAjRig9IgqkoI&#10;UKHi7HhtYtXrcW0nu+mvZ8a7eZRyoepld+z5ZsbzzePisq0tW6sQDbiSD48GnCknoTLuueQ/Hq8/&#10;nXMWk3CVsOBUyTcq8svpxw8XjZ+oY1iCrVRg6MTFSeNLvkzJT4oiyqWqRTwCrxwqNYRaJDyG56IK&#10;okHvtS2OB4PTooFQ+QBSxYi3V52ST7N/rZVMd1pHlZgtOb4t5W/I3wV9i+mFmDwH4ZdG9s8Q//CK&#10;WhiHQXeurkQSbBXMX65qIwNE0OlIQl2A1kaqnANmMxy8yuZhKbzKuSA50e9oiv/Prbxd3wdmKqwd&#10;Z07UWKL5SlQBWKVYUm0CNiSSGh8niH3wiE7tF2jJoL+PeEm5tzrU9MesGOqR7s2OYvTEJBmNT0bD&#10;U1RJ1A3H52fjXINib+1DTF8V1IyEkgcsYWZWrG9iwogI3UIoWARrqmtjbT5Q26i5DWwtsOA25Tei&#10;xR8o61hT8tMTDE1GDsi882wd3ajcOH04yrzLMEtpYxVhrPuuNBKXE30jtpBSuV38jCaUxlDvMezx&#10;+1e9x7jLAy1yZHBpZ1wbByFnnydtT1n1c0uZ7vBI+EHeJKZ20faVX0C1wYYI0M1V9PLaYNVuREz3&#10;IuAgYaFxOaQ7/GgLyDr0EmdLCL/fuic89jdqOWtwMEsef61EUJzZbw47//NwNKJJzofR+OwYD+FQ&#10;szjUuFU9B2wF7G58XRYJn+xW1AHqJ9whM4qKKuEkxi552orz1K0L3EFSzWYZhLPrRbpxD16Sa6KX&#10;evKxfRLB941Lw3ML2xEWk1f922HJ0sFslUCb3NxEcMdqTzzOfe75fkfRYjk8Z9R+k05fAAAA//8D&#10;AFBLAwQUAAYACAAAACEA+F3mu98AAAAJAQAADwAAAGRycy9kb3ducmV2LnhtbEyPTU+DQBCG7yb+&#10;h82YeDF2oZRWkaUxxo/Em6VqvG3ZEYjsLGG3gP/e8aS3eTNP3o98O9tOjDj41pGCeBGBQKqcaalW&#10;sC8fLq9A+KDJ6M4RKvhGD9vi9CTXmXETveC4C7VgE/KZVtCE0GdS+qpBq/3C9Uj8+3SD1YHlUEsz&#10;6InNbSeXUbSWVrfECY3u8a7B6mt3tAo+Lur3Zz8/vk5JmvT3T2O5eTOlUudn8+0NiIBz+IPhtz5X&#10;h4I7HdyRjBcd6zhdMsrHdQyCgSRd85aDgtUqBlnk8v+C4gcAAP//AwBQSwECLQAUAAYACAAAACEA&#10;toM4kv4AAADhAQAAEwAAAAAAAAAAAAAAAAAAAAAAW0NvbnRlbnRfVHlwZXNdLnhtbFBLAQItABQA&#10;BgAIAAAAIQA4/SH/1gAAAJQBAAALAAAAAAAAAAAAAAAAAC8BAABfcmVscy8ucmVsc1BLAQItABQA&#10;BgAIAAAAIQAg5PQbjQIAAJEFAAAOAAAAAAAAAAAAAAAAAC4CAABkcnMvZTJvRG9jLnhtbFBLAQIt&#10;ABQABgAIAAAAIQD4Xea73wAAAAkBAAAPAAAAAAAAAAAAAAAAAOcEAABkcnMvZG93bnJldi54bWxQ&#10;SwUGAAAAAAQABADzAAAA8wUAAAAA&#10;" fillcolor="white [3201]" stroked="f" strokeweight=".5pt">
                <v:textbox>
                  <w:txbxContent>
                    <w:p w14:paraId="43A67EF0" w14:textId="77777777" w:rsidR="007F09E6" w:rsidRPr="00642960" w:rsidRDefault="007F09E6" w:rsidP="007F09E6">
                      <w:pPr>
                        <w:rPr>
                          <w:sz w:val="12"/>
                        </w:rPr>
                      </w:pPr>
                      <w:r w:rsidRPr="00642960">
                        <w:rPr>
                          <w:sz w:val="12"/>
                        </w:rPr>
                        <w:t>(</w:t>
                      </w:r>
                      <w:r w:rsidRPr="00642960">
                        <w:rPr>
                          <w:sz w:val="12"/>
                          <w:szCs w:val="8"/>
                        </w:rPr>
                        <w:t>NOMBRES Y APELLIDOS COMPLETOS)</w:t>
                      </w:r>
                    </w:p>
                  </w:txbxContent>
                </v:textbox>
              </v:shape>
            </w:pict>
          </mc:Fallback>
        </mc:AlternateContent>
      </w:r>
      <w:r>
        <w:rPr>
          <w:noProof/>
          <w:sz w:val="24"/>
          <w:szCs w:val="24"/>
          <w:lang w:val="es-EC" w:eastAsia="es-EC"/>
        </w:rPr>
        <mc:AlternateContent>
          <mc:Choice Requires="wps">
            <w:drawing>
              <wp:anchor distT="0" distB="0" distL="114300" distR="114300" simplePos="0" relativeHeight="251663360" behindDoc="1" locked="0" layoutInCell="1" allowOverlap="1" wp14:anchorId="08B50EFF" wp14:editId="23317F5F">
                <wp:simplePos x="0" y="0"/>
                <wp:positionH relativeFrom="margin">
                  <wp:posOffset>636104</wp:posOffset>
                </wp:positionH>
                <wp:positionV relativeFrom="paragraph">
                  <wp:posOffset>1471848</wp:posOffset>
                </wp:positionV>
                <wp:extent cx="962108" cy="190832"/>
                <wp:effectExtent l="0" t="0" r="9525" b="0"/>
                <wp:wrapNone/>
                <wp:docPr id="2" name="Cuadro de texto 2"/>
                <wp:cNvGraphicFramePr/>
                <a:graphic xmlns:a="http://schemas.openxmlformats.org/drawingml/2006/main">
                  <a:graphicData uri="http://schemas.microsoft.com/office/word/2010/wordprocessingShape">
                    <wps:wsp>
                      <wps:cNvSpPr txBox="1"/>
                      <wps:spPr>
                        <a:xfrm>
                          <a:off x="0" y="0"/>
                          <a:ext cx="962108" cy="1908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0ECAAA" w14:textId="443BA165" w:rsidR="007F09E6" w:rsidRPr="00642960" w:rsidRDefault="007F09E6" w:rsidP="007F09E6">
                            <w:pPr>
                              <w:rPr>
                                <w:sz w:val="12"/>
                              </w:rPr>
                            </w:pPr>
                            <w:r>
                              <w:rPr>
                                <w:sz w:val="12"/>
                              </w:rPr>
                              <w:t>(VIVO/CADAVERICO)</w:t>
                            </w:r>
                          </w:p>
                          <w:p w14:paraId="09CB31C4" w14:textId="77777777" w:rsidR="007F09E6" w:rsidRDefault="007F09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8B50EFF" id="_x0000_s1030" type="#_x0000_t202" style="position:absolute;left:0;text-align:left;margin-left:50.1pt;margin-top:115.9pt;width:75.75pt;height:15.0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ScykgIAAJcFAAAOAAAAZHJzL2Uyb0RvYy54bWysVE1vGyEQvVfqf0Dcm107ThpbWUeuo1SV&#10;oiRqUuWMWbBRgaGAvev++gzs+qNpLql62QXmzQzzeDOXV63RZCN8UGArOjgpKRGWQ63ssqI/nm4+&#10;XVASIrM102BFRbci0Kvpxw+XjZuIIaxA18ITDGLDpHEVXcXoJkUR+EoYFk7ACYtGCd6wiFu/LGrP&#10;GoxudDEsy/OiAV87D1yEgKfXnZFOc3wpBY/3UgYRia4o3i3mr8/fRfoW00s2WXrmVor312D/cAvD&#10;lMWk+1DXLDKy9uqvUEZxDwFkPOFgCpBScZFrwGoG5atqHlfMiVwLkhPcnqbw/8Lyu82DJ6qu6JAS&#10;yww+0XzNag+kFiSKNgIZJpIaFyaIfXSIju0XaPGxd+cBD1PtrfQm/bEqgnake7unGCMRjofj8+Gg&#10;RE1wNA3G5cVpjl4cnJ0P8asAQ9Kioh5fMBPLNrch4kUQuoOkXAG0qm+U1nmTVCPm2pMNw/fWMV8R&#10;Pf5AaUuaip6fnpU5sIXk3kXWNoURWTd9ulR4V2Bexa0WCaPtdyGRt1znG7kZ58Lu82d0QklM9R7H&#10;Hn+41XucuzrQI2cGG/fORlnwufrcaAfK6p87ymSHR8KP6k7L2C7aLJj9+y+g3qIsPHTdFRy/Ufh4&#10;tyzEB+axnVAJOCLiPX6kBiQf+hUlK/C/3zpPeFQ5WilpsD0rGn6tmReU6G8W9T8ejEapn/NmdPZ5&#10;iBt/bFkcW+zazAEVMcBh5HheJnzUu6X0YJ5xksxSVjQxyzF3ReNuOY/d0MBJxMVslkHYwY7FW/vo&#10;eAqdWE7SfGqfmXe9flML3cGukdnklYw7bPK0MFtHkCprPPHcsdrzj92fpd9PqjRejvcZdZin0xcA&#10;AAD//wMAUEsDBBQABgAIAAAAIQCij3sD4QAAAAsBAAAPAAAAZHJzL2Rvd25yZXYueG1sTI/LTsMw&#10;EEX3SPyDNUhsEHUeagshToUQD6k7mhbEzo2HJCIeR7GbhL9nWMFuruboPvLNbDsx4uBbRwriRQQC&#10;qXKmpVrBvny6vgHhgyajO0eo4Bs9bIrzs1xnxk30iuMu1IJNyGdaQRNCn0npqwat9gvXI/Hv0w1W&#10;B5ZDLc2gJza3nUyiaCWtbokTGt3jQ4PV1+5kFXxc1e9bPz8fpnSZ9o8vY7l+M6VSlxfz/R2IgHP4&#10;g+G3PleHgjsd3YmMFx3rKEoYVZCkMW9gIlnGaxBHPlbxLcgil/83FD8AAAD//wMAUEsBAi0AFAAG&#10;AAgAAAAhALaDOJL+AAAA4QEAABMAAAAAAAAAAAAAAAAAAAAAAFtDb250ZW50X1R5cGVzXS54bWxQ&#10;SwECLQAUAAYACAAAACEAOP0h/9YAAACUAQAACwAAAAAAAAAAAAAAAAAvAQAAX3JlbHMvLnJlbHNQ&#10;SwECLQAUAAYACAAAACEAd4EnMpICAACXBQAADgAAAAAAAAAAAAAAAAAuAgAAZHJzL2Uyb0RvYy54&#10;bWxQSwECLQAUAAYACAAAACEAoo97A+EAAAALAQAADwAAAAAAAAAAAAAAAADsBAAAZHJzL2Rvd25y&#10;ZXYueG1sUEsFBgAAAAAEAAQA8wAAAPoFAAAAAA==&#10;" fillcolor="white [3201]" stroked="f" strokeweight=".5pt">
                <v:textbox>
                  <w:txbxContent>
                    <w:p w14:paraId="410ECAAA" w14:textId="443BA165" w:rsidR="007F09E6" w:rsidRPr="00642960" w:rsidRDefault="007F09E6" w:rsidP="007F09E6">
                      <w:pPr>
                        <w:rPr>
                          <w:sz w:val="12"/>
                        </w:rPr>
                      </w:pPr>
                      <w:r>
                        <w:rPr>
                          <w:sz w:val="12"/>
                        </w:rPr>
                        <w:t>(VIVO/CADAVERICO)</w:t>
                      </w:r>
                    </w:p>
                    <w:p w14:paraId="09CB31C4" w14:textId="77777777" w:rsidR="007F09E6" w:rsidRDefault="007F09E6"/>
                  </w:txbxContent>
                </v:textbox>
                <w10:wrap anchorx="margin"/>
              </v:shape>
            </w:pict>
          </mc:Fallback>
        </mc:AlternateContent>
      </w:r>
      <w:r>
        <w:rPr>
          <w:noProof/>
          <w:sz w:val="24"/>
          <w:szCs w:val="24"/>
          <w:lang w:val="es-EC" w:eastAsia="es-EC"/>
        </w:rPr>
        <mc:AlternateContent>
          <mc:Choice Requires="wps">
            <w:drawing>
              <wp:anchor distT="0" distB="0" distL="114300" distR="114300" simplePos="0" relativeHeight="251661312" behindDoc="1" locked="0" layoutInCell="1" allowOverlap="1" wp14:anchorId="7C630F18" wp14:editId="67D3ADB4">
                <wp:simplePos x="0" y="0"/>
                <wp:positionH relativeFrom="column">
                  <wp:posOffset>731824</wp:posOffset>
                </wp:positionH>
                <wp:positionV relativeFrom="paragraph">
                  <wp:posOffset>1202690</wp:posOffset>
                </wp:positionV>
                <wp:extent cx="2165654" cy="166978"/>
                <wp:effectExtent l="0" t="0" r="6350" b="5080"/>
                <wp:wrapNone/>
                <wp:docPr id="4" name="Cuadro de texto 4"/>
                <wp:cNvGraphicFramePr/>
                <a:graphic xmlns:a="http://schemas.openxmlformats.org/drawingml/2006/main">
                  <a:graphicData uri="http://schemas.microsoft.com/office/word/2010/wordprocessingShape">
                    <wps:wsp>
                      <wps:cNvSpPr txBox="1"/>
                      <wps:spPr>
                        <a:xfrm>
                          <a:off x="0" y="0"/>
                          <a:ext cx="2165654" cy="1669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D5F7F0" w14:textId="77777777" w:rsidR="007F09E6" w:rsidRPr="00642960" w:rsidRDefault="007F09E6" w:rsidP="007F09E6">
                            <w:pPr>
                              <w:rPr>
                                <w:sz w:val="12"/>
                              </w:rPr>
                            </w:pPr>
                            <w:r w:rsidRPr="00642960">
                              <w:rPr>
                                <w:sz w:val="12"/>
                              </w:rPr>
                              <w:t>(</w:t>
                            </w:r>
                            <w:r>
                              <w:rPr>
                                <w:sz w:val="12"/>
                                <w:szCs w:val="8"/>
                              </w:rPr>
                              <w:t>NOMBRE DEL SERVICIO DE SALUD ACREDITADO</w:t>
                            </w:r>
                            <w:r w:rsidRPr="00642960">
                              <w:rPr>
                                <w:sz w:val="12"/>
                                <w:szCs w:val="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C630F18" id="Cuadro de texto 4" o:spid="_x0000_s1031" type="#_x0000_t202" style="position:absolute;left:0;text-align:left;margin-left:57.6pt;margin-top:94.7pt;width:170.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UChkwIAAJgFAAAOAAAAZHJzL2Uyb0RvYy54bWysVE1PGzEQvVfqf7B8L5ukSYCIDUqDqCoh&#10;QIWKs+O1iVXb49pOdtNfz9i7m6SUC1Uvu2PPmxnPm4+Ly8ZoshU+KLAlHZ4MKBGWQ6Xsc0l/PF5/&#10;OqMkRGYrpsGKku5EoJfzjx8uajcTI1iDroQn6MSGWe1Kuo7RzYoi8LUwLJyAExaVErxhEY/+uag8&#10;q9G70cVoMJgWNfjKeeAiBLy9apV0nv1LKXi8kzKISHRJ8W0xf33+rtK3mF+w2bNnbq149wz2D68w&#10;TFkMund1xSIjG6/+cmUU9xBAxhMOpgApFRc5B8xmOHiVzcOaOZFzQXKC29MU/p9bfru990RVJR1T&#10;YpnBEi03rPJAKkGiaCKQcSKpdmGG2AeH6Nh8gQaL3d8HvEy5N9Kb9MesCOqR7t2eYvREOF6OhtPJ&#10;dIKxOOqG0+n56VlyUxysnQ/xqwBDklBSjyXMzLLtTYgttIekYAG0qq6V1vmQ2kYstSdbhgXXMb8R&#10;nf+B0pbUJZ1+ngyyYwvJvPWsbXIjcuN04VLmbYZZijstEkbb70IicTnRN2IzzoXdx8/ohJIY6j2G&#10;Hf7wqvcYt3mgRY4MNu6NjbLgc/Z50g6UVT97ymSLx9oc5Z3E2Kya3DGjvgFWUO2wLzy04xUcv1ZY&#10;vBsW4j3zOE/YCrgj4h1+pAYkHzqJkjX432/dJzy2OWopqXE+Sxp+bZgXlOhvFgfgfDgep4HOh/Hk&#10;dIQHf6xZHWvsxiwBO2KI28jxLCZ81L0oPZgnXCWLFBVVzHKMXdLYi8vYbg1cRVwsFhmEI+xYvLEP&#10;jifXieXUmo/NE/Ou6980Q7fQTzKbvWrjFpssLSw2EaTKPZ54blnt+Mfxz1PSraq0X47PGXVYqPMX&#10;AAAA//8DAFBLAwQUAAYACAAAACEAxLBtrOIAAAALAQAADwAAAGRycy9kb3ducmV2LnhtbEyPS0/D&#10;MBCE70j8B2uRuCDqJG3aEuJUCPGQuNHwEDc3XpKIeB3FbhL+PcsJbju7o9lv8t1sOzHi4FtHCuJF&#10;BAKpcqalWsFLeX+5BeGDJqM7R6jgGz3sitOTXGfGTfSM4z7UgkPIZ1pBE0KfSemrBq32C9cj8e3T&#10;DVYHlkMtzaAnDredTKJoLa1uiT80usfbBquv/dEq+Lio35/8/PA6LdNlf/c4lps3Uyp1fjbfXIMI&#10;OIc/M/ziMzoUzHRwRzJedKzjNGErD9urFQh2rNI1bw4KkjjdgCxy+b9D8QMAAP//AwBQSwECLQAU&#10;AAYACAAAACEAtoM4kv4AAADhAQAAEwAAAAAAAAAAAAAAAAAAAAAAW0NvbnRlbnRfVHlwZXNdLnht&#10;bFBLAQItABQABgAIAAAAIQA4/SH/1gAAAJQBAAALAAAAAAAAAAAAAAAAAC8BAABfcmVscy8ucmVs&#10;c1BLAQItABQABgAIAAAAIQBxYUChkwIAAJgFAAAOAAAAAAAAAAAAAAAAAC4CAABkcnMvZTJvRG9j&#10;LnhtbFBLAQItABQABgAIAAAAIQDEsG2s4gAAAAsBAAAPAAAAAAAAAAAAAAAAAO0EAABkcnMvZG93&#10;bnJldi54bWxQSwUGAAAAAAQABADzAAAA/AUAAAAA&#10;" fillcolor="white [3201]" stroked="f" strokeweight=".5pt">
                <v:textbox>
                  <w:txbxContent>
                    <w:p w14:paraId="5BD5F7F0" w14:textId="77777777" w:rsidR="007F09E6" w:rsidRPr="00642960" w:rsidRDefault="007F09E6" w:rsidP="007F09E6">
                      <w:pPr>
                        <w:rPr>
                          <w:sz w:val="12"/>
                        </w:rPr>
                      </w:pPr>
                      <w:r w:rsidRPr="00642960">
                        <w:rPr>
                          <w:sz w:val="12"/>
                        </w:rPr>
                        <w:t>(</w:t>
                      </w:r>
                      <w:r>
                        <w:rPr>
                          <w:sz w:val="12"/>
                          <w:szCs w:val="8"/>
                        </w:rPr>
                        <w:t>NOMBRE DEL SERVICIO DE SALUD ACREDITADO</w:t>
                      </w:r>
                      <w:r w:rsidRPr="00642960">
                        <w:rPr>
                          <w:sz w:val="12"/>
                          <w:szCs w:val="8"/>
                        </w:rPr>
                        <w:t>)</w:t>
                      </w:r>
                    </w:p>
                  </w:txbxContent>
                </v:textbox>
              </v:shape>
            </w:pict>
          </mc:Fallback>
        </mc:AlternateContent>
      </w:r>
      <w:r w:rsidR="0F07D352">
        <w:t>Yo, ………………</w:t>
      </w:r>
      <w:r w:rsidR="009B0FFB">
        <w:t>…………….</w:t>
      </w:r>
      <w:r w:rsidR="0F07D352">
        <w:t>….…….…………..……</w:t>
      </w:r>
      <w:r>
        <w:t>………………………</w:t>
      </w:r>
      <w:r w:rsidR="0F07D352">
        <w:t xml:space="preserve">..; con CC:……………………………..; </w:t>
      </w:r>
      <w:r w:rsidR="0039747B">
        <w:rPr>
          <w:sz w:val="24"/>
          <w:szCs w:val="24"/>
        </w:rPr>
        <w:t>libre, en</w:t>
      </w:r>
      <w:r w:rsidR="00A1768B">
        <w:rPr>
          <w:sz w:val="24"/>
          <w:szCs w:val="24"/>
        </w:rPr>
        <w:t xml:space="preserve"> forma </w:t>
      </w:r>
      <w:r w:rsidR="00A1768B" w:rsidRPr="00D50FEC">
        <w:rPr>
          <w:sz w:val="24"/>
          <w:szCs w:val="24"/>
        </w:rPr>
        <w:t>voluntaria</w:t>
      </w:r>
      <w:r w:rsidR="00A1768B">
        <w:rPr>
          <w:sz w:val="24"/>
          <w:szCs w:val="24"/>
        </w:rPr>
        <w:t>,</w:t>
      </w:r>
      <w:r w:rsidR="00A1768B" w:rsidRPr="00D50FEC">
        <w:rPr>
          <w:sz w:val="24"/>
          <w:szCs w:val="24"/>
        </w:rPr>
        <w:t xml:space="preserve"> en pleno uso de mis facultades mentales</w:t>
      </w:r>
      <w:r w:rsidR="00A1768B">
        <w:rPr>
          <w:sz w:val="24"/>
          <w:szCs w:val="24"/>
        </w:rPr>
        <w:t xml:space="preserve"> y de conformidad a lo </w:t>
      </w:r>
      <w:r w:rsidR="0043785E">
        <w:rPr>
          <w:sz w:val="24"/>
          <w:szCs w:val="24"/>
        </w:rPr>
        <w:t>determinado</w:t>
      </w:r>
      <w:r w:rsidR="00A1768B">
        <w:rPr>
          <w:sz w:val="24"/>
          <w:szCs w:val="24"/>
        </w:rPr>
        <w:t xml:space="preserve"> en la Constitución de la República, Ley Orgánica de Salud y más normativa legal vigente</w:t>
      </w:r>
      <w:r w:rsidR="0039747B">
        <w:rPr>
          <w:sz w:val="24"/>
          <w:szCs w:val="24"/>
        </w:rPr>
        <w:t>,</w:t>
      </w:r>
      <w:r w:rsidR="00A1768B">
        <w:t xml:space="preserve"> </w:t>
      </w:r>
      <w:r w:rsidR="0F07D352">
        <w:t>declaro que he sido valorado</w:t>
      </w:r>
      <w:r w:rsidR="002A2785">
        <w:t>/a</w:t>
      </w:r>
      <w:r w:rsidR="0F07D352">
        <w:t xml:space="preserve"> por el Equipo Médico del </w:t>
      </w:r>
      <w:r w:rsidR="0F07D352" w:rsidRPr="002A2785">
        <w:t>…...............................</w:t>
      </w:r>
      <w:r w:rsidR="002A2785">
        <w:t>..............</w:t>
      </w:r>
      <w:r w:rsidR="0F07D352" w:rsidRPr="002A2785">
        <w:t>.........</w:t>
      </w:r>
      <w:r w:rsidR="00F10F03">
        <w:t>.....</w:t>
      </w:r>
      <w:r w:rsidR="0F07D352" w:rsidRPr="002A2785">
        <w:t>...........como receptor</w:t>
      </w:r>
      <w:r w:rsidR="0F07D352">
        <w:t xml:space="preserve"> de trasplante con</w:t>
      </w:r>
      <w:r w:rsidR="007848EB">
        <w:t xml:space="preserve"> d</w:t>
      </w:r>
      <w:r w:rsidR="00F10F03">
        <w:t>onante ………………………………………………</w:t>
      </w:r>
      <w:r>
        <w:t>……</w:t>
      </w:r>
      <w:r w:rsidR="0F07D352">
        <w:t xml:space="preserve"> y que dentro de</w:t>
      </w:r>
      <w:r w:rsidR="00454B16">
        <w:t xml:space="preserve"> este</w:t>
      </w:r>
      <w:r w:rsidR="0F07D352">
        <w:t xml:space="preserve"> p</w:t>
      </w:r>
      <w:r w:rsidR="00B57029">
        <w:t xml:space="preserve">roceso he sido informado </w:t>
      </w:r>
      <w:r w:rsidR="00454B16">
        <w:t>razón por la cual he firmado</w:t>
      </w:r>
      <w:r w:rsidR="0F07D352">
        <w:t xml:space="preserve"> los </w:t>
      </w:r>
      <w:r w:rsidR="007848EB">
        <w:t>documentos de consentimiento informados</w:t>
      </w:r>
      <w:r w:rsidR="0F07D352">
        <w:t xml:space="preserve"> para cada uno de los procedimientos que requirieron para la valoración.</w:t>
      </w:r>
    </w:p>
    <w:p w14:paraId="3168524E" w14:textId="3304B363" w:rsidR="009B0FFB" w:rsidRDefault="00454B16" w:rsidP="007F09E6">
      <w:pPr>
        <w:spacing w:after="120" w:line="360" w:lineRule="auto"/>
        <w:jc w:val="both"/>
      </w:pPr>
      <w:r>
        <w:t>M</w:t>
      </w:r>
      <w:r w:rsidR="0F07D352">
        <w:t xml:space="preserve">e ha explicado </w:t>
      </w:r>
      <w:r w:rsidR="00B57029">
        <w:t>ampliamente</w:t>
      </w:r>
      <w:r w:rsidR="0F07D352">
        <w:t xml:space="preserve"> la naturaleza y el propósito del procedimiento quirúrgico; </w:t>
      </w:r>
      <w:r w:rsidR="00B57029">
        <w:t xml:space="preserve">y que su objetivo es </w:t>
      </w:r>
      <w:r w:rsidR="0F07D352">
        <w:t xml:space="preserve"> mejorar mi calidad de vida y</w:t>
      </w:r>
      <w:r w:rsidR="007848EB">
        <w:t xml:space="preserve">/o </w:t>
      </w:r>
      <w:r w:rsidR="0F07D352">
        <w:t xml:space="preserve"> mi supervivencia, así como sus posibles riesgos y complicaciones. </w:t>
      </w:r>
      <w:r w:rsidR="002A2785">
        <w:t xml:space="preserve"> </w:t>
      </w:r>
      <w:r w:rsidR="0F07D352">
        <w:t xml:space="preserve">Soy consciente </w:t>
      </w:r>
      <w:r w:rsidR="0039747B">
        <w:t xml:space="preserve"> </w:t>
      </w:r>
      <w:r w:rsidR="0F07D352">
        <w:t>que no existen garantías absolutas que el re</w:t>
      </w:r>
      <w:r w:rsidR="007F09E6">
        <w:t>s</w:t>
      </w:r>
      <w:r w:rsidR="0F07D352">
        <w:t xml:space="preserve">ultado de la operación sea </w:t>
      </w:r>
      <w:r>
        <w:t>satisfactorio</w:t>
      </w:r>
      <w:r w:rsidR="0F07D352">
        <w:t xml:space="preserve">. </w:t>
      </w:r>
    </w:p>
    <w:p w14:paraId="12B3469D" w14:textId="299C017B" w:rsidR="0038511A" w:rsidRPr="0038511A" w:rsidRDefault="00D416C1" w:rsidP="007F09E6">
      <w:pPr>
        <w:autoSpaceDE w:val="0"/>
        <w:autoSpaceDN w:val="0"/>
        <w:adjustRightInd w:val="0"/>
        <w:spacing w:after="120" w:line="360" w:lineRule="auto"/>
        <w:jc w:val="both"/>
      </w:pPr>
      <w:r>
        <w:rPr>
          <w:noProof/>
          <w:sz w:val="24"/>
          <w:szCs w:val="24"/>
          <w:lang w:val="es-EC" w:eastAsia="es-EC"/>
        </w:rPr>
        <mc:AlternateContent>
          <mc:Choice Requires="wps">
            <w:drawing>
              <wp:anchor distT="0" distB="0" distL="114300" distR="114300" simplePos="0" relativeHeight="251675648" behindDoc="1" locked="0" layoutInCell="1" allowOverlap="1" wp14:anchorId="364BDFAA" wp14:editId="7C3BF306">
                <wp:simplePos x="0" y="0"/>
                <wp:positionH relativeFrom="margin">
                  <wp:posOffset>3720465</wp:posOffset>
                </wp:positionH>
                <wp:positionV relativeFrom="paragraph">
                  <wp:posOffset>90170</wp:posOffset>
                </wp:positionV>
                <wp:extent cx="1333500" cy="180975"/>
                <wp:effectExtent l="0" t="0" r="0" b="9525"/>
                <wp:wrapNone/>
                <wp:docPr id="9" name="Cuadro de texto 9"/>
                <wp:cNvGraphicFramePr/>
                <a:graphic xmlns:a="http://schemas.openxmlformats.org/drawingml/2006/main">
                  <a:graphicData uri="http://schemas.microsoft.com/office/word/2010/wordprocessingShape">
                    <wps:wsp>
                      <wps:cNvSpPr txBox="1"/>
                      <wps:spPr>
                        <a:xfrm>
                          <a:off x="0" y="0"/>
                          <a:ext cx="1333500" cy="180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1828F0" w14:textId="7897C8EE" w:rsidR="00D416C1" w:rsidRPr="00D416C1" w:rsidRDefault="00D416C1" w:rsidP="00D416C1">
                            <w:pPr>
                              <w:rPr>
                                <w:sz w:val="12"/>
                                <w:lang w:val="es-EC"/>
                              </w:rPr>
                            </w:pPr>
                            <w:r>
                              <w:rPr>
                                <w:sz w:val="12"/>
                                <w:lang w:val="es-EC"/>
                              </w:rPr>
                              <w:t>(TERAPÉUTICA/PALIATIVA)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64BDFAA" id="Cuadro de texto 9" o:spid="_x0000_s1032" type="#_x0000_t202" style="position:absolute;left:0;text-align:left;margin-left:292.95pt;margin-top:7.1pt;width:105pt;height:14.2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5OIkAIAAJgFAAAOAAAAZHJzL2Uyb0RvYy54bWysVEtv2zAMvg/YfxB0X51HXwnqFFmKDgOK&#10;tlg79KzIUiJMEjVJiZ39+lGynWRdLx12sSnxIyl+fFxdN0aTrfBBgS3p8GRAibAcKmVXJf3+fPvp&#10;kpIQma2YBitKuhOBXs8+friq3VSMYA26Ep6gExumtSvpOkY3LYrA18KwcAJOWFRK8IZFPPpVUXlW&#10;o3eji9FgcF7U4CvngYsQ8PamVdJZ9i+l4PFByiAi0SXFt8X89fm7TN9idsWmK8/cWvHuGewfXmGY&#10;shh07+qGRUY2Xv3lyijuIYCMJxxMAVIqLnIOmM1w8CqbpzVzIueC5AS3pyn8P7f8fvvoiapKOqHE&#10;MoMlWmxY5YFUgkTRRCCTRFLtwhSxTw7RsfkMDRa7vw94mXJvpDfpj1kR1CPduz3F6InwZDQej88G&#10;qOKoG14OJhdnyU1xsHY+xC8CDElCST2WMDPLtnchttAekoIF0Kq6VVrnQ2obsdCebBkWXMf8RnT+&#10;B0pbUpf0HN+RHVtI5q1nbZMbkRunC5cybzPMUtxpkTDafhMSicuJvhGbcS7sPn5GJ5TEUO8x7PCH&#10;V73HuM0DLXJksHFvbJQFn7PPk3agrPrRUyZbPNbmKO8kxmbZ5I4Z9w2whGqHfeGhHa/g+K3C4t2x&#10;EB+Zx3nCeuOOiA/4kRqQfOgkStbgf711n/DY5qilpMb5LGn4uWFeUKK/WhyAyfD0NA10PpyeXYzw&#10;4I81y2ON3ZgFYEcMcRs5nsWEj7oXpQfzgqtknqKiilmOsUsae3ER262Bq4iL+TyDcIQdi3f2yfHk&#10;OrGcWvO5eWHedf2bZuge+klm01dt3GKTpYX5JoJUuccTzy2rHf84/nlKulWV9svxOaMOC3X2GwAA&#10;//8DAFBLAwQUAAYACAAAACEAgIYlLeAAAAAJAQAADwAAAGRycy9kb3ducmV2LnhtbEyPTU+DQBCG&#10;7yb+h82YeDF2kRZpkaUxxo/Em8WPeNuyIxDZWcJuAf+905MeZ94n7zyTb2fbiREH3zpScLWIQCBV&#10;zrRUK3gtHy7XIHzQZHTnCBX8oIdtcXqS68y4iV5w3IVacAn5TCtoQugzKX3VoNV+4Xokzr7cYHXg&#10;cailGfTE5baTcRRdS6tb4guN7vGuwep7d7AKPi/qj2c/P75Ny2TZ3z+NZfpuSqXOz+bbGxAB5/AH&#10;w1Gf1aFgp707kPGiU5Cskw2jHKxiEAykm+Nir2AVpyCLXP7/oPgFAAD//wMAUEsBAi0AFAAGAAgA&#10;AAAhALaDOJL+AAAA4QEAABMAAAAAAAAAAAAAAAAAAAAAAFtDb250ZW50X1R5cGVzXS54bWxQSwEC&#10;LQAUAAYACAAAACEAOP0h/9YAAACUAQAACwAAAAAAAAAAAAAAAAAvAQAAX3JlbHMvLnJlbHNQSwEC&#10;LQAUAAYACAAAACEAdruTiJACAACYBQAADgAAAAAAAAAAAAAAAAAuAgAAZHJzL2Uyb0RvYy54bWxQ&#10;SwECLQAUAAYACAAAACEAgIYlLeAAAAAJAQAADwAAAAAAAAAAAAAAAADqBAAAZHJzL2Rvd25yZXYu&#10;eG1sUEsFBgAAAAAEAAQA8wAAAPcFAAAAAA==&#10;" fillcolor="white [3201]" stroked="f" strokeweight=".5pt">
                <v:textbox>
                  <w:txbxContent>
                    <w:p w14:paraId="0E1828F0" w14:textId="7897C8EE" w:rsidR="00D416C1" w:rsidRPr="00D416C1" w:rsidRDefault="00D416C1" w:rsidP="00D416C1">
                      <w:pPr>
                        <w:rPr>
                          <w:sz w:val="12"/>
                          <w:lang w:val="es-EC"/>
                        </w:rPr>
                      </w:pPr>
                      <w:r>
                        <w:rPr>
                          <w:sz w:val="12"/>
                          <w:lang w:val="es-EC"/>
                        </w:rPr>
                        <w:t>(TERAPÉUTICA/PALIATIVA)</w:t>
                      </w:r>
                    </w:p>
                  </w:txbxContent>
                </v:textbox>
                <w10:wrap anchorx="margin"/>
              </v:shape>
            </w:pict>
          </mc:Fallback>
        </mc:AlternateContent>
      </w:r>
      <w:r w:rsidR="007F09E6">
        <w:rPr>
          <w:noProof/>
          <w:sz w:val="24"/>
          <w:szCs w:val="24"/>
          <w:lang w:val="es-EC" w:eastAsia="es-EC"/>
        </w:rPr>
        <mc:AlternateContent>
          <mc:Choice Requires="wps">
            <w:drawing>
              <wp:anchor distT="0" distB="0" distL="114300" distR="114300" simplePos="0" relativeHeight="251665408" behindDoc="1" locked="0" layoutInCell="1" allowOverlap="1" wp14:anchorId="14A869B5" wp14:editId="3F64828B">
                <wp:simplePos x="0" y="0"/>
                <wp:positionH relativeFrom="margin">
                  <wp:posOffset>492760</wp:posOffset>
                </wp:positionH>
                <wp:positionV relativeFrom="paragraph">
                  <wp:posOffset>608965</wp:posOffset>
                </wp:positionV>
                <wp:extent cx="1160890" cy="198783"/>
                <wp:effectExtent l="0" t="0" r="1270" b="0"/>
                <wp:wrapNone/>
                <wp:docPr id="5" name="Cuadro de texto 5"/>
                <wp:cNvGraphicFramePr/>
                <a:graphic xmlns:a="http://schemas.openxmlformats.org/drawingml/2006/main">
                  <a:graphicData uri="http://schemas.microsoft.com/office/word/2010/wordprocessingShape">
                    <wps:wsp>
                      <wps:cNvSpPr txBox="1"/>
                      <wps:spPr>
                        <a:xfrm>
                          <a:off x="0" y="0"/>
                          <a:ext cx="1160890" cy="19878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C82D1A" w14:textId="77777777" w:rsidR="007F09E6" w:rsidRPr="00642960" w:rsidRDefault="007F09E6" w:rsidP="007F09E6">
                            <w:pPr>
                              <w:rPr>
                                <w:sz w:val="12"/>
                              </w:rPr>
                            </w:pPr>
                            <w:r w:rsidRPr="00642960">
                              <w:rPr>
                                <w:sz w:val="12"/>
                              </w:rPr>
                              <w:t>(</w:t>
                            </w:r>
                            <w:r>
                              <w:rPr>
                                <w:sz w:val="12"/>
                                <w:szCs w:val="8"/>
                              </w:rPr>
                              <w:t>ORGANO/ TEJIDO/CELULA</w:t>
                            </w:r>
                            <w:r w:rsidRPr="00642960">
                              <w:rPr>
                                <w:sz w:val="12"/>
                                <w:szCs w:val="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4A869B5" id="Cuadro de texto 5" o:spid="_x0000_s1033" type="#_x0000_t202" style="position:absolute;left:0;text-align:left;margin-left:38.8pt;margin-top:47.95pt;width:91.4pt;height:15.6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GLukgIAAJgFAAAOAAAAZHJzL2Uyb0RvYy54bWysVE1PGzEQvVfqf7B8L5tAAknEBqVBVJUQ&#10;oELF2fHaxKrtcW0nu+mv79i7m6SUC1Uvu2PPmxnPm4/Lq8ZoshU+KLAlHZ4MKBGWQ6XsS0m/P918&#10;mlASIrMV02BFSXci0Kv5xw+XtZuJU1iDroQn6MSGWe1Kuo7RzYoi8LUwLJyAExaVErxhEY/+pag8&#10;q9G70cXpYHBe1OAr54GLEPD2ulXSefYvpeDxXsogItElxbfF/PX5u0rfYn7JZi+eubXi3TPYP7zC&#10;MGUx6N7VNYuMbLz6y5VR3EMAGU84mAKkVFzkHDCb4eBVNo9r5kTOBckJbk9T+H9u+d32wRNVlXRM&#10;iWUGS7TcsMoDqQSJoolAxomk2oUZYh8domPzGRosdn8f8DLl3khv0h+zIqhHund7itET4cloeD6Y&#10;TFHFUTecTi4mZ8lNcbB2PsQvAgxJQkk9ljAzy7a3IbbQHpKCBdCqulFa50NqG7HUnmwZFlzH/EZ0&#10;/gdKW1KX9PxsPMiOLSTz1rO2yY3IjdOFS5m3GWYp7rRIGG2/CYnE5UTfiM04F3YfP6MTSmKo9xh2&#10;+MOr3mPc5oEWOTLYuDc2yoLP2edJO1BW/egpky0ea3OUdxJjs2pyx4z6BlhBtcO+8NCOV3D8RmHx&#10;blmID8zjPGG9cUfEe/xIDUg+dBIla/C/3rpPeGxz1FJS43yWNPzcMC8o0V8tDsB0OBqlgc6H0fji&#10;FA/+WLM61tiNWQJ2xBC3keNZTPioe1F6MM+4ShYpKqqY5Ri7pLEXl7HdGriKuFgsMghH2LF4ax8d&#10;T64Ty6k1n5pn5l3Xv2mG7qCfZDZ71cYtNllaWGwiSJV7PPHcstrxj+Ofp6RbVWm/HJ8z6rBQ578B&#10;AAD//wMAUEsDBBQABgAIAAAAIQAER1Mr4QAAAAkBAAAPAAAAZHJzL2Rvd25yZXYueG1sTI9NT4NA&#10;EIbvJv6HzZh4MXaRWrDI0hjjR+LN0mq8bdkRiOwsYbeA/97xpMfJ++R9n8k3s+3EiINvHSm4WkQg&#10;kCpnWqoV7MrHyxsQPmgyunOECr7Rw6Y4Pcl1ZtxErzhuQy24hHymFTQh9JmUvmrQar9wPRJnn26w&#10;OvA51NIMeuJy28k4ihJpdUu80Oge7xusvrZHq+Djon5/8fPTflqulv3D81imb6ZU6vxsvrsFEXAO&#10;fzD86rM6FOx0cEcyXnQK0jRhUsF6tQbBeZxE1yAODMZpDLLI5f8Pih8AAAD//wMAUEsBAi0AFAAG&#10;AAgAAAAhALaDOJL+AAAA4QEAABMAAAAAAAAAAAAAAAAAAAAAAFtDb250ZW50X1R5cGVzXS54bWxQ&#10;SwECLQAUAAYACAAAACEAOP0h/9YAAACUAQAACwAAAAAAAAAAAAAAAAAvAQAAX3JlbHMvLnJlbHNQ&#10;SwECLQAUAAYACAAAACEArhhi7pICAACYBQAADgAAAAAAAAAAAAAAAAAuAgAAZHJzL2Uyb0RvYy54&#10;bWxQSwECLQAUAAYACAAAACEABEdTK+EAAAAJAQAADwAAAAAAAAAAAAAAAADsBAAAZHJzL2Rvd25y&#10;ZXYueG1sUEsFBgAAAAAEAAQA8wAAAPoFAAAAAA==&#10;" fillcolor="white [3201]" stroked="f" strokeweight=".5pt">
                <v:textbox>
                  <w:txbxContent>
                    <w:p w14:paraId="1AC82D1A" w14:textId="77777777" w:rsidR="007F09E6" w:rsidRPr="00642960" w:rsidRDefault="007F09E6" w:rsidP="007F09E6">
                      <w:pPr>
                        <w:rPr>
                          <w:sz w:val="12"/>
                        </w:rPr>
                      </w:pPr>
                      <w:r w:rsidRPr="00642960">
                        <w:rPr>
                          <w:sz w:val="12"/>
                        </w:rPr>
                        <w:t>(</w:t>
                      </w:r>
                      <w:r>
                        <w:rPr>
                          <w:sz w:val="12"/>
                          <w:szCs w:val="8"/>
                        </w:rPr>
                        <w:t>ORGANO/ TEJIDO/CELULA</w:t>
                      </w:r>
                      <w:r w:rsidRPr="00642960">
                        <w:rPr>
                          <w:sz w:val="12"/>
                          <w:szCs w:val="8"/>
                        </w:rPr>
                        <w:t>)</w:t>
                      </w:r>
                    </w:p>
                  </w:txbxContent>
                </v:textbox>
                <w10:wrap anchorx="margin"/>
              </v:shape>
            </w:pict>
          </mc:Fallback>
        </mc:AlternateContent>
      </w:r>
      <w:r w:rsidR="0038511A" w:rsidRPr="0038511A">
        <w:t xml:space="preserve">Se me ha explicado que existen otras alternativas </w:t>
      </w:r>
      <w:r>
        <w:t>………………..………………………………</w:t>
      </w:r>
      <w:r w:rsidR="0038511A" w:rsidRPr="0038511A">
        <w:t xml:space="preserve"> </w:t>
      </w:r>
      <w:r w:rsidR="007848EB">
        <w:t>de mi condición</w:t>
      </w:r>
      <w:r w:rsidR="0038511A" w:rsidRPr="0038511A">
        <w:t>, pero que en mi caso los profesionales médicos consideran que el trasplante</w:t>
      </w:r>
      <w:r w:rsidR="007F09E6">
        <w:t xml:space="preserve"> de </w:t>
      </w:r>
      <w:r w:rsidR="0038511A" w:rsidRPr="0038511A">
        <w:t xml:space="preserve"> </w:t>
      </w:r>
      <w:r w:rsidR="007F09E6">
        <w:t>………………………….</w:t>
      </w:r>
      <w:r w:rsidR="007848EB">
        <w:t>…………………</w:t>
      </w:r>
      <w:r w:rsidR="007848EB" w:rsidRPr="0038511A">
        <w:t xml:space="preserve"> </w:t>
      </w:r>
      <w:r w:rsidR="0038511A" w:rsidRPr="0038511A">
        <w:t>es la mejor opción.</w:t>
      </w:r>
    </w:p>
    <w:p w14:paraId="6FE8DED7" w14:textId="441AF3C1" w:rsidR="007848EB" w:rsidRDefault="009B0FFB" w:rsidP="007F09E6">
      <w:pPr>
        <w:spacing w:after="120" w:line="360" w:lineRule="auto"/>
        <w:jc w:val="both"/>
      </w:pPr>
      <w:r>
        <w:t>H</w:t>
      </w:r>
      <w:r w:rsidRPr="009B0FFB">
        <w:t>e leído y comprend</w:t>
      </w:r>
      <w:r>
        <w:t xml:space="preserve">ido la información </w:t>
      </w:r>
      <w:r w:rsidR="003E4F39" w:rsidRPr="007848EB">
        <w:t>que me ha explicado el médico tratante</w:t>
      </w:r>
      <w:r w:rsidR="007848EB" w:rsidRPr="007848EB">
        <w:t xml:space="preserve"> </w:t>
      </w:r>
      <w:r w:rsidR="00454B16">
        <w:t xml:space="preserve">sobre el procedimiento, </w:t>
      </w:r>
      <w:r w:rsidR="00454B16" w:rsidRPr="007848EB">
        <w:t>respecto a</w:t>
      </w:r>
      <w:r w:rsidR="007848EB" w:rsidRPr="007848EB">
        <w:t>:</w:t>
      </w:r>
    </w:p>
    <w:p w14:paraId="18D51997" w14:textId="76232CE0" w:rsidR="007848EB" w:rsidRDefault="00F93500" w:rsidP="00D416C1">
      <w:pPr>
        <w:pStyle w:val="Prrafodelista"/>
        <w:numPr>
          <w:ilvl w:val="0"/>
          <w:numId w:val="8"/>
        </w:numPr>
        <w:spacing w:line="276" w:lineRule="auto"/>
        <w:jc w:val="both"/>
      </w:pPr>
      <w:r>
        <w:t>Nombre del p</w:t>
      </w:r>
      <w:r w:rsidR="00D416C1">
        <w:t>rocedimiento q</w:t>
      </w:r>
      <w:r w:rsidR="007848EB">
        <w:t>uirúrgico</w:t>
      </w:r>
      <w:r>
        <w:t>:……………………………………………………………………….. ……….</w:t>
      </w:r>
      <w:r w:rsidR="00D416C1">
        <w:t>…………………………………………</w:t>
      </w:r>
      <w:r>
        <w:t>………………………………………………………………………………..…</w:t>
      </w:r>
    </w:p>
    <w:p w14:paraId="67548850" w14:textId="48631A0F" w:rsidR="007848EB" w:rsidRDefault="00F93500" w:rsidP="00D416C1">
      <w:pPr>
        <w:pStyle w:val="Prrafodelista"/>
        <w:numPr>
          <w:ilvl w:val="0"/>
          <w:numId w:val="8"/>
        </w:numPr>
        <w:spacing w:line="276" w:lineRule="auto"/>
        <w:jc w:val="both"/>
      </w:pPr>
      <w:r>
        <w:t>En que consiste el procedimiento quirúrgico</w:t>
      </w:r>
      <w:r w:rsidR="00D416C1">
        <w:t>:</w:t>
      </w:r>
      <w:r>
        <w:t>…………………………………………………………………</w:t>
      </w:r>
      <w:r w:rsidR="00D416C1">
        <w:t xml:space="preserve"> ………….………………………………………………………………………</w:t>
      </w:r>
      <w:r>
        <w:t>……….……….……….……….……….…….</w:t>
      </w:r>
      <w:r w:rsidR="00D416C1">
        <w:t>. ………………………………………………………………………………………………………………………………………</w:t>
      </w:r>
    </w:p>
    <w:p w14:paraId="260A86B8" w14:textId="3B597E2F" w:rsidR="007848EB" w:rsidRDefault="00F93500" w:rsidP="00D416C1">
      <w:pPr>
        <w:pStyle w:val="Prrafodelista"/>
        <w:numPr>
          <w:ilvl w:val="0"/>
          <w:numId w:val="8"/>
        </w:numPr>
        <w:spacing w:line="276" w:lineRule="auto"/>
        <w:jc w:val="both"/>
      </w:pPr>
      <w:r>
        <w:t>Duración aproximada</w:t>
      </w:r>
      <w:r w:rsidR="00601B61">
        <w:t>:</w:t>
      </w:r>
      <w:r w:rsidR="00D416C1">
        <w:t>……</w:t>
      </w:r>
      <w:r w:rsidR="00DD1037">
        <w:t>……..</w:t>
      </w:r>
      <w:r w:rsidR="00D416C1">
        <w:t>………………………………………………………………………………………. ………………………………………………………………………………………………………………………………………</w:t>
      </w:r>
    </w:p>
    <w:p w14:paraId="13F5F56F" w14:textId="6F323AF3" w:rsidR="007848EB" w:rsidRDefault="007848EB" w:rsidP="00D416C1">
      <w:pPr>
        <w:pStyle w:val="Prrafodelista"/>
        <w:numPr>
          <w:ilvl w:val="0"/>
          <w:numId w:val="8"/>
        </w:numPr>
        <w:spacing w:line="276" w:lineRule="auto"/>
        <w:jc w:val="both"/>
      </w:pPr>
      <w:r>
        <w:t>Beneficios</w:t>
      </w:r>
      <w:r w:rsidR="00D416C1">
        <w:t xml:space="preserve"> : …………………………..………………………………………………………………………………………. ………………………………………………………………………………………………………………………………………</w:t>
      </w:r>
    </w:p>
    <w:p w14:paraId="15B636FA" w14:textId="77777777" w:rsidR="00F93500" w:rsidRDefault="00F93500" w:rsidP="00F93500">
      <w:pPr>
        <w:pStyle w:val="Prrafodelista"/>
        <w:spacing w:line="276" w:lineRule="auto"/>
        <w:jc w:val="both"/>
      </w:pPr>
      <w:r>
        <w:lastRenderedPageBreak/>
        <w:t>………………………………………………………………………………………………………………………………………</w:t>
      </w:r>
    </w:p>
    <w:p w14:paraId="3AD4840C" w14:textId="77777777" w:rsidR="00F93500" w:rsidRDefault="00F93500" w:rsidP="00F93500">
      <w:pPr>
        <w:pStyle w:val="Prrafodelista"/>
        <w:numPr>
          <w:ilvl w:val="0"/>
          <w:numId w:val="8"/>
        </w:numPr>
        <w:spacing w:line="276" w:lineRule="auto"/>
        <w:jc w:val="both"/>
      </w:pPr>
      <w:r>
        <w:t>Riesgos:…………………………………………………………………………………………………………………………. ………………………………………………………………………………………………………………………………………………………………………………………………………………………………………………………………………………</w:t>
      </w:r>
    </w:p>
    <w:p w14:paraId="1985A9D6" w14:textId="5234EDB0" w:rsidR="007848EB" w:rsidRDefault="007848EB" w:rsidP="00D416C1">
      <w:pPr>
        <w:pStyle w:val="Prrafodelista"/>
        <w:numPr>
          <w:ilvl w:val="0"/>
          <w:numId w:val="8"/>
        </w:numPr>
        <w:spacing w:line="276" w:lineRule="auto"/>
        <w:jc w:val="both"/>
      </w:pPr>
      <w:r>
        <w:t>Recuperación</w:t>
      </w:r>
      <w:r w:rsidR="00D416C1">
        <w:t>: ………………………………………………………………………………………………………………. ………………………………………………………………………………………………………………………………………</w:t>
      </w:r>
    </w:p>
    <w:p w14:paraId="6E5337C1" w14:textId="3194D753" w:rsidR="007848EB" w:rsidRDefault="007848EB" w:rsidP="00D416C1">
      <w:pPr>
        <w:pStyle w:val="Prrafodelista"/>
        <w:numPr>
          <w:ilvl w:val="0"/>
          <w:numId w:val="8"/>
        </w:numPr>
        <w:spacing w:line="276" w:lineRule="auto"/>
        <w:jc w:val="both"/>
      </w:pPr>
      <w:r>
        <w:t>Posibles complicaciones post operatorias</w:t>
      </w:r>
      <w:r w:rsidR="00D416C1">
        <w:t>: …</w:t>
      </w:r>
      <w:r w:rsidR="00DD1037">
        <w:t>…</w:t>
      </w:r>
      <w:r w:rsidR="00D416C1">
        <w:t>………………………………………………………………. ………………………………………………………………………………………………………………………………………</w:t>
      </w:r>
    </w:p>
    <w:p w14:paraId="42436E0D" w14:textId="2688AC60" w:rsidR="007848EB" w:rsidRDefault="007848EB" w:rsidP="00D416C1">
      <w:pPr>
        <w:pStyle w:val="Prrafodelista"/>
        <w:numPr>
          <w:ilvl w:val="0"/>
          <w:numId w:val="8"/>
        </w:numPr>
        <w:spacing w:line="276" w:lineRule="auto"/>
        <w:jc w:val="both"/>
      </w:pPr>
      <w:r>
        <w:t>Cu</w:t>
      </w:r>
      <w:r w:rsidR="00D416C1">
        <w:t>idados postrasplante necesarios</w:t>
      </w:r>
      <w:r w:rsidR="00DD1037">
        <w:t>:…………</w:t>
      </w:r>
      <w:r w:rsidR="00D416C1">
        <w:t>……………………………………………………………………. ………………………………………………………………………………………………………………………………………</w:t>
      </w:r>
    </w:p>
    <w:p w14:paraId="25375010" w14:textId="6AC842A7" w:rsidR="00D416C1" w:rsidRDefault="00D416C1" w:rsidP="00D416C1">
      <w:pPr>
        <w:pStyle w:val="Prrafodelista"/>
        <w:numPr>
          <w:ilvl w:val="0"/>
          <w:numId w:val="8"/>
        </w:numPr>
        <w:spacing w:line="276" w:lineRule="auto"/>
        <w:jc w:val="both"/>
      </w:pPr>
      <w:r>
        <w:t>Periodicidad de controles: ……………………………………………………………………………………………. ………………………………………………………………………………………………………………………………………</w:t>
      </w:r>
    </w:p>
    <w:p w14:paraId="426AC789" w14:textId="77777777" w:rsidR="0038511A" w:rsidRDefault="0038511A" w:rsidP="0038511A">
      <w:pPr>
        <w:pStyle w:val="Prrafodelista"/>
        <w:jc w:val="both"/>
      </w:pPr>
    </w:p>
    <w:p w14:paraId="2EEBB44F" w14:textId="1B403050" w:rsidR="008119AA" w:rsidRDefault="00A1768B" w:rsidP="007F09E6">
      <w:pPr>
        <w:spacing w:line="360" w:lineRule="auto"/>
      </w:pPr>
      <w:r>
        <w:rPr>
          <w:rFonts w:ascii="Calibri" w:eastAsia="Calibri" w:hAnsi="Calibri" w:cs="Calibri"/>
          <w:b/>
          <w:bCs/>
        </w:rPr>
        <w:t xml:space="preserve">CONSENTIMIENTO INFORMADO </w:t>
      </w:r>
    </w:p>
    <w:p w14:paraId="0311A21A" w14:textId="4002CCD6" w:rsidR="00241995" w:rsidRDefault="00241995" w:rsidP="007F09E6">
      <w:pPr>
        <w:spacing w:line="360" w:lineRule="auto"/>
        <w:jc w:val="both"/>
        <w:rPr>
          <w:rFonts w:ascii="Calibri" w:eastAsia="Calibri" w:hAnsi="Calibri" w:cs="Calibri"/>
        </w:rPr>
      </w:pPr>
      <w:r>
        <w:rPr>
          <w:rFonts w:ascii="Calibri" w:eastAsia="Calibri" w:hAnsi="Calibri" w:cs="Calibri"/>
        </w:rPr>
        <w:t xml:space="preserve">He facilitado la información completa que conozco, y me ha sido solicitada, sobre los antecedentes personales, familiares y de mi estado de salud. Soy consciente de que omitir estos datos puede afectar los resultados del tratamiento. Estoy de acuerdo con el procedimiento que se me ha propuesto; he sido informado de las ventajas e inconvenientes del mismo; se me ha explicado de forma clara en qué consiste, los beneficios y posibles riesgos del procedimiento. He escuchado, leído y comprendido la información recibida y se me ha dado la oportunidad de preguntar sobre el procedimiento. He tomado consciente y libremente la decisión de autorizar el procedimiento. </w:t>
      </w:r>
    </w:p>
    <w:p w14:paraId="21BCCDA0" w14:textId="58CE953B" w:rsidR="00241995" w:rsidRDefault="00241995" w:rsidP="007F09E6">
      <w:pPr>
        <w:spacing w:line="360" w:lineRule="auto"/>
        <w:jc w:val="both"/>
        <w:rPr>
          <w:rFonts w:ascii="Calibri" w:eastAsia="Calibri" w:hAnsi="Calibri" w:cs="Calibri"/>
        </w:rPr>
      </w:pPr>
      <w:r>
        <w:rPr>
          <w:rFonts w:ascii="Calibri" w:eastAsia="Calibri" w:hAnsi="Calibri" w:cs="Calibri"/>
        </w:rPr>
        <w:t>Consiento que durante la intervención, me realicen otro procedimiento adicional, si es considerado necesario según el juicio del profesional, para mi beneficio. También conozco que puedo retirar mi consentimiento cuando lo estime oportuno.</w:t>
      </w:r>
    </w:p>
    <w:p w14:paraId="16554A97" w14:textId="12E07B79" w:rsidR="00F1539D" w:rsidRDefault="004D31F3" w:rsidP="007F09E6">
      <w:pPr>
        <w:spacing w:line="360" w:lineRule="auto"/>
        <w:jc w:val="both"/>
      </w:pPr>
      <w:r>
        <w:t>Por todas y cada una de las consideraciones expuestas doy mi consentimiento libre y voluntario para</w:t>
      </w:r>
      <w:r w:rsidR="003D139F">
        <w:t xml:space="preserve"> que</w:t>
      </w:r>
      <w:r>
        <w:t xml:space="preserve">: </w:t>
      </w:r>
      <w:r w:rsidR="00F1539D">
        <w:t xml:space="preserve"> </w:t>
      </w:r>
    </w:p>
    <w:p w14:paraId="611B4E02" w14:textId="30BFF8B9" w:rsidR="00F1539D" w:rsidRDefault="00F1539D" w:rsidP="00601B61">
      <w:pPr>
        <w:pStyle w:val="Prrafodelista"/>
        <w:numPr>
          <w:ilvl w:val="0"/>
          <w:numId w:val="3"/>
        </w:numPr>
        <w:spacing w:line="360" w:lineRule="auto"/>
        <w:ind w:left="714" w:hanging="357"/>
        <w:jc w:val="both"/>
      </w:pPr>
      <w:r>
        <w:t xml:space="preserve">Se me realice la operación descrita </w:t>
      </w:r>
      <w:r w:rsidR="00EC6BD8">
        <w:t>por</w:t>
      </w:r>
      <w:r>
        <w:t xml:space="preserve"> los profesionales </w:t>
      </w:r>
      <w:r w:rsidR="00EC6BD8">
        <w:t>acreditados</w:t>
      </w:r>
      <w:r>
        <w:t>.</w:t>
      </w:r>
    </w:p>
    <w:p w14:paraId="7CA4AC0F" w14:textId="091455A2" w:rsidR="00F1539D" w:rsidRDefault="003D139F" w:rsidP="00601B61">
      <w:pPr>
        <w:pStyle w:val="Prrafodelista"/>
        <w:numPr>
          <w:ilvl w:val="0"/>
          <w:numId w:val="3"/>
        </w:numPr>
        <w:spacing w:line="360" w:lineRule="auto"/>
        <w:ind w:left="714" w:hanging="357"/>
        <w:jc w:val="both"/>
      </w:pPr>
      <w:r>
        <w:t>En</w:t>
      </w:r>
      <w:r w:rsidR="00F1539D">
        <w:t xml:space="preserve"> </w:t>
      </w:r>
      <w:r w:rsidR="00F1539D" w:rsidRPr="008A2C0F">
        <w:t>la operación participen</w:t>
      </w:r>
      <w:r w:rsidR="00D815C5">
        <w:t xml:space="preserve"> profesionales de la salud en procesos de formación o capacitación</w:t>
      </w:r>
      <w:r w:rsidR="00F1539D" w:rsidRPr="00D815C5">
        <w:t xml:space="preserve">. Quedando bajo responsabilidad del jefe del equipo quirúrgico la supervisión y actuación de los participantes. </w:t>
      </w:r>
    </w:p>
    <w:p w14:paraId="761495A3" w14:textId="319F6654" w:rsidR="00F1539D" w:rsidRDefault="00F1539D" w:rsidP="00D416C1">
      <w:pPr>
        <w:pStyle w:val="Prrafodelista"/>
        <w:spacing w:line="276" w:lineRule="auto"/>
        <w:jc w:val="both"/>
      </w:pPr>
    </w:p>
    <w:p w14:paraId="677FC329" w14:textId="77777777" w:rsidR="008119AA" w:rsidRDefault="008119AA" w:rsidP="002A2785">
      <w:pPr>
        <w:pStyle w:val="Prrafodelista"/>
        <w:jc w:val="both"/>
      </w:pPr>
    </w:p>
    <w:p w14:paraId="6FA0761F" w14:textId="1CFFF014" w:rsidR="00DF3D97" w:rsidRPr="00DF3D97" w:rsidRDefault="00DF3D97" w:rsidP="00DF3D97">
      <w:pPr>
        <w:pStyle w:val="Prrafodelista"/>
        <w:spacing w:after="0"/>
        <w:jc w:val="both"/>
      </w:pPr>
      <w:r>
        <w:t>____________________</w:t>
      </w:r>
      <w:r>
        <w:tab/>
        <w:t>________________</w:t>
      </w:r>
      <w:r>
        <w:tab/>
        <w:t>_________________________</w:t>
      </w:r>
    </w:p>
    <w:p w14:paraId="25B75DC4" w14:textId="4CBD8185" w:rsidR="00DF3D97" w:rsidRPr="00601B61" w:rsidRDefault="00DF3D97" w:rsidP="00DF3D97">
      <w:pPr>
        <w:pStyle w:val="Prrafodelista"/>
        <w:spacing w:after="0"/>
        <w:jc w:val="both"/>
        <w:rPr>
          <w:sz w:val="18"/>
        </w:rPr>
      </w:pPr>
      <w:r w:rsidRPr="00601B61">
        <w:rPr>
          <w:sz w:val="18"/>
        </w:rPr>
        <w:lastRenderedPageBreak/>
        <w:t xml:space="preserve">  Nombre completo del paciente</w:t>
      </w:r>
      <w:r w:rsidR="00601B61">
        <w:rPr>
          <w:sz w:val="18"/>
        </w:rPr>
        <w:t xml:space="preserve">           </w:t>
      </w:r>
      <w:r w:rsidRPr="00601B61">
        <w:rPr>
          <w:sz w:val="18"/>
        </w:rPr>
        <w:t xml:space="preserve">  Cédula de ciudadanía</w:t>
      </w:r>
      <w:r w:rsidRPr="00601B61">
        <w:rPr>
          <w:sz w:val="18"/>
        </w:rPr>
        <w:tab/>
      </w:r>
      <w:r w:rsidR="00601B61">
        <w:rPr>
          <w:sz w:val="18"/>
        </w:rPr>
        <w:t xml:space="preserve">           </w:t>
      </w:r>
      <w:r w:rsidRPr="00601B61">
        <w:rPr>
          <w:sz w:val="18"/>
        </w:rPr>
        <w:t>Firma del paciente o huella</w:t>
      </w:r>
    </w:p>
    <w:p w14:paraId="0E2C9E11" w14:textId="77777777" w:rsidR="00601B61" w:rsidRPr="00601B61" w:rsidRDefault="00601B61" w:rsidP="00DF3D97">
      <w:pPr>
        <w:pStyle w:val="Prrafodelista"/>
        <w:spacing w:after="0"/>
        <w:jc w:val="both"/>
        <w:rPr>
          <w:sz w:val="18"/>
        </w:rPr>
      </w:pPr>
    </w:p>
    <w:p w14:paraId="60B8A0C8" w14:textId="77777777" w:rsidR="00601B61" w:rsidRDefault="00601B61" w:rsidP="00DF3D97">
      <w:pPr>
        <w:pStyle w:val="Prrafodelista"/>
        <w:spacing w:after="0"/>
        <w:jc w:val="both"/>
        <w:rPr>
          <w:sz w:val="16"/>
        </w:rPr>
      </w:pPr>
    </w:p>
    <w:p w14:paraId="1D1EA250" w14:textId="77777777" w:rsidR="00601B61" w:rsidRDefault="00601B61" w:rsidP="00DF3D97">
      <w:pPr>
        <w:pStyle w:val="Prrafodelista"/>
        <w:spacing w:after="0"/>
        <w:jc w:val="both"/>
        <w:rPr>
          <w:sz w:val="16"/>
        </w:rPr>
      </w:pPr>
    </w:p>
    <w:p w14:paraId="64E1CC31" w14:textId="77777777" w:rsidR="00601B61" w:rsidRDefault="00601B61" w:rsidP="00DF3D97">
      <w:pPr>
        <w:pStyle w:val="Prrafodelista"/>
        <w:spacing w:after="0"/>
        <w:jc w:val="both"/>
        <w:rPr>
          <w:sz w:val="16"/>
        </w:rPr>
      </w:pPr>
    </w:p>
    <w:p w14:paraId="73D30519" w14:textId="77777777" w:rsidR="00601B61" w:rsidRPr="00DF3D97" w:rsidRDefault="00601B61" w:rsidP="00601B61">
      <w:pPr>
        <w:pStyle w:val="Prrafodelista"/>
        <w:spacing w:after="0"/>
        <w:jc w:val="both"/>
      </w:pPr>
      <w:r>
        <w:t>____________________</w:t>
      </w:r>
      <w:r>
        <w:tab/>
        <w:t>________________</w:t>
      </w:r>
      <w:r>
        <w:tab/>
        <w:t>_________________________</w:t>
      </w:r>
    </w:p>
    <w:p w14:paraId="017792B0" w14:textId="77777777" w:rsidR="00601B61" w:rsidRDefault="00601B61" w:rsidP="00601B61">
      <w:pPr>
        <w:spacing w:line="360" w:lineRule="auto"/>
        <w:jc w:val="both"/>
      </w:pPr>
      <w:r>
        <w:rPr>
          <w:sz w:val="18"/>
        </w:rPr>
        <w:t xml:space="preserve">             </w:t>
      </w:r>
      <w:r w:rsidRPr="00DF3D97">
        <w:rPr>
          <w:sz w:val="18"/>
        </w:rPr>
        <w:t>Nombre del profesional acreditado</w:t>
      </w:r>
      <w:r w:rsidRPr="00DF3D97">
        <w:rPr>
          <w:sz w:val="18"/>
        </w:rPr>
        <w:tab/>
        <w:t xml:space="preserve"> Cédula de ciudadanía</w:t>
      </w:r>
      <w:r w:rsidRPr="00DF3D97">
        <w:rPr>
          <w:sz w:val="18"/>
        </w:rPr>
        <w:tab/>
        <w:t>Firma, sello y código del profesional</w:t>
      </w:r>
      <w:r w:rsidRPr="00DF3D97">
        <w:rPr>
          <w:sz w:val="16"/>
        </w:rPr>
        <w:tab/>
      </w:r>
    </w:p>
    <w:p w14:paraId="25FCF1BF" w14:textId="77777777" w:rsidR="00601B61" w:rsidRDefault="00601B61" w:rsidP="00DF3D97">
      <w:pPr>
        <w:pStyle w:val="Prrafodelista"/>
        <w:spacing w:after="0"/>
        <w:jc w:val="both"/>
        <w:rPr>
          <w:sz w:val="16"/>
        </w:rPr>
      </w:pPr>
    </w:p>
    <w:p w14:paraId="33B61928" w14:textId="0694F72E" w:rsidR="008119AA" w:rsidRDefault="008119AA" w:rsidP="00DF3D97">
      <w:pPr>
        <w:pStyle w:val="Prrafodelista"/>
        <w:spacing w:after="0"/>
        <w:jc w:val="both"/>
        <w:rPr>
          <w:sz w:val="20"/>
        </w:rPr>
      </w:pPr>
      <w:r w:rsidRPr="00DF3D97">
        <w:rPr>
          <w:sz w:val="20"/>
        </w:rPr>
        <w:tab/>
      </w:r>
      <w:r w:rsidRPr="00DF3D97">
        <w:rPr>
          <w:sz w:val="20"/>
        </w:rPr>
        <w:tab/>
      </w:r>
    </w:p>
    <w:p w14:paraId="3A4F1C25" w14:textId="7157DB2E" w:rsidR="00DF3D97" w:rsidRPr="00DF3D97" w:rsidRDefault="00DF3D97" w:rsidP="00DF3D97">
      <w:pPr>
        <w:spacing w:after="0"/>
        <w:jc w:val="both"/>
        <w:rPr>
          <w:b/>
          <w:i/>
          <w:sz w:val="20"/>
        </w:rPr>
      </w:pPr>
      <w:r w:rsidRPr="00DF3D97">
        <w:rPr>
          <w:b/>
          <w:i/>
          <w:sz w:val="20"/>
        </w:rPr>
        <w:t>Si el paciente no está en capacidad para firmar el consentimiento informado:</w:t>
      </w:r>
    </w:p>
    <w:p w14:paraId="71A215F4" w14:textId="5FACCB72" w:rsidR="008119AA" w:rsidRDefault="008119AA" w:rsidP="002A2785">
      <w:pPr>
        <w:pStyle w:val="Prrafodelista"/>
        <w:jc w:val="both"/>
      </w:pPr>
      <w:r>
        <w:tab/>
      </w:r>
    </w:p>
    <w:p w14:paraId="01936A2E" w14:textId="77777777" w:rsidR="00DF3D97" w:rsidRDefault="00DF3D97" w:rsidP="002A2785">
      <w:pPr>
        <w:pStyle w:val="Prrafodelista"/>
        <w:jc w:val="both"/>
      </w:pPr>
    </w:p>
    <w:p w14:paraId="13FD90BA" w14:textId="77777777" w:rsidR="00DF3D97" w:rsidRPr="00DF3D97" w:rsidRDefault="00DF3D97" w:rsidP="00DF3D97">
      <w:pPr>
        <w:pStyle w:val="Prrafodelista"/>
        <w:spacing w:after="0"/>
        <w:jc w:val="both"/>
      </w:pPr>
      <w:r>
        <w:t>____________________</w:t>
      </w:r>
      <w:r>
        <w:tab/>
        <w:t>________________</w:t>
      </w:r>
      <w:r>
        <w:tab/>
        <w:t>_________________________</w:t>
      </w:r>
    </w:p>
    <w:p w14:paraId="6CE478DC" w14:textId="0BAFF058" w:rsidR="00DF3D97" w:rsidRPr="00DF3D97" w:rsidRDefault="00DF3D97" w:rsidP="00DF3D97">
      <w:pPr>
        <w:pStyle w:val="Prrafodelista"/>
        <w:jc w:val="both"/>
        <w:rPr>
          <w:sz w:val="24"/>
        </w:rPr>
      </w:pPr>
      <w:r w:rsidRPr="00DF3D97">
        <w:rPr>
          <w:sz w:val="18"/>
        </w:rPr>
        <w:t xml:space="preserve">  Nombre del representante legal</w:t>
      </w:r>
      <w:r w:rsidRPr="00DF3D97">
        <w:rPr>
          <w:sz w:val="18"/>
        </w:rPr>
        <w:tab/>
        <w:t xml:space="preserve">  Cédula de ciudadanía</w:t>
      </w:r>
      <w:r w:rsidRPr="00DF3D97">
        <w:rPr>
          <w:sz w:val="18"/>
        </w:rPr>
        <w:tab/>
        <w:t>Firma del representante</w:t>
      </w:r>
    </w:p>
    <w:p w14:paraId="3794C716" w14:textId="02F51003" w:rsidR="00DF3D97" w:rsidRPr="00DF3D97" w:rsidRDefault="00DF3D97" w:rsidP="00DF3D97">
      <w:pPr>
        <w:spacing w:line="360" w:lineRule="auto"/>
        <w:ind w:left="708"/>
        <w:jc w:val="both"/>
        <w:rPr>
          <w:rFonts w:ascii="Calibri" w:eastAsia="Calibri" w:hAnsi="Calibri" w:cs="Calibri"/>
          <w:i/>
          <w:sz w:val="18"/>
        </w:rPr>
      </w:pPr>
      <w:r w:rsidRPr="00DF3D97">
        <w:rPr>
          <w:rFonts w:ascii="Calibri" w:eastAsia="Calibri" w:hAnsi="Calibri" w:cs="Calibri"/>
          <w:sz w:val="18"/>
        </w:rPr>
        <w:t>Parentesco</w:t>
      </w:r>
      <w:r w:rsidRPr="00DF3D97">
        <w:rPr>
          <w:rFonts w:ascii="Calibri" w:eastAsia="Calibri" w:hAnsi="Calibri" w:cs="Calibri"/>
          <w:i/>
          <w:sz w:val="18"/>
        </w:rPr>
        <w:t>:…………………………………………………………..</w:t>
      </w:r>
    </w:p>
    <w:sectPr w:rsidR="00DF3D97" w:rsidRPr="00DF3D97">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3686B" w14:textId="77777777" w:rsidR="00014BDA" w:rsidRDefault="00014BDA" w:rsidP="007848EB">
      <w:pPr>
        <w:spacing w:after="0" w:line="240" w:lineRule="auto"/>
      </w:pPr>
      <w:r>
        <w:separator/>
      </w:r>
    </w:p>
  </w:endnote>
  <w:endnote w:type="continuationSeparator" w:id="0">
    <w:p w14:paraId="7DCD1C0F" w14:textId="77777777" w:rsidR="00014BDA" w:rsidRDefault="00014BDA" w:rsidP="00784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69F89" w14:textId="77777777" w:rsidR="00014BDA" w:rsidRDefault="00014BDA" w:rsidP="007848EB">
      <w:pPr>
        <w:spacing w:after="0" w:line="240" w:lineRule="auto"/>
      </w:pPr>
      <w:r>
        <w:separator/>
      </w:r>
    </w:p>
  </w:footnote>
  <w:footnote w:type="continuationSeparator" w:id="0">
    <w:p w14:paraId="0B011FE6" w14:textId="77777777" w:rsidR="00014BDA" w:rsidRDefault="00014BDA" w:rsidP="007848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5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4016"/>
      <w:gridCol w:w="3184"/>
    </w:tblGrid>
    <w:tr w:rsidR="00ED54D2" w:rsidRPr="001B5DB7" w14:paraId="4ACBB831" w14:textId="77777777" w:rsidTr="00ED54D2">
      <w:trPr>
        <w:trHeight w:val="416"/>
      </w:trPr>
      <w:tc>
        <w:tcPr>
          <w:tcW w:w="2553" w:type="dxa"/>
          <w:vMerge w:val="restart"/>
          <w:vAlign w:val="center"/>
        </w:tcPr>
        <w:p w14:paraId="53130622" w14:textId="77777777" w:rsidR="00ED54D2" w:rsidRPr="001B5DB7" w:rsidRDefault="00ED54D2" w:rsidP="008A6FE5">
          <w:pPr>
            <w:tabs>
              <w:tab w:val="center" w:pos="4252"/>
              <w:tab w:val="right" w:pos="8504"/>
            </w:tabs>
            <w:spacing w:after="0" w:line="240" w:lineRule="auto"/>
            <w:jc w:val="center"/>
            <w:rPr>
              <w:rFonts w:ascii="Arial" w:hAnsi="Arial" w:cs="Arial"/>
              <w:b/>
            </w:rPr>
          </w:pPr>
          <w:r w:rsidRPr="001B5DB7">
            <w:rPr>
              <w:rFonts w:ascii="Arial" w:hAnsi="Arial" w:cs="Arial"/>
              <w:b/>
              <w:noProof/>
              <w:lang w:eastAsia="es-EC"/>
            </w:rPr>
            <w:drawing>
              <wp:inline distT="0" distB="0" distL="0" distR="0" wp14:anchorId="68D61734" wp14:editId="78451694">
                <wp:extent cx="1447800" cy="628650"/>
                <wp:effectExtent l="19050" t="0" r="0" b="0"/>
                <wp:docPr id="5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821" cy="629528"/>
                        </a:xfrm>
                        <a:prstGeom prst="rect">
                          <a:avLst/>
                        </a:prstGeom>
                        <a:noFill/>
                      </pic:spPr>
                    </pic:pic>
                  </a:graphicData>
                </a:graphic>
              </wp:inline>
            </w:drawing>
          </w:r>
        </w:p>
      </w:tc>
      <w:tc>
        <w:tcPr>
          <w:tcW w:w="4016" w:type="dxa"/>
          <w:vMerge w:val="restart"/>
          <w:shd w:val="clear" w:color="auto" w:fill="auto"/>
          <w:vAlign w:val="center"/>
        </w:tcPr>
        <w:p w14:paraId="1BDF230A" w14:textId="4E0E66C9" w:rsidR="00ED54D2" w:rsidRPr="001B5DB7" w:rsidRDefault="00ED54D2" w:rsidP="00ED54D2">
          <w:pPr>
            <w:jc w:val="center"/>
            <w:rPr>
              <w:b/>
            </w:rPr>
          </w:pPr>
          <w:r w:rsidRPr="00D50FEC">
            <w:rPr>
              <w:rFonts w:ascii="Arial" w:hAnsi="Arial" w:cs="Arial"/>
              <w:b/>
              <w:sz w:val="20"/>
            </w:rPr>
            <w:t xml:space="preserve">CONSENTIMIENTO INFORMADO </w:t>
          </w:r>
          <w:r>
            <w:rPr>
              <w:rFonts w:ascii="Arial" w:hAnsi="Arial" w:cs="Arial"/>
              <w:b/>
              <w:sz w:val="20"/>
            </w:rPr>
            <w:t>POR ESCRITO DEL RECEPTOR</w:t>
          </w:r>
        </w:p>
      </w:tc>
      <w:tc>
        <w:tcPr>
          <w:tcW w:w="3184" w:type="dxa"/>
          <w:vAlign w:val="center"/>
        </w:tcPr>
        <w:p w14:paraId="5A50048F" w14:textId="77777777" w:rsidR="00ED54D2" w:rsidRPr="001B5DB7" w:rsidRDefault="00ED54D2" w:rsidP="008A6FE5">
          <w:pPr>
            <w:keepNext/>
            <w:spacing w:after="0" w:line="240" w:lineRule="auto"/>
            <w:ind w:left="1152" w:hanging="1152"/>
            <w:outlineLvl w:val="5"/>
            <w:rPr>
              <w:rFonts w:ascii="Arial" w:eastAsia="Times New Roman" w:hAnsi="Arial" w:cs="Arial"/>
              <w:b/>
              <w:sz w:val="20"/>
              <w:szCs w:val="20"/>
              <w:lang w:eastAsia="es-ES"/>
            </w:rPr>
          </w:pPr>
          <w:r>
            <w:rPr>
              <w:rFonts w:ascii="Arial" w:eastAsia="Times New Roman" w:hAnsi="Arial" w:cs="Arial"/>
              <w:b/>
              <w:sz w:val="20"/>
              <w:szCs w:val="20"/>
              <w:lang w:eastAsia="es-ES"/>
            </w:rPr>
            <w:t xml:space="preserve">FECHA: </w:t>
          </w:r>
          <w:r w:rsidRPr="0016003D">
            <w:rPr>
              <w:rFonts w:ascii="Arial" w:eastAsia="Times New Roman" w:hAnsi="Arial" w:cs="Arial"/>
              <w:sz w:val="20"/>
              <w:szCs w:val="20"/>
              <w:lang w:eastAsia="es-ES"/>
            </w:rPr>
            <w:t>1</w:t>
          </w:r>
          <w:r>
            <w:rPr>
              <w:rFonts w:ascii="Arial" w:eastAsia="Times New Roman" w:hAnsi="Arial" w:cs="Arial"/>
              <w:sz w:val="20"/>
              <w:szCs w:val="20"/>
              <w:lang w:eastAsia="es-ES"/>
            </w:rPr>
            <w:t>3</w:t>
          </w:r>
          <w:r w:rsidRPr="0016003D">
            <w:rPr>
              <w:rFonts w:ascii="Arial" w:eastAsia="Times New Roman" w:hAnsi="Arial" w:cs="Arial"/>
              <w:sz w:val="20"/>
              <w:szCs w:val="20"/>
              <w:lang w:eastAsia="es-ES"/>
            </w:rPr>
            <w:t>/0</w:t>
          </w:r>
          <w:r>
            <w:rPr>
              <w:rFonts w:ascii="Arial" w:eastAsia="Times New Roman" w:hAnsi="Arial" w:cs="Arial"/>
              <w:sz w:val="20"/>
              <w:szCs w:val="20"/>
              <w:lang w:eastAsia="es-ES"/>
            </w:rPr>
            <w:t>4/</w:t>
          </w:r>
          <w:r w:rsidRPr="0016003D">
            <w:rPr>
              <w:rFonts w:ascii="Arial" w:eastAsia="Times New Roman" w:hAnsi="Arial" w:cs="Arial"/>
              <w:sz w:val="20"/>
              <w:szCs w:val="20"/>
              <w:lang w:eastAsia="es-ES"/>
            </w:rPr>
            <w:t>2016</w:t>
          </w:r>
        </w:p>
      </w:tc>
    </w:tr>
    <w:tr w:rsidR="00ED54D2" w:rsidRPr="001B5DB7" w14:paraId="394E82E7" w14:textId="77777777" w:rsidTr="008A6FE5">
      <w:trPr>
        <w:trHeight w:val="302"/>
      </w:trPr>
      <w:tc>
        <w:tcPr>
          <w:tcW w:w="2553" w:type="dxa"/>
          <w:vMerge/>
        </w:tcPr>
        <w:p w14:paraId="04660C44" w14:textId="77777777" w:rsidR="00ED54D2" w:rsidRPr="001B5DB7" w:rsidRDefault="00ED54D2" w:rsidP="008A6FE5">
          <w:pPr>
            <w:jc w:val="center"/>
            <w:rPr>
              <w:rFonts w:ascii="Arial" w:hAnsi="Arial" w:cs="Arial"/>
            </w:rPr>
          </w:pPr>
        </w:p>
      </w:tc>
      <w:tc>
        <w:tcPr>
          <w:tcW w:w="4016" w:type="dxa"/>
          <w:vMerge/>
          <w:shd w:val="clear" w:color="auto" w:fill="auto"/>
        </w:tcPr>
        <w:p w14:paraId="59F145B9" w14:textId="77777777" w:rsidR="00ED54D2" w:rsidRPr="001B5DB7" w:rsidRDefault="00ED54D2" w:rsidP="008A6FE5">
          <w:pPr>
            <w:tabs>
              <w:tab w:val="center" w:pos="4252"/>
              <w:tab w:val="right" w:pos="8504"/>
            </w:tabs>
            <w:spacing w:after="0" w:line="240" w:lineRule="auto"/>
            <w:rPr>
              <w:rFonts w:ascii="Arial" w:hAnsi="Arial" w:cs="Arial"/>
            </w:rPr>
          </w:pPr>
        </w:p>
      </w:tc>
      <w:tc>
        <w:tcPr>
          <w:tcW w:w="3184" w:type="dxa"/>
          <w:vAlign w:val="center"/>
        </w:tcPr>
        <w:p w14:paraId="180CACD1" w14:textId="197DE2B5" w:rsidR="00ED54D2" w:rsidRPr="001B5DB7" w:rsidRDefault="00ED54D2" w:rsidP="008A6FE5">
          <w:pPr>
            <w:keepNext/>
            <w:spacing w:after="0" w:line="240" w:lineRule="auto"/>
            <w:ind w:left="1152" w:hanging="1152"/>
            <w:outlineLvl w:val="5"/>
            <w:rPr>
              <w:rFonts w:ascii="Arial" w:hAnsi="Arial" w:cs="Arial"/>
              <w:sz w:val="20"/>
              <w:u w:val="single"/>
            </w:rPr>
          </w:pPr>
          <w:r w:rsidRPr="0016003D">
            <w:rPr>
              <w:rFonts w:ascii="Arial" w:eastAsia="Times New Roman" w:hAnsi="Arial" w:cs="Arial"/>
              <w:b/>
              <w:sz w:val="20"/>
              <w:szCs w:val="20"/>
              <w:lang w:eastAsia="es-ES"/>
            </w:rPr>
            <w:t xml:space="preserve">CÓDIGO: </w:t>
          </w:r>
          <w:r w:rsidRPr="0016003D">
            <w:rPr>
              <w:rFonts w:ascii="Arial" w:eastAsia="Times New Roman" w:hAnsi="Arial" w:cs="Arial"/>
              <w:sz w:val="20"/>
              <w:szCs w:val="20"/>
              <w:lang w:eastAsia="es-ES"/>
            </w:rPr>
            <w:t>RG-INDOT-</w:t>
          </w:r>
          <w:r>
            <w:rPr>
              <w:rFonts w:ascii="Arial" w:eastAsia="Times New Roman" w:hAnsi="Arial" w:cs="Arial"/>
              <w:sz w:val="20"/>
              <w:szCs w:val="20"/>
              <w:lang w:eastAsia="es-ES"/>
            </w:rPr>
            <w:t>3</w:t>
          </w:r>
          <w:r>
            <w:rPr>
              <w:rFonts w:ascii="Arial" w:eastAsia="Times New Roman" w:hAnsi="Arial" w:cs="Arial"/>
              <w:sz w:val="20"/>
              <w:szCs w:val="20"/>
              <w:lang w:eastAsia="es-ES"/>
            </w:rPr>
            <w:t>37</w:t>
          </w:r>
        </w:p>
      </w:tc>
    </w:tr>
    <w:tr w:rsidR="00ED54D2" w:rsidRPr="001B5DB7" w14:paraId="0C6D382C" w14:textId="77777777" w:rsidTr="008A6FE5">
      <w:trPr>
        <w:trHeight w:val="300"/>
      </w:trPr>
      <w:tc>
        <w:tcPr>
          <w:tcW w:w="2553" w:type="dxa"/>
          <w:vMerge/>
        </w:tcPr>
        <w:p w14:paraId="14009B82" w14:textId="77777777" w:rsidR="00ED54D2" w:rsidRPr="001B5DB7" w:rsidRDefault="00ED54D2" w:rsidP="008A6FE5">
          <w:pPr>
            <w:jc w:val="center"/>
            <w:rPr>
              <w:rFonts w:ascii="Arial" w:hAnsi="Arial" w:cs="Arial"/>
            </w:rPr>
          </w:pPr>
        </w:p>
      </w:tc>
      <w:tc>
        <w:tcPr>
          <w:tcW w:w="4016" w:type="dxa"/>
          <w:shd w:val="clear" w:color="auto" w:fill="auto"/>
          <w:vAlign w:val="center"/>
        </w:tcPr>
        <w:p w14:paraId="765A778E" w14:textId="77777777" w:rsidR="00ED54D2" w:rsidRPr="001B5DB7" w:rsidRDefault="00ED54D2" w:rsidP="008A6FE5">
          <w:pPr>
            <w:tabs>
              <w:tab w:val="center" w:pos="4252"/>
              <w:tab w:val="right" w:pos="8504"/>
            </w:tabs>
            <w:spacing w:after="0" w:line="240" w:lineRule="auto"/>
            <w:jc w:val="center"/>
            <w:rPr>
              <w:rFonts w:ascii="Arial" w:hAnsi="Arial" w:cs="Arial"/>
              <w:b/>
            </w:rPr>
          </w:pPr>
          <w:r w:rsidRPr="001B5DB7">
            <w:rPr>
              <w:rFonts w:ascii="Arial" w:hAnsi="Arial" w:cs="Arial"/>
              <w:b/>
            </w:rPr>
            <w:t xml:space="preserve">Versión: </w:t>
          </w:r>
          <w:r w:rsidRPr="0016003D">
            <w:rPr>
              <w:rFonts w:ascii="Arial" w:hAnsi="Arial" w:cs="Arial"/>
            </w:rPr>
            <w:t>01</w:t>
          </w:r>
        </w:p>
      </w:tc>
      <w:tc>
        <w:tcPr>
          <w:tcW w:w="3184" w:type="dxa"/>
          <w:vMerge w:val="restart"/>
          <w:vAlign w:val="center"/>
        </w:tcPr>
        <w:p w14:paraId="07A97EAC" w14:textId="77777777" w:rsidR="00ED54D2" w:rsidRPr="001B5DB7" w:rsidRDefault="00ED54D2" w:rsidP="008A6FE5">
          <w:pPr>
            <w:keepNext/>
            <w:spacing w:after="0" w:line="240" w:lineRule="auto"/>
            <w:ind w:left="1152" w:hanging="1152"/>
            <w:outlineLvl w:val="5"/>
            <w:rPr>
              <w:rFonts w:ascii="Arial" w:eastAsia="Times New Roman" w:hAnsi="Arial" w:cs="Arial"/>
              <w:b/>
              <w:sz w:val="20"/>
              <w:szCs w:val="20"/>
              <w:lang w:eastAsia="es-ES"/>
            </w:rPr>
          </w:pPr>
          <w:r w:rsidRPr="001B5DB7">
            <w:rPr>
              <w:rFonts w:ascii="Arial" w:eastAsia="Times New Roman" w:hAnsi="Arial" w:cs="Arial"/>
              <w:b/>
              <w:sz w:val="20"/>
              <w:szCs w:val="20"/>
              <w:lang w:eastAsia="es-ES"/>
            </w:rPr>
            <w:t xml:space="preserve">PÁGINA: </w:t>
          </w:r>
          <w:r w:rsidRPr="001B5DB7">
            <w:rPr>
              <w:rFonts w:ascii="Arial" w:eastAsia="Times New Roman" w:hAnsi="Arial" w:cs="Arial"/>
              <w:sz w:val="20"/>
              <w:szCs w:val="20"/>
              <w:lang w:eastAsia="es-ES"/>
            </w:rPr>
            <w:fldChar w:fldCharType="begin"/>
          </w:r>
          <w:r w:rsidRPr="001B5DB7">
            <w:rPr>
              <w:rFonts w:ascii="Arial" w:eastAsia="Times New Roman" w:hAnsi="Arial" w:cs="Arial"/>
              <w:sz w:val="20"/>
              <w:szCs w:val="20"/>
              <w:lang w:eastAsia="es-ES"/>
            </w:rPr>
            <w:instrText xml:space="preserve"> PAGE </w:instrText>
          </w:r>
          <w:r w:rsidRPr="001B5DB7">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1</w:t>
          </w:r>
          <w:r w:rsidRPr="001B5DB7">
            <w:rPr>
              <w:rFonts w:ascii="Arial" w:eastAsia="Times New Roman" w:hAnsi="Arial" w:cs="Arial"/>
              <w:sz w:val="20"/>
              <w:szCs w:val="20"/>
              <w:lang w:eastAsia="es-ES"/>
            </w:rPr>
            <w:fldChar w:fldCharType="end"/>
          </w:r>
          <w:r w:rsidRPr="001B5DB7">
            <w:rPr>
              <w:rFonts w:ascii="Arial" w:eastAsia="Times New Roman" w:hAnsi="Arial" w:cs="Arial"/>
              <w:sz w:val="20"/>
              <w:szCs w:val="20"/>
              <w:lang w:eastAsia="es-ES"/>
            </w:rPr>
            <w:t xml:space="preserve"> de </w:t>
          </w:r>
          <w:r w:rsidRPr="001B5DB7">
            <w:rPr>
              <w:rFonts w:ascii="Arial" w:eastAsia="Times New Roman" w:hAnsi="Arial" w:cs="Arial"/>
              <w:sz w:val="20"/>
              <w:szCs w:val="20"/>
              <w:lang w:eastAsia="es-ES"/>
            </w:rPr>
            <w:fldChar w:fldCharType="begin"/>
          </w:r>
          <w:r w:rsidRPr="001B5DB7">
            <w:rPr>
              <w:rFonts w:ascii="Arial" w:eastAsia="Times New Roman" w:hAnsi="Arial" w:cs="Arial"/>
              <w:sz w:val="20"/>
              <w:szCs w:val="20"/>
              <w:lang w:eastAsia="es-ES"/>
            </w:rPr>
            <w:instrText xml:space="preserve"> NUMPAGES </w:instrText>
          </w:r>
          <w:r w:rsidRPr="001B5DB7">
            <w:rPr>
              <w:rFonts w:ascii="Arial" w:eastAsia="Times New Roman" w:hAnsi="Arial" w:cs="Arial"/>
              <w:sz w:val="20"/>
              <w:szCs w:val="20"/>
              <w:lang w:eastAsia="es-ES"/>
            </w:rPr>
            <w:fldChar w:fldCharType="separate"/>
          </w:r>
          <w:r>
            <w:rPr>
              <w:rFonts w:ascii="Arial" w:eastAsia="Times New Roman" w:hAnsi="Arial" w:cs="Arial"/>
              <w:noProof/>
              <w:sz w:val="20"/>
              <w:szCs w:val="20"/>
              <w:lang w:eastAsia="es-ES"/>
            </w:rPr>
            <w:t>3</w:t>
          </w:r>
          <w:r w:rsidRPr="001B5DB7">
            <w:rPr>
              <w:rFonts w:ascii="Arial" w:eastAsia="Times New Roman" w:hAnsi="Arial" w:cs="Arial"/>
              <w:sz w:val="20"/>
              <w:szCs w:val="20"/>
              <w:lang w:eastAsia="es-ES"/>
            </w:rPr>
            <w:fldChar w:fldCharType="end"/>
          </w:r>
        </w:p>
      </w:tc>
    </w:tr>
    <w:tr w:rsidR="00ED54D2" w:rsidRPr="001B5DB7" w14:paraId="1F21A57B" w14:textId="77777777" w:rsidTr="008A6FE5">
      <w:trPr>
        <w:trHeight w:val="440"/>
      </w:trPr>
      <w:tc>
        <w:tcPr>
          <w:tcW w:w="2553" w:type="dxa"/>
          <w:vMerge/>
          <w:tcBorders>
            <w:bottom w:val="single" w:sz="4" w:space="0" w:color="auto"/>
          </w:tcBorders>
        </w:tcPr>
        <w:p w14:paraId="55109F7D" w14:textId="77777777" w:rsidR="00ED54D2" w:rsidRPr="001B5DB7" w:rsidRDefault="00ED54D2" w:rsidP="008A6FE5">
          <w:pPr>
            <w:jc w:val="center"/>
            <w:rPr>
              <w:rFonts w:ascii="Arial" w:hAnsi="Arial" w:cs="Arial"/>
            </w:rPr>
          </w:pPr>
        </w:p>
      </w:tc>
      <w:tc>
        <w:tcPr>
          <w:tcW w:w="4016" w:type="dxa"/>
          <w:tcBorders>
            <w:bottom w:val="single" w:sz="4" w:space="0" w:color="auto"/>
          </w:tcBorders>
          <w:shd w:val="clear" w:color="auto" w:fill="auto"/>
          <w:vAlign w:val="center"/>
        </w:tcPr>
        <w:p w14:paraId="79C35E64" w14:textId="77777777" w:rsidR="00ED54D2" w:rsidRPr="001B5DB7" w:rsidRDefault="00ED54D2" w:rsidP="008A6FE5">
          <w:pPr>
            <w:tabs>
              <w:tab w:val="center" w:pos="4252"/>
              <w:tab w:val="right" w:pos="8504"/>
            </w:tabs>
            <w:spacing w:after="0" w:line="240" w:lineRule="auto"/>
            <w:rPr>
              <w:rFonts w:ascii="Arial" w:hAnsi="Arial" w:cs="Arial"/>
              <w:b/>
              <w:sz w:val="10"/>
            </w:rPr>
          </w:pPr>
          <w:r w:rsidRPr="001B5DB7">
            <w:rPr>
              <w:rFonts w:ascii="Arial" w:hAnsi="Arial" w:cs="Arial"/>
              <w:b/>
              <w:sz w:val="12"/>
            </w:rPr>
            <w:t>PUBLICADO    EN ANALISIS           BORRADOR        OBSOLETO</w:t>
          </w:r>
        </w:p>
        <w:p w14:paraId="57091651" w14:textId="77777777" w:rsidR="00ED54D2" w:rsidRPr="001B5DB7" w:rsidRDefault="00ED54D2" w:rsidP="008A6FE5">
          <w:pPr>
            <w:tabs>
              <w:tab w:val="center" w:pos="4252"/>
              <w:tab w:val="right" w:pos="8504"/>
            </w:tabs>
            <w:spacing w:after="0" w:line="240" w:lineRule="auto"/>
            <w:rPr>
              <w:rFonts w:ascii="Arial" w:hAnsi="Arial" w:cs="Arial"/>
              <w:b/>
            </w:rPr>
          </w:pPr>
          <w:r>
            <w:rPr>
              <w:rFonts w:ascii="Arial" w:hAnsi="Arial" w:cs="Arial"/>
              <w:noProof/>
              <w:lang w:eastAsia="es-EC"/>
            </w:rPr>
            <mc:AlternateContent>
              <mc:Choice Requires="wps">
                <w:drawing>
                  <wp:anchor distT="0" distB="0" distL="114300" distR="114300" simplePos="0" relativeHeight="251661824" behindDoc="0" locked="0" layoutInCell="1" allowOverlap="1" wp14:anchorId="0D80332A" wp14:editId="0A378E6E">
                    <wp:simplePos x="0" y="0"/>
                    <wp:positionH relativeFrom="column">
                      <wp:posOffset>1427480</wp:posOffset>
                    </wp:positionH>
                    <wp:positionV relativeFrom="paragraph">
                      <wp:posOffset>32385</wp:posOffset>
                    </wp:positionV>
                    <wp:extent cx="161925" cy="117475"/>
                    <wp:effectExtent l="0" t="0" r="28575" b="15875"/>
                    <wp:wrapNone/>
                    <wp:docPr id="50"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0" o:spid="_x0000_s1026" style="position:absolute;margin-left:112.4pt;margin-top:2.55pt;width:12.75pt;height: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v7IQIAABYEAAAOAAAAZHJzL2Uyb0RvYy54bWysU1FuEzEQ/UfiDpb/yWajpGlW3VRVSxFS&#10;gYrCARyvd9fC9pixk024DWfhYoy9aQjwh/CH5fGM37x5M7663lvDdgqDBlfzcjLlTDkJjXZdzT9/&#10;un91yVmIwjXCgFM1P6jAr9cvX1wNvlIz6ME0ChmBuFANvuZ9jL4qiiB7ZUWYgFeOnC2gFZFM7IoG&#10;xUDo1hSz6fSiGAAbjyBVCHR7Nzr5OuO3rZLxQ9sGFZmpOXGLece8b9JerK9E1aHwvZZHGuIfWFih&#10;HSU9Qd2JKNgW9V9QVkuEAG2cSLAFtK2WKtdA1ZTTP6p56oVXuRYSJ/iTTOH/wcr3u0dkuqn5guRx&#10;wlKPPpJqP767bmuA0S1JNPhQUeSTf8RUZPAPIL8E5uC2F65TN4gw9Eo0RKxM8cVvD5IR6CnbDO+g&#10;oQRiGyGrtW/RJkDSge1zUw6npqh9ZJIuy4tyNVtwJslVlsv5cpEziOr5sccQ3yiwLB1qjsQ+g4vd&#10;Q4iJjKieQ1IuB/famNx349hQ89WC4HNZYHSTnNnAbnNrkO1Empy8jnnDeZjVkebXaFvzy1OQqJIY&#10;r12Ts0ShzXgmJsYd1UmCjMJuoDmQOAjjcNJnokMP+I2zgQaz5uHrVqDizLx1JPCqnM/TJGdjvljO&#10;yMBzz+bcI5wkqJpHzsbjbRynf+tRdz1lKnPtDm6oKa3OgqWGjayOZGn4so7Hj5Km+9zOUb++8/on&#10;AAAA//8DAFBLAwQUAAYACAAAACEAue5thd0AAAAIAQAADwAAAGRycy9kb3ducmV2LnhtbEyPwU7D&#10;MBBE70j8g7VI3KjTlFQoxKkCotdKtEjAzY0XO2q8jmK3CX/PcoLbjmY087bazL4XFxxjF0jBcpGB&#10;QGqD6cgqeDts7x5AxKTJ6D4QKvjGCJv6+qrSpQkTveJln6zgEoqlVuBSGkopY+vQ67gIAxJ7X2H0&#10;OrEcrTSjnrjc9zLPsrX0uiNecHrAZ4ftaX/2Cl6Gz11T2Cib9+Q+TuFp2rqdVer2Zm4eQSSc018Y&#10;fvEZHWpmOoYzmSh6BXl+z+hJQbEEwX5eZCsQRz5Wa5B1Jf8/UP8AAAD//wMAUEsBAi0AFAAGAAgA&#10;AAAhALaDOJL+AAAA4QEAABMAAAAAAAAAAAAAAAAAAAAAAFtDb250ZW50X1R5cGVzXS54bWxQSwEC&#10;LQAUAAYACAAAACEAOP0h/9YAAACUAQAACwAAAAAAAAAAAAAAAAAvAQAAX3JlbHMvLnJlbHNQSwEC&#10;LQAUAAYACAAAACEAIfq7+yECAAAWBAAADgAAAAAAAAAAAAAAAAAuAgAAZHJzL2Uyb0RvYy54bWxQ&#10;SwECLQAUAAYACAAAACEAue5thd0AAAAIAQAADwAAAAAAAAAAAAAAAAB7BAAAZHJzL2Rvd25yZXYu&#10;eG1sUEsFBgAAAAAEAAQA8wAAAIUFAAAAAA==&#10;" filled="f"/>
                </w:pict>
              </mc:Fallback>
            </mc:AlternateContent>
          </w:r>
          <w:r>
            <w:rPr>
              <w:rFonts w:ascii="Arial" w:hAnsi="Arial" w:cs="Arial"/>
              <w:noProof/>
              <w:lang w:eastAsia="es-EC"/>
            </w:rPr>
            <mc:AlternateContent>
              <mc:Choice Requires="wps">
                <w:drawing>
                  <wp:anchor distT="0" distB="0" distL="114300" distR="114300" simplePos="0" relativeHeight="251662848" behindDoc="0" locked="0" layoutInCell="1" allowOverlap="1" wp14:anchorId="105FBFF8" wp14:editId="445454CD">
                    <wp:simplePos x="0" y="0"/>
                    <wp:positionH relativeFrom="column">
                      <wp:posOffset>779780</wp:posOffset>
                    </wp:positionH>
                    <wp:positionV relativeFrom="paragraph">
                      <wp:posOffset>33655</wp:posOffset>
                    </wp:positionV>
                    <wp:extent cx="161925" cy="117475"/>
                    <wp:effectExtent l="0" t="0" r="28575" b="15875"/>
                    <wp:wrapNone/>
                    <wp:docPr id="7"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0" o:spid="_x0000_s1026" style="position:absolute;margin-left:61.4pt;margin-top:2.65pt;width:12.75pt;height: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XfJIAIAABUEAAAOAAAAZHJzL2Uyb0RvYy54bWysU1Fu2zAM/R+wOwj6XxwHSdMYcYoiXYcB&#10;3Vas2wEUWbaFSaJGKXG62+wsvdgoJU2z7W+YPwTSpB7Jx6fl1d4atlMYNLial6MxZ8pJaLTrav71&#10;y+2bS85CFK4RBpyq+aMK/Gr1+tVy8JWaQA+mUcgIxIVq8DXvY/RVUQTZKyvCCLxyFGwBrYjkYlc0&#10;KAZCt6aYjMcXxQDYeASpQqC/N4cgX2X8tlUyfmrboCIzNafeYj4xn5t0FqulqDoUvtfy2Ib4hy6s&#10;0I6KnqBuRBRsi/ovKKslQoA2jiTYAtpWS5VnoGnK8R/TPPTCqzwLkRP8iabw/2Dlx909Mt3UfM6Z&#10;E5ZW9JlIe/rpuq0BNssMDT5UlPjg7zHNGPwdyG+BOVj3wnXqGhGGXomG+ioTo8VvF5IT6CrbDB+g&#10;oQJiGyGTtW/RJkCige3zTh5PO1H7yCT9LC/KxWTGmaRQWc6n81muIKrnyx5DfKfAsmTUHKn7DC52&#10;dyGmZkT1nJJqObjVxuS1G8eGmi9mBJ/HAqObFMwOdpu1QbYTSTj5O9YN52lWR5Kv0bbml6ckUSUy&#10;3romV4lCm4NNnRh3ZCcRkkQaqg00j0QOwkGb9JbI6AF/cDaQLmsevm8FKs7Me0cEL8rpNAk5O9PZ&#10;fEIOnkc25xHhJEHVPHJ2MNfxIP6tR931VKnMszu4pqW0OhP20tWxWdJe5vH4TpK4z/2c9fKaV78A&#10;AAD//wMAUEsDBBQABgAIAAAAIQBpfiO23AAAAAgBAAAPAAAAZHJzL2Rvd25yZXYueG1sTI/BTsMw&#10;EETvSPyDtUjcqENKURTiVAHRayVaJODmxosdNV5HsduEv2d7gtuMZjXztlrPvhdnHGMXSMH9IgOB&#10;1AbTkVXwvt/cFSBi0mR0HwgV/GCEdX19VenShIne8LxLVnAJxVIrcCkNpZSxdeh1XIQBibPvMHqd&#10;2I5WmlFPXO57mWfZo/S6I15wesAXh+1xd/IKXoevbbOyUTYfyX0ew/O0cVur1O3N3DyBSDinv2O4&#10;4DM61Mx0CCcyUfTs85zRk4LVEsQlfyhYHBTkywJkXcn/D9S/AAAA//8DAFBLAQItABQABgAIAAAA&#10;IQC2gziS/gAAAOEBAAATAAAAAAAAAAAAAAAAAAAAAABbQ29udGVudF9UeXBlc10ueG1sUEsBAi0A&#10;FAAGAAgAAAAhADj9If/WAAAAlAEAAAsAAAAAAAAAAAAAAAAALwEAAF9yZWxzLy5yZWxzUEsBAi0A&#10;FAAGAAgAAAAhAHBld8kgAgAAFQQAAA4AAAAAAAAAAAAAAAAALgIAAGRycy9lMm9Eb2MueG1sUEsB&#10;Ai0AFAAGAAgAAAAhAGl+I7bcAAAACAEAAA8AAAAAAAAAAAAAAAAAegQAAGRycy9kb3ducmV2Lnht&#10;bFBLBQYAAAAABAAEAPMAAACDBQAAAAA=&#10;" filled="f"/>
                </w:pict>
              </mc:Fallback>
            </mc:AlternateContent>
          </w:r>
          <w:r>
            <w:rPr>
              <w:rFonts w:ascii="Arial" w:hAnsi="Arial" w:cs="Arial"/>
              <w:noProof/>
              <w:lang w:eastAsia="es-EC"/>
            </w:rPr>
            <mc:AlternateContent>
              <mc:Choice Requires="wps">
                <w:drawing>
                  <wp:anchor distT="0" distB="0" distL="114300" distR="114300" simplePos="0" relativeHeight="251659776" behindDoc="0" locked="0" layoutInCell="1" allowOverlap="1" wp14:anchorId="72460FCA" wp14:editId="04D8B7FD">
                    <wp:simplePos x="0" y="0"/>
                    <wp:positionH relativeFrom="column">
                      <wp:posOffset>173355</wp:posOffset>
                    </wp:positionH>
                    <wp:positionV relativeFrom="paragraph">
                      <wp:posOffset>27940</wp:posOffset>
                    </wp:positionV>
                    <wp:extent cx="161925" cy="117475"/>
                    <wp:effectExtent l="0" t="0" r="28575" b="15875"/>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7" o:spid="_x0000_s1026" style="position:absolute;margin-left:13.65pt;margin-top:2.2pt;width:12.75pt;height: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bXJgIAAD8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lXw6&#10;58yKjmr0nlT79tU2OwOMbkmi3vmCIh/dA8YkvbsH+ckzC+tW2EbdIkLfKlERsTzGZz89iIanp2zb&#10;v4GKPhC7AEmtQ41dBCQd2CEV5XguijoEJukyv8oXkxlnklx5Pp/OZ+kHUTw9dujDKwUdi4eSI7FP&#10;4GJ/70MkI4qnkEQejK422phkYLNdG2R7Qf2x2YxpndD9ZZixrC/5YkY8/g4RAf4M0elAjW50V/Lr&#10;c5AoomovbZXaMAhthjNRNvYkY1RuqMAWqiOpiDB0MU0dHVrAL5z11MEl9593AhVn5rWlSizy6TS2&#10;fDKms/mEDLz0bC89wkqCKnngbDiuwzAmO4e6aemnPOVu4ZaqV+ukbKzswOpElro0CX6aqDgGl3aK&#10;+jH3q+8AAAD//wMAUEsDBBQABgAIAAAAIQDQK/Zk3AAAAAYBAAAPAAAAZHJzL2Rvd25yZXYueG1s&#10;TI+xTsNAEER7JP7htEh05IyTkNj4HJFIVIiCEIp0G3uxLXx71t0lNn/PUkE5O6OZt8Vmsr26kA+d&#10;YwP3swQUceXqjhsDh/fnuzWoEJFr7B2TgW8KsCmvrwrMazfyG132sVFSwiFHA22MQ651qFqyGGZu&#10;IBbv03mLUaRvdO1xlHLb6zRJHrTFjmWhxYF2LVVf+7M1MLrtcb7M8GW3itH76eN1e6gyY25vpqdH&#10;UJGm+BeGX3xBh1KYTu7MdVC9gXQ1l6SBxQKU2MtUHjnJOc1Al4X+j1/+AAAA//8DAFBLAQItABQA&#10;BgAIAAAAIQC2gziS/gAAAOEBAAATAAAAAAAAAAAAAAAAAAAAAABbQ29udGVudF9UeXBlc10ueG1s&#10;UEsBAi0AFAAGAAgAAAAhADj9If/WAAAAlAEAAAsAAAAAAAAAAAAAAAAALwEAAF9yZWxzLy5yZWxz&#10;UEsBAi0AFAAGAAgAAAAhAFbBltcmAgAAPwQAAA4AAAAAAAAAAAAAAAAALgIAAGRycy9lMm9Eb2Mu&#10;eG1sUEsBAi0AFAAGAAgAAAAhANAr9mTcAAAABgEAAA8AAAAAAAAAAAAAAAAAgAQAAGRycy9kb3du&#10;cmV2LnhtbFBLBQYAAAAABAAEAPMAAACJBQAAAAA=&#10;" fillcolor="red"/>
                </w:pict>
              </mc:Fallback>
            </mc:AlternateContent>
          </w:r>
          <w:r>
            <w:rPr>
              <w:rFonts w:ascii="Arial" w:hAnsi="Arial" w:cs="Arial"/>
              <w:noProof/>
              <w:lang w:eastAsia="es-EC"/>
            </w:rPr>
            <mc:AlternateContent>
              <mc:Choice Requires="wps">
                <w:drawing>
                  <wp:anchor distT="0" distB="0" distL="114300" distR="114300" simplePos="0" relativeHeight="251660800" behindDoc="0" locked="0" layoutInCell="1" allowOverlap="1" wp14:anchorId="09172547" wp14:editId="57FDC964">
                    <wp:simplePos x="0" y="0"/>
                    <wp:positionH relativeFrom="column">
                      <wp:posOffset>2146935</wp:posOffset>
                    </wp:positionH>
                    <wp:positionV relativeFrom="paragraph">
                      <wp:posOffset>31115</wp:posOffset>
                    </wp:positionV>
                    <wp:extent cx="161925" cy="117475"/>
                    <wp:effectExtent l="0" t="0" r="28575" b="15875"/>
                    <wp:wrapNone/>
                    <wp:docPr id="49" name="Rectá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9" o:spid="_x0000_s1026" style="position:absolute;margin-left:169.05pt;margin-top:2.45pt;width:12.75pt;height: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1U4JQIAAD8EAAAOAAAAZHJzL2Uyb0RvYy54bWysU12O0zAQfkfiDpbfaZqq3W6jpqtVlyKk&#10;BVYsHMB1nMTC9pix27TchrNwMSZOt5Qf8YDwg+XxjD9/883M8uZgDdsrDBpcyfPRmDPlJFTaNSX/&#10;+GHz4pqzEIWrhAGnSn5Ugd+snj9bdr5QE2jBVAoZgbhQdL7kbYy+yLIgW2VFGIFXjpw1oBWRTGyy&#10;CkVH6NZkk/H4KusAK48gVQh0ezc4+Srh17WS8V1dBxWZKTlxi2nHtG/7PVstRdGg8K2WJxriH1hY&#10;oR19eoa6E1GwHerfoKyWCAHqOJJgM6hrLVXKgbLJx79k89gKr1IuJE7wZ5nC/4OVb/cPyHRV8umC&#10;Mycs1eg9qfbtq2t2BhjdkkSdDwVFPvoH7JMM/h7kp8AcrFvhGnWLCF2rREXE8j4+++lBbwR6yrbd&#10;G6joA7GLkNQ61Gh7QNKBHVJRjueiqENkki7zq3wxmXEmyZXn8+l8ln4QxdNjjyG+UmBZfyg5EvsE&#10;Lvb3IfZkRPEUksiD0dVGG5MMbLZrg2wvqD82aZ3Qw2WYcawr+WJGPP4OMU7rTxBWR2p0o23Jr89B&#10;ouhVe+mq1IZRaDOcibJxJxl75YYKbKE6kooIQxfT1NGhBfzCWUcdXPLweSdQcWZeO6rEIp9O+5ZP&#10;xnQ2n5CBl57tpUc4SVAlj5wNx3UcxmTnUTct/ZSn3B3cUvVqnZTtKzuwOpGlLk2CnyaqH4NLO0X9&#10;mPvVdwAAAP//AwBQSwMEFAAGAAgAAAAhABYz3/beAAAACAEAAA8AAABkcnMvZG93bnJldi54bWxM&#10;j0FPg0AUhO8m/ofNM/Fml7INaZGlMZqaeGzpxdsDXoHKviXs0qK/3vVkj5OZzHyTbWfTiwuNrrOs&#10;YbmIQBBXtu640XAsdk9rEM4j19hbJg3f5GCb399lmNb2ynu6HHwjQgm7FDW03g+plK5qyaBb2IE4&#10;eCc7GvRBjo2sR7yGctPLOIoSabDjsNDiQK8tVV+HyWgou/iIP/viPTKbnfIfc3GePt+0fnyYX55B&#10;eJr9fxj+8AM65IGptBPXTvQalFovQ1TDagMi+CpRCYhSQ6xWIPNM3h7IfwEAAP//AwBQSwECLQAU&#10;AAYACAAAACEAtoM4kv4AAADhAQAAEwAAAAAAAAAAAAAAAAAAAAAAW0NvbnRlbnRfVHlwZXNdLnht&#10;bFBLAQItABQABgAIAAAAIQA4/SH/1gAAAJQBAAALAAAAAAAAAAAAAAAAAC8BAABfcmVscy8ucmVs&#10;c1BLAQItABQABgAIAAAAIQBnT1U4JQIAAD8EAAAOAAAAAAAAAAAAAAAAAC4CAABkcnMvZTJvRG9j&#10;LnhtbFBLAQItABQABgAIAAAAIQAWM9/23gAAAAgBAAAPAAAAAAAAAAAAAAAAAH8EAABkcnMvZG93&#10;bnJldi54bWxQSwUGAAAAAAQABADzAAAAigUAAAAA&#10;"/>
                </w:pict>
              </mc:Fallback>
            </mc:AlternateContent>
          </w:r>
        </w:p>
      </w:tc>
      <w:tc>
        <w:tcPr>
          <w:tcW w:w="3184" w:type="dxa"/>
          <w:vMerge/>
          <w:vAlign w:val="center"/>
        </w:tcPr>
        <w:p w14:paraId="12AA0229" w14:textId="77777777" w:rsidR="00ED54D2" w:rsidRPr="001B5DB7" w:rsidRDefault="00ED54D2" w:rsidP="008A6FE5">
          <w:pPr>
            <w:keepNext/>
            <w:numPr>
              <w:ilvl w:val="5"/>
              <w:numId w:val="0"/>
            </w:numPr>
            <w:spacing w:after="0" w:line="240" w:lineRule="auto"/>
            <w:ind w:left="1152" w:hanging="1152"/>
            <w:jc w:val="center"/>
            <w:outlineLvl w:val="5"/>
            <w:rPr>
              <w:rFonts w:ascii="Arial" w:eastAsia="Times New Roman" w:hAnsi="Arial" w:cs="Arial"/>
              <w:b/>
              <w:sz w:val="20"/>
              <w:szCs w:val="20"/>
              <w:lang w:eastAsia="es-ES"/>
            </w:rPr>
          </w:pPr>
        </w:p>
      </w:tc>
    </w:tr>
  </w:tbl>
  <w:p w14:paraId="453DBC21" w14:textId="4C11CE55" w:rsidR="007848EB" w:rsidRDefault="00784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44731"/>
    <w:multiLevelType w:val="hybridMultilevel"/>
    <w:tmpl w:val="C1428452"/>
    <w:lvl w:ilvl="0" w:tplc="A1109046">
      <w:start w:val="1"/>
      <w:numFmt w:val="decimal"/>
      <w:lvlText w:val="%1."/>
      <w:lvlJc w:val="left"/>
      <w:pPr>
        <w:ind w:left="720" w:hanging="360"/>
      </w:pPr>
    </w:lvl>
    <w:lvl w:ilvl="1" w:tplc="6156BF88">
      <w:start w:val="1"/>
      <w:numFmt w:val="lowerLetter"/>
      <w:lvlText w:val="%2."/>
      <w:lvlJc w:val="left"/>
      <w:pPr>
        <w:ind w:left="1440" w:hanging="360"/>
      </w:pPr>
    </w:lvl>
    <w:lvl w:ilvl="2" w:tplc="44FCD4E2">
      <w:start w:val="1"/>
      <w:numFmt w:val="lowerRoman"/>
      <w:lvlText w:val="%3."/>
      <w:lvlJc w:val="right"/>
      <w:pPr>
        <w:ind w:left="2160" w:hanging="180"/>
      </w:pPr>
    </w:lvl>
    <w:lvl w:ilvl="3" w:tplc="7D3A77D0">
      <w:start w:val="1"/>
      <w:numFmt w:val="decimal"/>
      <w:lvlText w:val="%4."/>
      <w:lvlJc w:val="left"/>
      <w:pPr>
        <w:ind w:left="2880" w:hanging="360"/>
      </w:pPr>
    </w:lvl>
    <w:lvl w:ilvl="4" w:tplc="F3025762">
      <w:start w:val="1"/>
      <w:numFmt w:val="lowerLetter"/>
      <w:lvlText w:val="%5."/>
      <w:lvlJc w:val="left"/>
      <w:pPr>
        <w:ind w:left="3600" w:hanging="360"/>
      </w:pPr>
    </w:lvl>
    <w:lvl w:ilvl="5" w:tplc="B89022BC">
      <w:start w:val="1"/>
      <w:numFmt w:val="lowerRoman"/>
      <w:lvlText w:val="%6."/>
      <w:lvlJc w:val="right"/>
      <w:pPr>
        <w:ind w:left="4320" w:hanging="180"/>
      </w:pPr>
    </w:lvl>
    <w:lvl w:ilvl="6" w:tplc="D7FC92C6">
      <w:start w:val="1"/>
      <w:numFmt w:val="decimal"/>
      <w:lvlText w:val="%7."/>
      <w:lvlJc w:val="left"/>
      <w:pPr>
        <w:ind w:left="5040" w:hanging="360"/>
      </w:pPr>
    </w:lvl>
    <w:lvl w:ilvl="7" w:tplc="61DE20BE">
      <w:start w:val="1"/>
      <w:numFmt w:val="lowerLetter"/>
      <w:lvlText w:val="%8."/>
      <w:lvlJc w:val="left"/>
      <w:pPr>
        <w:ind w:left="5760" w:hanging="360"/>
      </w:pPr>
    </w:lvl>
    <w:lvl w:ilvl="8" w:tplc="A0B82294">
      <w:start w:val="1"/>
      <w:numFmt w:val="lowerRoman"/>
      <w:lvlText w:val="%9."/>
      <w:lvlJc w:val="right"/>
      <w:pPr>
        <w:ind w:left="6480" w:hanging="180"/>
      </w:pPr>
    </w:lvl>
  </w:abstractNum>
  <w:abstractNum w:abstractNumId="1">
    <w:nsid w:val="5232205E"/>
    <w:multiLevelType w:val="hybridMultilevel"/>
    <w:tmpl w:val="7FFC6072"/>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56EA20FD"/>
    <w:multiLevelType w:val="hybridMultilevel"/>
    <w:tmpl w:val="9F7247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ED02B1A"/>
    <w:multiLevelType w:val="hybridMultilevel"/>
    <w:tmpl w:val="A12A4D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1C33D7B"/>
    <w:multiLevelType w:val="hybridMultilevel"/>
    <w:tmpl w:val="81ECBC3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nsid w:val="689E4772"/>
    <w:multiLevelType w:val="hybridMultilevel"/>
    <w:tmpl w:val="AC20F4BE"/>
    <w:lvl w:ilvl="0" w:tplc="AEA6C770">
      <w:numFmt w:val="bullet"/>
      <w:lvlText w:val="-"/>
      <w:lvlJc w:val="left"/>
      <w:pPr>
        <w:ind w:left="720" w:hanging="360"/>
      </w:pPr>
      <w:rPr>
        <w:rFonts w:ascii="Calibri" w:eastAsiaTheme="minorHAnsi" w:hAnsi="Calibri"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6CF95695"/>
    <w:multiLevelType w:val="hybridMultilevel"/>
    <w:tmpl w:val="A566CCA2"/>
    <w:lvl w:ilvl="0" w:tplc="ED24264A">
      <w:start w:val="1"/>
      <w:numFmt w:val="decimal"/>
      <w:lvlText w:val="%1."/>
      <w:lvlJc w:val="left"/>
      <w:pPr>
        <w:ind w:left="720" w:hanging="360"/>
      </w:pPr>
    </w:lvl>
    <w:lvl w:ilvl="1" w:tplc="2BE42406">
      <w:start w:val="1"/>
      <w:numFmt w:val="lowerLetter"/>
      <w:lvlText w:val="%2."/>
      <w:lvlJc w:val="left"/>
      <w:pPr>
        <w:ind w:left="1440" w:hanging="360"/>
      </w:pPr>
    </w:lvl>
    <w:lvl w:ilvl="2" w:tplc="699616D4">
      <w:start w:val="1"/>
      <w:numFmt w:val="lowerRoman"/>
      <w:lvlText w:val="%3."/>
      <w:lvlJc w:val="right"/>
      <w:pPr>
        <w:ind w:left="2160" w:hanging="180"/>
      </w:pPr>
    </w:lvl>
    <w:lvl w:ilvl="3" w:tplc="30547128">
      <w:start w:val="1"/>
      <w:numFmt w:val="decimal"/>
      <w:lvlText w:val="%4."/>
      <w:lvlJc w:val="left"/>
      <w:pPr>
        <w:ind w:left="2880" w:hanging="360"/>
      </w:pPr>
    </w:lvl>
    <w:lvl w:ilvl="4" w:tplc="A70C04C2">
      <w:start w:val="1"/>
      <w:numFmt w:val="lowerLetter"/>
      <w:lvlText w:val="%5."/>
      <w:lvlJc w:val="left"/>
      <w:pPr>
        <w:ind w:left="3600" w:hanging="360"/>
      </w:pPr>
    </w:lvl>
    <w:lvl w:ilvl="5" w:tplc="F6667018">
      <w:start w:val="1"/>
      <w:numFmt w:val="lowerRoman"/>
      <w:lvlText w:val="%6."/>
      <w:lvlJc w:val="right"/>
      <w:pPr>
        <w:ind w:left="4320" w:hanging="180"/>
      </w:pPr>
    </w:lvl>
    <w:lvl w:ilvl="6" w:tplc="DC1A8AB2">
      <w:start w:val="1"/>
      <w:numFmt w:val="decimal"/>
      <w:lvlText w:val="%7."/>
      <w:lvlJc w:val="left"/>
      <w:pPr>
        <w:ind w:left="5040" w:hanging="360"/>
      </w:pPr>
    </w:lvl>
    <w:lvl w:ilvl="7" w:tplc="7A0699C0">
      <w:start w:val="1"/>
      <w:numFmt w:val="lowerLetter"/>
      <w:lvlText w:val="%8."/>
      <w:lvlJc w:val="left"/>
      <w:pPr>
        <w:ind w:left="5760" w:hanging="360"/>
      </w:pPr>
    </w:lvl>
    <w:lvl w:ilvl="8" w:tplc="EAB26D38">
      <w:start w:val="1"/>
      <w:numFmt w:val="lowerRoman"/>
      <w:lvlText w:val="%9."/>
      <w:lvlJc w:val="right"/>
      <w:pPr>
        <w:ind w:left="6480" w:hanging="180"/>
      </w:pPr>
    </w:lvl>
  </w:abstractNum>
  <w:abstractNum w:abstractNumId="7">
    <w:nsid w:val="7E832FCC"/>
    <w:multiLevelType w:val="hybridMultilevel"/>
    <w:tmpl w:val="A1E688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3"/>
  </w:num>
  <w:num w:numId="5">
    <w:abstractNumId w:val="7"/>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2EC"/>
    <w:rsid w:val="00014BDA"/>
    <w:rsid w:val="00074FD5"/>
    <w:rsid w:val="000E4BFF"/>
    <w:rsid w:val="001245AA"/>
    <w:rsid w:val="001862D8"/>
    <w:rsid w:val="00192B41"/>
    <w:rsid w:val="001C5848"/>
    <w:rsid w:val="00237B80"/>
    <w:rsid w:val="00241995"/>
    <w:rsid w:val="00256350"/>
    <w:rsid w:val="002A2785"/>
    <w:rsid w:val="0038511A"/>
    <w:rsid w:val="0039747B"/>
    <w:rsid w:val="003C46AA"/>
    <w:rsid w:val="003D139F"/>
    <w:rsid w:val="003E4F39"/>
    <w:rsid w:val="0043785E"/>
    <w:rsid w:val="00441295"/>
    <w:rsid w:val="00454B16"/>
    <w:rsid w:val="004A0CDA"/>
    <w:rsid w:val="004D31F3"/>
    <w:rsid w:val="005329DA"/>
    <w:rsid w:val="005678D1"/>
    <w:rsid w:val="005A0E16"/>
    <w:rsid w:val="005B7334"/>
    <w:rsid w:val="00601B61"/>
    <w:rsid w:val="0060657B"/>
    <w:rsid w:val="00683795"/>
    <w:rsid w:val="006A4C55"/>
    <w:rsid w:val="007848EB"/>
    <w:rsid w:val="0079631E"/>
    <w:rsid w:val="007F09E6"/>
    <w:rsid w:val="008119AA"/>
    <w:rsid w:val="00830435"/>
    <w:rsid w:val="008A0AFF"/>
    <w:rsid w:val="008A2C0F"/>
    <w:rsid w:val="0090362D"/>
    <w:rsid w:val="0097101A"/>
    <w:rsid w:val="00972975"/>
    <w:rsid w:val="009B0FFB"/>
    <w:rsid w:val="009B21A4"/>
    <w:rsid w:val="009D523A"/>
    <w:rsid w:val="00A1768B"/>
    <w:rsid w:val="00AE47E7"/>
    <w:rsid w:val="00B1095D"/>
    <w:rsid w:val="00B263FF"/>
    <w:rsid w:val="00B465ED"/>
    <w:rsid w:val="00B57029"/>
    <w:rsid w:val="00B8539E"/>
    <w:rsid w:val="00BF139E"/>
    <w:rsid w:val="00C472EC"/>
    <w:rsid w:val="00CC25F1"/>
    <w:rsid w:val="00D416C1"/>
    <w:rsid w:val="00D43B0E"/>
    <w:rsid w:val="00D673A6"/>
    <w:rsid w:val="00D815C5"/>
    <w:rsid w:val="00D8231A"/>
    <w:rsid w:val="00DD1037"/>
    <w:rsid w:val="00DF37A1"/>
    <w:rsid w:val="00DF3D97"/>
    <w:rsid w:val="00E13234"/>
    <w:rsid w:val="00EA561C"/>
    <w:rsid w:val="00EB6DF3"/>
    <w:rsid w:val="00EC2005"/>
    <w:rsid w:val="00EC6BD8"/>
    <w:rsid w:val="00ED54D2"/>
    <w:rsid w:val="00F10F03"/>
    <w:rsid w:val="00F1539D"/>
    <w:rsid w:val="00F7524B"/>
    <w:rsid w:val="00F93500"/>
    <w:rsid w:val="0F07D3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29DA"/>
    <w:pPr>
      <w:ind w:left="720"/>
      <w:contextualSpacing/>
    </w:pPr>
  </w:style>
  <w:style w:type="character" w:styleId="Refdecomentario">
    <w:name w:val="annotation reference"/>
    <w:basedOn w:val="Fuentedeprrafopredeter"/>
    <w:uiPriority w:val="99"/>
    <w:semiHidden/>
    <w:unhideWhenUsed/>
    <w:rsid w:val="001C5848"/>
    <w:rPr>
      <w:sz w:val="16"/>
      <w:szCs w:val="16"/>
    </w:rPr>
  </w:style>
  <w:style w:type="paragraph" w:styleId="Textocomentario">
    <w:name w:val="annotation text"/>
    <w:basedOn w:val="Normal"/>
    <w:link w:val="TextocomentarioCar"/>
    <w:uiPriority w:val="99"/>
    <w:semiHidden/>
    <w:unhideWhenUsed/>
    <w:rsid w:val="001C58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C5848"/>
    <w:rPr>
      <w:sz w:val="20"/>
      <w:szCs w:val="20"/>
    </w:rPr>
  </w:style>
  <w:style w:type="paragraph" w:styleId="Asuntodelcomentario">
    <w:name w:val="annotation subject"/>
    <w:basedOn w:val="Textocomentario"/>
    <w:next w:val="Textocomentario"/>
    <w:link w:val="AsuntodelcomentarioCar"/>
    <w:uiPriority w:val="99"/>
    <w:semiHidden/>
    <w:unhideWhenUsed/>
    <w:rsid w:val="001C5848"/>
    <w:rPr>
      <w:b/>
      <w:bCs/>
    </w:rPr>
  </w:style>
  <w:style w:type="character" w:customStyle="1" w:styleId="AsuntodelcomentarioCar">
    <w:name w:val="Asunto del comentario Car"/>
    <w:basedOn w:val="TextocomentarioCar"/>
    <w:link w:val="Asuntodelcomentario"/>
    <w:uiPriority w:val="99"/>
    <w:semiHidden/>
    <w:rsid w:val="001C5848"/>
    <w:rPr>
      <w:b/>
      <w:bCs/>
      <w:sz w:val="20"/>
      <w:szCs w:val="20"/>
    </w:rPr>
  </w:style>
  <w:style w:type="paragraph" w:styleId="Textodeglobo">
    <w:name w:val="Balloon Text"/>
    <w:basedOn w:val="Normal"/>
    <w:link w:val="TextodegloboCar"/>
    <w:uiPriority w:val="99"/>
    <w:semiHidden/>
    <w:unhideWhenUsed/>
    <w:rsid w:val="001C58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5848"/>
    <w:rPr>
      <w:rFonts w:ascii="Segoe UI" w:hAnsi="Segoe UI" w:cs="Segoe UI"/>
      <w:sz w:val="18"/>
      <w:szCs w:val="18"/>
    </w:rPr>
  </w:style>
  <w:style w:type="paragraph" w:styleId="Encabezado">
    <w:name w:val="header"/>
    <w:basedOn w:val="Normal"/>
    <w:link w:val="EncabezadoCar"/>
    <w:uiPriority w:val="99"/>
    <w:unhideWhenUsed/>
    <w:rsid w:val="007848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48EB"/>
  </w:style>
  <w:style w:type="paragraph" w:styleId="Piedepgina">
    <w:name w:val="footer"/>
    <w:basedOn w:val="Normal"/>
    <w:link w:val="PiedepginaCar"/>
    <w:uiPriority w:val="99"/>
    <w:unhideWhenUsed/>
    <w:rsid w:val="007848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48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29DA"/>
    <w:pPr>
      <w:ind w:left="720"/>
      <w:contextualSpacing/>
    </w:pPr>
  </w:style>
  <w:style w:type="character" w:styleId="Refdecomentario">
    <w:name w:val="annotation reference"/>
    <w:basedOn w:val="Fuentedeprrafopredeter"/>
    <w:uiPriority w:val="99"/>
    <w:semiHidden/>
    <w:unhideWhenUsed/>
    <w:rsid w:val="001C5848"/>
    <w:rPr>
      <w:sz w:val="16"/>
      <w:szCs w:val="16"/>
    </w:rPr>
  </w:style>
  <w:style w:type="paragraph" w:styleId="Textocomentario">
    <w:name w:val="annotation text"/>
    <w:basedOn w:val="Normal"/>
    <w:link w:val="TextocomentarioCar"/>
    <w:uiPriority w:val="99"/>
    <w:semiHidden/>
    <w:unhideWhenUsed/>
    <w:rsid w:val="001C58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C5848"/>
    <w:rPr>
      <w:sz w:val="20"/>
      <w:szCs w:val="20"/>
    </w:rPr>
  </w:style>
  <w:style w:type="paragraph" w:styleId="Asuntodelcomentario">
    <w:name w:val="annotation subject"/>
    <w:basedOn w:val="Textocomentario"/>
    <w:next w:val="Textocomentario"/>
    <w:link w:val="AsuntodelcomentarioCar"/>
    <w:uiPriority w:val="99"/>
    <w:semiHidden/>
    <w:unhideWhenUsed/>
    <w:rsid w:val="001C5848"/>
    <w:rPr>
      <w:b/>
      <w:bCs/>
    </w:rPr>
  </w:style>
  <w:style w:type="character" w:customStyle="1" w:styleId="AsuntodelcomentarioCar">
    <w:name w:val="Asunto del comentario Car"/>
    <w:basedOn w:val="TextocomentarioCar"/>
    <w:link w:val="Asuntodelcomentario"/>
    <w:uiPriority w:val="99"/>
    <w:semiHidden/>
    <w:rsid w:val="001C5848"/>
    <w:rPr>
      <w:b/>
      <w:bCs/>
      <w:sz w:val="20"/>
      <w:szCs w:val="20"/>
    </w:rPr>
  </w:style>
  <w:style w:type="paragraph" w:styleId="Textodeglobo">
    <w:name w:val="Balloon Text"/>
    <w:basedOn w:val="Normal"/>
    <w:link w:val="TextodegloboCar"/>
    <w:uiPriority w:val="99"/>
    <w:semiHidden/>
    <w:unhideWhenUsed/>
    <w:rsid w:val="001C58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5848"/>
    <w:rPr>
      <w:rFonts w:ascii="Segoe UI" w:hAnsi="Segoe UI" w:cs="Segoe UI"/>
      <w:sz w:val="18"/>
      <w:szCs w:val="18"/>
    </w:rPr>
  </w:style>
  <w:style w:type="paragraph" w:styleId="Encabezado">
    <w:name w:val="header"/>
    <w:basedOn w:val="Normal"/>
    <w:link w:val="EncabezadoCar"/>
    <w:uiPriority w:val="99"/>
    <w:unhideWhenUsed/>
    <w:rsid w:val="007848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48EB"/>
  </w:style>
  <w:style w:type="paragraph" w:styleId="Piedepgina">
    <w:name w:val="footer"/>
    <w:basedOn w:val="Normal"/>
    <w:link w:val="PiedepginaCar"/>
    <w:uiPriority w:val="99"/>
    <w:unhideWhenUsed/>
    <w:rsid w:val="007848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4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8468">
      <w:bodyDiv w:val="1"/>
      <w:marLeft w:val="0"/>
      <w:marRight w:val="0"/>
      <w:marTop w:val="0"/>
      <w:marBottom w:val="0"/>
      <w:divBdr>
        <w:top w:val="none" w:sz="0" w:space="0" w:color="auto"/>
        <w:left w:val="none" w:sz="0" w:space="0" w:color="auto"/>
        <w:bottom w:val="none" w:sz="0" w:space="0" w:color="auto"/>
        <w:right w:val="none" w:sz="0" w:space="0" w:color="auto"/>
      </w:divBdr>
      <w:divsChild>
        <w:div w:id="495416277">
          <w:marLeft w:val="0"/>
          <w:marRight w:val="0"/>
          <w:marTop w:val="0"/>
          <w:marBottom w:val="0"/>
          <w:divBdr>
            <w:top w:val="none" w:sz="0" w:space="0" w:color="auto"/>
            <w:left w:val="none" w:sz="0" w:space="0" w:color="auto"/>
            <w:bottom w:val="none" w:sz="0" w:space="0" w:color="auto"/>
            <w:right w:val="none" w:sz="0" w:space="0" w:color="auto"/>
          </w:divBdr>
        </w:div>
        <w:div w:id="1796947505">
          <w:marLeft w:val="0"/>
          <w:marRight w:val="0"/>
          <w:marTop w:val="0"/>
          <w:marBottom w:val="0"/>
          <w:divBdr>
            <w:top w:val="none" w:sz="0" w:space="0" w:color="auto"/>
            <w:left w:val="none" w:sz="0" w:space="0" w:color="auto"/>
            <w:bottom w:val="none" w:sz="0" w:space="0" w:color="auto"/>
            <w:right w:val="none" w:sz="0" w:space="0" w:color="auto"/>
          </w:divBdr>
        </w:div>
        <w:div w:id="1910114052">
          <w:marLeft w:val="0"/>
          <w:marRight w:val="0"/>
          <w:marTop w:val="0"/>
          <w:marBottom w:val="0"/>
          <w:divBdr>
            <w:top w:val="none" w:sz="0" w:space="0" w:color="auto"/>
            <w:left w:val="none" w:sz="0" w:space="0" w:color="auto"/>
            <w:bottom w:val="none" w:sz="0" w:space="0" w:color="auto"/>
            <w:right w:val="none" w:sz="0" w:space="0" w:color="auto"/>
          </w:divBdr>
        </w:div>
        <w:div w:id="915700459">
          <w:marLeft w:val="0"/>
          <w:marRight w:val="0"/>
          <w:marTop w:val="0"/>
          <w:marBottom w:val="0"/>
          <w:divBdr>
            <w:top w:val="none" w:sz="0" w:space="0" w:color="auto"/>
            <w:left w:val="none" w:sz="0" w:space="0" w:color="auto"/>
            <w:bottom w:val="none" w:sz="0" w:space="0" w:color="auto"/>
            <w:right w:val="none" w:sz="0" w:space="0" w:color="auto"/>
          </w:divBdr>
        </w:div>
        <w:div w:id="1002127021">
          <w:marLeft w:val="0"/>
          <w:marRight w:val="0"/>
          <w:marTop w:val="0"/>
          <w:marBottom w:val="0"/>
          <w:divBdr>
            <w:top w:val="none" w:sz="0" w:space="0" w:color="auto"/>
            <w:left w:val="none" w:sz="0" w:space="0" w:color="auto"/>
            <w:bottom w:val="none" w:sz="0" w:space="0" w:color="auto"/>
            <w:right w:val="none" w:sz="0" w:space="0" w:color="auto"/>
          </w:divBdr>
        </w:div>
        <w:div w:id="393044769">
          <w:marLeft w:val="0"/>
          <w:marRight w:val="0"/>
          <w:marTop w:val="0"/>
          <w:marBottom w:val="0"/>
          <w:divBdr>
            <w:top w:val="none" w:sz="0" w:space="0" w:color="auto"/>
            <w:left w:val="none" w:sz="0" w:space="0" w:color="auto"/>
            <w:bottom w:val="none" w:sz="0" w:space="0" w:color="auto"/>
            <w:right w:val="none" w:sz="0" w:space="0" w:color="auto"/>
          </w:divBdr>
        </w:div>
        <w:div w:id="536814573">
          <w:marLeft w:val="0"/>
          <w:marRight w:val="0"/>
          <w:marTop w:val="0"/>
          <w:marBottom w:val="0"/>
          <w:divBdr>
            <w:top w:val="none" w:sz="0" w:space="0" w:color="auto"/>
            <w:left w:val="none" w:sz="0" w:space="0" w:color="auto"/>
            <w:bottom w:val="none" w:sz="0" w:space="0" w:color="auto"/>
            <w:right w:val="none" w:sz="0" w:space="0" w:color="auto"/>
          </w:divBdr>
        </w:div>
        <w:div w:id="1190336345">
          <w:marLeft w:val="0"/>
          <w:marRight w:val="0"/>
          <w:marTop w:val="0"/>
          <w:marBottom w:val="0"/>
          <w:divBdr>
            <w:top w:val="none" w:sz="0" w:space="0" w:color="auto"/>
            <w:left w:val="none" w:sz="0" w:space="0" w:color="auto"/>
            <w:bottom w:val="none" w:sz="0" w:space="0" w:color="auto"/>
            <w:right w:val="none" w:sz="0" w:space="0" w:color="auto"/>
          </w:divBdr>
        </w:div>
        <w:div w:id="776370001">
          <w:marLeft w:val="0"/>
          <w:marRight w:val="0"/>
          <w:marTop w:val="0"/>
          <w:marBottom w:val="0"/>
          <w:divBdr>
            <w:top w:val="none" w:sz="0" w:space="0" w:color="auto"/>
            <w:left w:val="none" w:sz="0" w:space="0" w:color="auto"/>
            <w:bottom w:val="none" w:sz="0" w:space="0" w:color="auto"/>
            <w:right w:val="none" w:sz="0" w:space="0" w:color="auto"/>
          </w:divBdr>
        </w:div>
        <w:div w:id="452020575">
          <w:marLeft w:val="0"/>
          <w:marRight w:val="0"/>
          <w:marTop w:val="0"/>
          <w:marBottom w:val="0"/>
          <w:divBdr>
            <w:top w:val="none" w:sz="0" w:space="0" w:color="auto"/>
            <w:left w:val="none" w:sz="0" w:space="0" w:color="auto"/>
            <w:bottom w:val="none" w:sz="0" w:space="0" w:color="auto"/>
            <w:right w:val="none" w:sz="0" w:space="0" w:color="auto"/>
          </w:divBdr>
        </w:div>
        <w:div w:id="1875726345">
          <w:marLeft w:val="0"/>
          <w:marRight w:val="0"/>
          <w:marTop w:val="0"/>
          <w:marBottom w:val="0"/>
          <w:divBdr>
            <w:top w:val="none" w:sz="0" w:space="0" w:color="auto"/>
            <w:left w:val="none" w:sz="0" w:space="0" w:color="auto"/>
            <w:bottom w:val="none" w:sz="0" w:space="0" w:color="auto"/>
            <w:right w:val="none" w:sz="0" w:space="0" w:color="auto"/>
          </w:divBdr>
        </w:div>
        <w:div w:id="2119060023">
          <w:marLeft w:val="0"/>
          <w:marRight w:val="0"/>
          <w:marTop w:val="0"/>
          <w:marBottom w:val="0"/>
          <w:divBdr>
            <w:top w:val="none" w:sz="0" w:space="0" w:color="auto"/>
            <w:left w:val="none" w:sz="0" w:space="0" w:color="auto"/>
            <w:bottom w:val="none" w:sz="0" w:space="0" w:color="auto"/>
            <w:right w:val="none" w:sz="0" w:space="0" w:color="auto"/>
          </w:divBdr>
        </w:div>
        <w:div w:id="1208449710">
          <w:marLeft w:val="0"/>
          <w:marRight w:val="0"/>
          <w:marTop w:val="0"/>
          <w:marBottom w:val="0"/>
          <w:divBdr>
            <w:top w:val="none" w:sz="0" w:space="0" w:color="auto"/>
            <w:left w:val="none" w:sz="0" w:space="0" w:color="auto"/>
            <w:bottom w:val="none" w:sz="0" w:space="0" w:color="auto"/>
            <w:right w:val="none" w:sz="0" w:space="0" w:color="auto"/>
          </w:divBdr>
        </w:div>
        <w:div w:id="189690171">
          <w:marLeft w:val="0"/>
          <w:marRight w:val="0"/>
          <w:marTop w:val="0"/>
          <w:marBottom w:val="0"/>
          <w:divBdr>
            <w:top w:val="none" w:sz="0" w:space="0" w:color="auto"/>
            <w:left w:val="none" w:sz="0" w:space="0" w:color="auto"/>
            <w:bottom w:val="none" w:sz="0" w:space="0" w:color="auto"/>
            <w:right w:val="none" w:sz="0" w:space="0" w:color="auto"/>
          </w:divBdr>
        </w:div>
        <w:div w:id="137303246">
          <w:marLeft w:val="0"/>
          <w:marRight w:val="0"/>
          <w:marTop w:val="0"/>
          <w:marBottom w:val="0"/>
          <w:divBdr>
            <w:top w:val="none" w:sz="0" w:space="0" w:color="auto"/>
            <w:left w:val="none" w:sz="0" w:space="0" w:color="auto"/>
            <w:bottom w:val="none" w:sz="0" w:space="0" w:color="auto"/>
            <w:right w:val="none" w:sz="0" w:space="0" w:color="auto"/>
          </w:divBdr>
        </w:div>
        <w:div w:id="649410298">
          <w:marLeft w:val="0"/>
          <w:marRight w:val="0"/>
          <w:marTop w:val="0"/>
          <w:marBottom w:val="0"/>
          <w:divBdr>
            <w:top w:val="none" w:sz="0" w:space="0" w:color="auto"/>
            <w:left w:val="none" w:sz="0" w:space="0" w:color="auto"/>
            <w:bottom w:val="none" w:sz="0" w:space="0" w:color="auto"/>
            <w:right w:val="none" w:sz="0" w:space="0" w:color="auto"/>
          </w:divBdr>
        </w:div>
        <w:div w:id="942610920">
          <w:marLeft w:val="0"/>
          <w:marRight w:val="0"/>
          <w:marTop w:val="0"/>
          <w:marBottom w:val="0"/>
          <w:divBdr>
            <w:top w:val="none" w:sz="0" w:space="0" w:color="auto"/>
            <w:left w:val="none" w:sz="0" w:space="0" w:color="auto"/>
            <w:bottom w:val="none" w:sz="0" w:space="0" w:color="auto"/>
            <w:right w:val="none" w:sz="0" w:space="0" w:color="auto"/>
          </w:divBdr>
        </w:div>
        <w:div w:id="1835798325">
          <w:marLeft w:val="0"/>
          <w:marRight w:val="0"/>
          <w:marTop w:val="0"/>
          <w:marBottom w:val="0"/>
          <w:divBdr>
            <w:top w:val="none" w:sz="0" w:space="0" w:color="auto"/>
            <w:left w:val="none" w:sz="0" w:space="0" w:color="auto"/>
            <w:bottom w:val="none" w:sz="0" w:space="0" w:color="auto"/>
            <w:right w:val="none" w:sz="0" w:space="0" w:color="auto"/>
          </w:divBdr>
        </w:div>
      </w:divsChild>
    </w:div>
    <w:div w:id="19404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62DA6B7-ACEE-4445-A8C3-6EECCE707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3809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Cood. Zonal Quito 2</dc:creator>
  <cp:lastModifiedBy>Susana Albuja</cp:lastModifiedBy>
  <cp:revision>2</cp:revision>
  <dcterms:created xsi:type="dcterms:W3CDTF">2016-04-13T16:33:00Z</dcterms:created>
  <dcterms:modified xsi:type="dcterms:W3CDTF">2016-04-13T16:33:00Z</dcterms:modified>
</cp:coreProperties>
</file>