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A1FC6" w14:textId="77777777" w:rsidR="00070F10" w:rsidRDefault="00070F10">
      <w:pPr>
        <w:pStyle w:val="Textoindependiente"/>
        <w:spacing w:before="4"/>
        <w:rPr>
          <w:rFonts w:ascii="Times New Roman"/>
          <w:sz w:val="13"/>
        </w:rPr>
      </w:pPr>
    </w:p>
    <w:p w14:paraId="7D11B236" w14:textId="0682EF90" w:rsidR="00070F10" w:rsidRDefault="00C947C7" w:rsidP="0086312B">
      <w:pPr>
        <w:spacing w:before="90"/>
        <w:ind w:left="707"/>
        <w:jc w:val="center"/>
        <w:rPr>
          <w:b/>
          <w:sz w:val="32"/>
        </w:rPr>
      </w:pPr>
      <w:r>
        <w:rPr>
          <w:b/>
          <w:sz w:val="32"/>
        </w:rPr>
        <w:t>GRATUIDAD DE TEJIDOS</w:t>
      </w:r>
    </w:p>
    <w:p w14:paraId="05FF79FB" w14:textId="77777777" w:rsidR="00BF092C" w:rsidRDefault="00BF092C" w:rsidP="00BF092C">
      <w:pPr>
        <w:pStyle w:val="Textoindependiente"/>
        <w:spacing w:line="254" w:lineRule="auto"/>
        <w:ind w:right="161"/>
        <w:jc w:val="both"/>
        <w:rPr>
          <w:b/>
          <w:sz w:val="30"/>
        </w:rPr>
      </w:pPr>
    </w:p>
    <w:p w14:paraId="4824DD43" w14:textId="0EB64096" w:rsidR="00F17D9D" w:rsidRPr="0094623E" w:rsidRDefault="00F17D9D" w:rsidP="00BF092C">
      <w:pPr>
        <w:pStyle w:val="Textoindependiente"/>
        <w:spacing w:line="254" w:lineRule="auto"/>
        <w:ind w:right="161"/>
        <w:jc w:val="both"/>
        <w:rPr>
          <w:sz w:val="24"/>
          <w:szCs w:val="24"/>
        </w:rPr>
      </w:pPr>
      <w:r w:rsidRPr="0094623E">
        <w:rPr>
          <w:sz w:val="24"/>
          <w:szCs w:val="24"/>
        </w:rPr>
        <w:t>El Banco Nacional de Tejidos y Células- “BANTEC”, instancia técnica del del Instituto Nacional de Donación y Trasplante de Órganos, Tejidos y Células-INDOT, es un servicio público responsable de la ablación, procesamiento</w:t>
      </w:r>
      <w:bookmarkStart w:id="0" w:name="_GoBack"/>
      <w:bookmarkEnd w:id="0"/>
      <w:r w:rsidRPr="0094623E">
        <w:rPr>
          <w:sz w:val="24"/>
          <w:szCs w:val="24"/>
        </w:rPr>
        <w:t>, conservación, almacenamiento, distribución de tejidos a nivel nacional a instituciones pertenecientes a la Red Pública Integral de Salud y Red Privada Complementaria.</w:t>
      </w:r>
    </w:p>
    <w:p w14:paraId="34F73B52" w14:textId="77777777" w:rsidR="00BF092C" w:rsidRDefault="00BF092C" w:rsidP="00BF092C">
      <w:pPr>
        <w:pStyle w:val="Textoindependiente"/>
        <w:spacing w:line="254" w:lineRule="auto"/>
        <w:ind w:right="162"/>
        <w:jc w:val="both"/>
        <w:rPr>
          <w:sz w:val="24"/>
          <w:szCs w:val="24"/>
        </w:rPr>
      </w:pPr>
    </w:p>
    <w:p w14:paraId="79E9AA59" w14:textId="04137B19" w:rsidR="00070F10" w:rsidRPr="0094623E" w:rsidRDefault="00C947C7" w:rsidP="00BF092C">
      <w:pPr>
        <w:pStyle w:val="Textoindependiente"/>
        <w:spacing w:line="254" w:lineRule="auto"/>
        <w:ind w:right="162"/>
        <w:jc w:val="both"/>
        <w:rPr>
          <w:sz w:val="24"/>
          <w:szCs w:val="24"/>
        </w:rPr>
      </w:pPr>
      <w:r w:rsidRPr="0094623E">
        <w:rPr>
          <w:sz w:val="24"/>
          <w:szCs w:val="24"/>
        </w:rPr>
        <w:t xml:space="preserve">El </w:t>
      </w:r>
      <w:r w:rsidR="00F17D9D" w:rsidRPr="0094623E">
        <w:rPr>
          <w:sz w:val="24"/>
          <w:szCs w:val="24"/>
        </w:rPr>
        <w:t>“</w:t>
      </w:r>
      <w:r w:rsidRPr="0094623E">
        <w:rPr>
          <w:sz w:val="24"/>
          <w:szCs w:val="24"/>
        </w:rPr>
        <w:t>BANTEC</w:t>
      </w:r>
      <w:r w:rsidR="00F17D9D" w:rsidRPr="0094623E">
        <w:rPr>
          <w:sz w:val="24"/>
          <w:szCs w:val="24"/>
        </w:rPr>
        <w:t>”</w:t>
      </w:r>
      <w:r w:rsidRPr="0094623E">
        <w:rPr>
          <w:sz w:val="24"/>
          <w:szCs w:val="24"/>
        </w:rPr>
        <w:t xml:space="preserve"> trabaja con estándares de calidad, garantizando la seguridad en la obtención, procesamiento, almacenamiento y distribución de los tejidos, de acuerdo a las normas técnicas establecidas por organismos </w:t>
      </w:r>
      <w:r w:rsidR="00F17D9D" w:rsidRPr="0094623E">
        <w:rPr>
          <w:sz w:val="24"/>
          <w:szCs w:val="24"/>
        </w:rPr>
        <w:t>nacionales e</w:t>
      </w:r>
      <w:r w:rsidRPr="0094623E">
        <w:rPr>
          <w:spacing w:val="1"/>
          <w:sz w:val="24"/>
          <w:szCs w:val="24"/>
        </w:rPr>
        <w:t xml:space="preserve"> </w:t>
      </w:r>
      <w:r w:rsidRPr="0094623E">
        <w:rPr>
          <w:sz w:val="24"/>
          <w:szCs w:val="24"/>
        </w:rPr>
        <w:t>internacionales.</w:t>
      </w:r>
    </w:p>
    <w:p w14:paraId="0BAB87EB" w14:textId="77777777" w:rsidR="00BF092C" w:rsidRDefault="00BF092C" w:rsidP="00BF092C">
      <w:pPr>
        <w:pStyle w:val="Textoindependiente"/>
        <w:spacing w:line="254" w:lineRule="auto"/>
        <w:ind w:right="161"/>
        <w:jc w:val="both"/>
        <w:rPr>
          <w:sz w:val="24"/>
          <w:szCs w:val="24"/>
        </w:rPr>
      </w:pPr>
    </w:p>
    <w:p w14:paraId="6F43B370" w14:textId="530E01C5" w:rsidR="00070F10" w:rsidRPr="0094623E" w:rsidRDefault="00C947C7" w:rsidP="00BF092C">
      <w:pPr>
        <w:pStyle w:val="Textoindependiente"/>
        <w:spacing w:line="254" w:lineRule="auto"/>
        <w:ind w:right="161"/>
        <w:jc w:val="both"/>
        <w:rPr>
          <w:sz w:val="24"/>
          <w:szCs w:val="24"/>
        </w:rPr>
      </w:pPr>
      <w:r w:rsidRPr="0094623E">
        <w:rPr>
          <w:sz w:val="24"/>
          <w:szCs w:val="24"/>
        </w:rPr>
        <w:t xml:space="preserve">Por </w:t>
      </w:r>
      <w:r w:rsidR="00F17D9D" w:rsidRPr="0094623E">
        <w:rPr>
          <w:sz w:val="24"/>
          <w:szCs w:val="24"/>
        </w:rPr>
        <w:t>tanto,</w:t>
      </w:r>
      <w:r w:rsidRPr="0094623E">
        <w:rPr>
          <w:sz w:val="24"/>
          <w:szCs w:val="24"/>
        </w:rPr>
        <w:t xml:space="preserve"> es indispensable asegurar la recepción gratuita del tejido, dando cumplimiento a lo establecido en el </w:t>
      </w:r>
      <w:r w:rsidR="00F17D9D" w:rsidRPr="0094623E">
        <w:rPr>
          <w:sz w:val="24"/>
          <w:szCs w:val="24"/>
        </w:rPr>
        <w:t xml:space="preserve">Art. 4.- literal c) y al </w:t>
      </w:r>
      <w:r w:rsidRPr="0094623E">
        <w:rPr>
          <w:sz w:val="24"/>
          <w:szCs w:val="24"/>
        </w:rPr>
        <w:t xml:space="preserve">Art. 5 literal e) de la Ley Orgánica de </w:t>
      </w:r>
      <w:r w:rsidR="00F17D9D" w:rsidRPr="0094623E">
        <w:rPr>
          <w:sz w:val="24"/>
          <w:szCs w:val="24"/>
        </w:rPr>
        <w:t>Donación y</w:t>
      </w:r>
      <w:r w:rsidRPr="0094623E">
        <w:rPr>
          <w:sz w:val="24"/>
          <w:szCs w:val="24"/>
        </w:rPr>
        <w:t xml:space="preserve"> Trasplantes de Órganos, Tejidos y Células vigente desde marzo de 2011, que</w:t>
      </w:r>
      <w:r w:rsidR="00943C4F">
        <w:rPr>
          <w:sz w:val="24"/>
          <w:szCs w:val="24"/>
        </w:rPr>
        <w:t xml:space="preserve"> </w:t>
      </w:r>
      <w:r w:rsidR="00943C4F" w:rsidRPr="0094623E">
        <w:rPr>
          <w:sz w:val="24"/>
          <w:szCs w:val="24"/>
        </w:rPr>
        <w:t>respectivamente</w:t>
      </w:r>
      <w:r w:rsidRPr="0094623E">
        <w:rPr>
          <w:sz w:val="24"/>
          <w:szCs w:val="24"/>
        </w:rPr>
        <w:t xml:space="preserve"> manifiesta</w:t>
      </w:r>
      <w:r w:rsidR="00F17D9D" w:rsidRPr="0094623E">
        <w:rPr>
          <w:sz w:val="24"/>
          <w:szCs w:val="24"/>
        </w:rPr>
        <w:t>n</w:t>
      </w:r>
      <w:r w:rsidRPr="0094623E">
        <w:rPr>
          <w:sz w:val="24"/>
          <w:szCs w:val="24"/>
        </w:rPr>
        <w:t>:</w:t>
      </w:r>
    </w:p>
    <w:p w14:paraId="4E89EEA7" w14:textId="77777777" w:rsidR="00BF092C" w:rsidRDefault="00BF092C" w:rsidP="00BF092C">
      <w:pPr>
        <w:pStyle w:val="Textoindependiente"/>
        <w:spacing w:line="256" w:lineRule="auto"/>
        <w:ind w:right="161"/>
        <w:jc w:val="both"/>
        <w:rPr>
          <w:sz w:val="28"/>
        </w:rPr>
      </w:pPr>
    </w:p>
    <w:p w14:paraId="24F1CC4E" w14:textId="2A2713C0" w:rsidR="0094623E" w:rsidRPr="0094623E" w:rsidRDefault="00C947C7" w:rsidP="00BF092C">
      <w:pPr>
        <w:pStyle w:val="Textoindependiente"/>
        <w:spacing w:line="256" w:lineRule="auto"/>
        <w:ind w:right="161"/>
        <w:jc w:val="both"/>
        <w:rPr>
          <w:i/>
          <w:iCs/>
          <w:sz w:val="24"/>
          <w:szCs w:val="24"/>
        </w:rPr>
      </w:pPr>
      <w:r w:rsidRPr="0094623E">
        <w:rPr>
          <w:i/>
          <w:iCs/>
          <w:sz w:val="24"/>
          <w:szCs w:val="24"/>
        </w:rPr>
        <w:t>"</w:t>
      </w:r>
      <w:r w:rsidR="0094623E" w:rsidRPr="0094623E">
        <w:rPr>
          <w:i/>
          <w:iCs/>
          <w:sz w:val="24"/>
          <w:szCs w:val="24"/>
        </w:rPr>
        <w:t>Gratuidad. -</w:t>
      </w:r>
      <w:r w:rsidR="00F17D9D" w:rsidRPr="0094623E">
        <w:rPr>
          <w:i/>
          <w:iCs/>
          <w:sz w:val="24"/>
          <w:szCs w:val="24"/>
        </w:rPr>
        <w:t xml:space="preserve"> No se podrá ofrecer ni recibir compensación económica o valorable económicamente por la donación de órganos y/o tejidos humanos, </w:t>
      </w:r>
      <w:r w:rsidR="0094623E" w:rsidRPr="0094623E">
        <w:rPr>
          <w:i/>
          <w:iCs/>
          <w:sz w:val="24"/>
          <w:szCs w:val="24"/>
        </w:rPr>
        <w:t>por parte del donante o cualquier otra persona natural o jurídica;”</w:t>
      </w:r>
    </w:p>
    <w:p w14:paraId="1C9563EC" w14:textId="77777777" w:rsidR="00BF092C" w:rsidRDefault="00BF092C" w:rsidP="00BF092C">
      <w:pPr>
        <w:pStyle w:val="Textoindependiente"/>
        <w:spacing w:line="256" w:lineRule="auto"/>
        <w:ind w:right="161"/>
        <w:jc w:val="both"/>
        <w:rPr>
          <w:i/>
          <w:iCs/>
          <w:sz w:val="24"/>
          <w:szCs w:val="24"/>
        </w:rPr>
      </w:pPr>
    </w:p>
    <w:p w14:paraId="41AF35A7" w14:textId="6FAEC47F" w:rsidR="00070F10" w:rsidRPr="0094623E" w:rsidRDefault="0094623E" w:rsidP="00BF092C">
      <w:pPr>
        <w:pStyle w:val="Textoindependiente"/>
        <w:spacing w:line="256" w:lineRule="auto"/>
        <w:ind w:right="161"/>
        <w:jc w:val="both"/>
        <w:rPr>
          <w:i/>
          <w:iCs/>
          <w:sz w:val="24"/>
          <w:szCs w:val="24"/>
        </w:rPr>
      </w:pPr>
      <w:r w:rsidRPr="0094623E">
        <w:rPr>
          <w:i/>
          <w:iCs/>
          <w:sz w:val="24"/>
          <w:szCs w:val="24"/>
        </w:rPr>
        <w:t>“R</w:t>
      </w:r>
      <w:r w:rsidR="00C947C7" w:rsidRPr="0094623E">
        <w:rPr>
          <w:i/>
          <w:iCs/>
          <w:sz w:val="24"/>
          <w:szCs w:val="24"/>
        </w:rPr>
        <w:t>ecibir, oportuna y gratuitamente, todas las facilidades para precautelar su salud, garantizando la asistencia precisa para su restablecimiento, sin perjuicio del lugar donde se realice el proceso de donación y/o trasplante".</w:t>
      </w:r>
    </w:p>
    <w:p w14:paraId="79AA1524" w14:textId="4062136F" w:rsidR="00070F10" w:rsidRDefault="00943C4F">
      <w:pPr>
        <w:pStyle w:val="Textoindependiente"/>
        <w:spacing w:before="10"/>
        <w:rPr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4144" behindDoc="1" locked="0" layoutInCell="1" allowOverlap="1" wp14:anchorId="3F514BB1" wp14:editId="11E2AF0C">
                <wp:simplePos x="0" y="0"/>
                <wp:positionH relativeFrom="page">
                  <wp:posOffset>1135380</wp:posOffset>
                </wp:positionH>
                <wp:positionV relativeFrom="paragraph">
                  <wp:posOffset>206375</wp:posOffset>
                </wp:positionV>
                <wp:extent cx="6240780" cy="850265"/>
                <wp:effectExtent l="1905" t="3810" r="5715" b="3175"/>
                <wp:wrapTopAndBottom/>
                <wp:docPr id="44030686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780" cy="850265"/>
                          <a:chOff x="1788" y="325"/>
                          <a:chExt cx="9828" cy="1339"/>
                        </a:xfrm>
                      </wpg:grpSpPr>
                      <wps:wsp>
                        <wps:cNvPr id="1596234717" name="Freeform 39"/>
                        <wps:cNvSpPr>
                          <a:spLocks/>
                        </wps:cNvSpPr>
                        <wps:spPr bwMode="auto">
                          <a:xfrm>
                            <a:off x="1807" y="345"/>
                            <a:ext cx="9788" cy="1299"/>
                          </a:xfrm>
                          <a:custGeom>
                            <a:avLst/>
                            <a:gdLst>
                              <a:gd name="T0" fmla="*/ 9571 w 9788"/>
                              <a:gd name="T1" fmla="*/ 345 h 1299"/>
                              <a:gd name="T2" fmla="*/ 216 w 9788"/>
                              <a:gd name="T3" fmla="*/ 345 h 1299"/>
                              <a:gd name="T4" fmla="*/ 148 w 9788"/>
                              <a:gd name="T5" fmla="*/ 356 h 1299"/>
                              <a:gd name="T6" fmla="*/ 88 w 9788"/>
                              <a:gd name="T7" fmla="*/ 387 h 1299"/>
                              <a:gd name="T8" fmla="*/ 42 w 9788"/>
                              <a:gd name="T9" fmla="*/ 434 h 1299"/>
                              <a:gd name="T10" fmla="*/ 11 w 9788"/>
                              <a:gd name="T11" fmla="*/ 493 h 1299"/>
                              <a:gd name="T12" fmla="*/ 0 w 9788"/>
                              <a:gd name="T13" fmla="*/ 561 h 1299"/>
                              <a:gd name="T14" fmla="*/ 0 w 9788"/>
                              <a:gd name="T15" fmla="*/ 1427 h 1299"/>
                              <a:gd name="T16" fmla="*/ 11 w 9788"/>
                              <a:gd name="T17" fmla="*/ 1496 h 1299"/>
                              <a:gd name="T18" fmla="*/ 42 w 9788"/>
                              <a:gd name="T19" fmla="*/ 1555 h 1299"/>
                              <a:gd name="T20" fmla="*/ 88 w 9788"/>
                              <a:gd name="T21" fmla="*/ 1602 h 1299"/>
                              <a:gd name="T22" fmla="*/ 148 w 9788"/>
                              <a:gd name="T23" fmla="*/ 1633 h 1299"/>
                              <a:gd name="T24" fmla="*/ 216 w 9788"/>
                              <a:gd name="T25" fmla="*/ 1644 h 1299"/>
                              <a:gd name="T26" fmla="*/ 9571 w 9788"/>
                              <a:gd name="T27" fmla="*/ 1644 h 1299"/>
                              <a:gd name="T28" fmla="*/ 9640 w 9788"/>
                              <a:gd name="T29" fmla="*/ 1633 h 1299"/>
                              <a:gd name="T30" fmla="*/ 9699 w 9788"/>
                              <a:gd name="T31" fmla="*/ 1602 h 1299"/>
                              <a:gd name="T32" fmla="*/ 9746 w 9788"/>
                              <a:gd name="T33" fmla="*/ 1555 h 1299"/>
                              <a:gd name="T34" fmla="*/ 9777 w 9788"/>
                              <a:gd name="T35" fmla="*/ 1496 h 1299"/>
                              <a:gd name="T36" fmla="*/ 9788 w 9788"/>
                              <a:gd name="T37" fmla="*/ 1427 h 1299"/>
                              <a:gd name="T38" fmla="*/ 9788 w 9788"/>
                              <a:gd name="T39" fmla="*/ 561 h 1299"/>
                              <a:gd name="T40" fmla="*/ 9777 w 9788"/>
                              <a:gd name="T41" fmla="*/ 493 h 1299"/>
                              <a:gd name="T42" fmla="*/ 9746 w 9788"/>
                              <a:gd name="T43" fmla="*/ 434 h 1299"/>
                              <a:gd name="T44" fmla="*/ 9699 w 9788"/>
                              <a:gd name="T45" fmla="*/ 387 h 1299"/>
                              <a:gd name="T46" fmla="*/ 9640 w 9788"/>
                              <a:gd name="T47" fmla="*/ 356 h 1299"/>
                              <a:gd name="T48" fmla="*/ 9571 w 9788"/>
                              <a:gd name="T49" fmla="*/ 345 h 1299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788" h="1299">
                                <a:moveTo>
                                  <a:pt x="9571" y="0"/>
                                </a:moveTo>
                                <a:lnTo>
                                  <a:pt x="216" y="0"/>
                                </a:lnTo>
                                <a:lnTo>
                                  <a:pt x="148" y="11"/>
                                </a:lnTo>
                                <a:lnTo>
                                  <a:pt x="88" y="42"/>
                                </a:lnTo>
                                <a:lnTo>
                                  <a:pt x="42" y="89"/>
                                </a:lnTo>
                                <a:lnTo>
                                  <a:pt x="11" y="148"/>
                                </a:lnTo>
                                <a:lnTo>
                                  <a:pt x="0" y="216"/>
                                </a:lnTo>
                                <a:lnTo>
                                  <a:pt x="0" y="1082"/>
                                </a:lnTo>
                                <a:lnTo>
                                  <a:pt x="11" y="1151"/>
                                </a:lnTo>
                                <a:lnTo>
                                  <a:pt x="42" y="1210"/>
                                </a:lnTo>
                                <a:lnTo>
                                  <a:pt x="88" y="1257"/>
                                </a:lnTo>
                                <a:lnTo>
                                  <a:pt x="148" y="1288"/>
                                </a:lnTo>
                                <a:lnTo>
                                  <a:pt x="216" y="1299"/>
                                </a:lnTo>
                                <a:lnTo>
                                  <a:pt x="9571" y="1299"/>
                                </a:lnTo>
                                <a:lnTo>
                                  <a:pt x="9640" y="1288"/>
                                </a:lnTo>
                                <a:lnTo>
                                  <a:pt x="9699" y="1257"/>
                                </a:lnTo>
                                <a:lnTo>
                                  <a:pt x="9746" y="1210"/>
                                </a:lnTo>
                                <a:lnTo>
                                  <a:pt x="9777" y="1151"/>
                                </a:lnTo>
                                <a:lnTo>
                                  <a:pt x="9788" y="1082"/>
                                </a:lnTo>
                                <a:lnTo>
                                  <a:pt x="9788" y="216"/>
                                </a:lnTo>
                                <a:lnTo>
                                  <a:pt x="9777" y="148"/>
                                </a:lnTo>
                                <a:lnTo>
                                  <a:pt x="9746" y="89"/>
                                </a:lnTo>
                                <a:lnTo>
                                  <a:pt x="9699" y="42"/>
                                </a:lnTo>
                                <a:lnTo>
                                  <a:pt x="9640" y="11"/>
                                </a:lnTo>
                                <a:lnTo>
                                  <a:pt x="9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995122" name="Freeform 38"/>
                        <wps:cNvSpPr>
                          <a:spLocks/>
                        </wps:cNvSpPr>
                        <wps:spPr bwMode="auto">
                          <a:xfrm>
                            <a:off x="1807" y="345"/>
                            <a:ext cx="9788" cy="1299"/>
                          </a:xfrm>
                          <a:custGeom>
                            <a:avLst/>
                            <a:gdLst>
                              <a:gd name="T0" fmla="*/ 0 w 9788"/>
                              <a:gd name="T1" fmla="*/ 561 h 1299"/>
                              <a:gd name="T2" fmla="*/ 11 w 9788"/>
                              <a:gd name="T3" fmla="*/ 493 h 1299"/>
                              <a:gd name="T4" fmla="*/ 42 w 9788"/>
                              <a:gd name="T5" fmla="*/ 434 h 1299"/>
                              <a:gd name="T6" fmla="*/ 88 w 9788"/>
                              <a:gd name="T7" fmla="*/ 387 h 1299"/>
                              <a:gd name="T8" fmla="*/ 148 w 9788"/>
                              <a:gd name="T9" fmla="*/ 356 h 1299"/>
                              <a:gd name="T10" fmla="*/ 216 w 9788"/>
                              <a:gd name="T11" fmla="*/ 345 h 1299"/>
                              <a:gd name="T12" fmla="*/ 9571 w 9788"/>
                              <a:gd name="T13" fmla="*/ 345 h 1299"/>
                              <a:gd name="T14" fmla="*/ 9640 w 9788"/>
                              <a:gd name="T15" fmla="*/ 356 h 1299"/>
                              <a:gd name="T16" fmla="*/ 9699 w 9788"/>
                              <a:gd name="T17" fmla="*/ 387 h 1299"/>
                              <a:gd name="T18" fmla="*/ 9746 w 9788"/>
                              <a:gd name="T19" fmla="*/ 434 h 1299"/>
                              <a:gd name="T20" fmla="*/ 9777 w 9788"/>
                              <a:gd name="T21" fmla="*/ 493 h 1299"/>
                              <a:gd name="T22" fmla="*/ 9788 w 9788"/>
                              <a:gd name="T23" fmla="*/ 561 h 1299"/>
                              <a:gd name="T24" fmla="*/ 9788 w 9788"/>
                              <a:gd name="T25" fmla="*/ 1427 h 1299"/>
                              <a:gd name="T26" fmla="*/ 9777 w 9788"/>
                              <a:gd name="T27" fmla="*/ 1496 h 1299"/>
                              <a:gd name="T28" fmla="*/ 9746 w 9788"/>
                              <a:gd name="T29" fmla="*/ 1555 h 1299"/>
                              <a:gd name="T30" fmla="*/ 9699 w 9788"/>
                              <a:gd name="T31" fmla="*/ 1602 h 1299"/>
                              <a:gd name="T32" fmla="*/ 9640 w 9788"/>
                              <a:gd name="T33" fmla="*/ 1633 h 1299"/>
                              <a:gd name="T34" fmla="*/ 9571 w 9788"/>
                              <a:gd name="T35" fmla="*/ 1644 h 1299"/>
                              <a:gd name="T36" fmla="*/ 216 w 9788"/>
                              <a:gd name="T37" fmla="*/ 1644 h 1299"/>
                              <a:gd name="T38" fmla="*/ 148 w 9788"/>
                              <a:gd name="T39" fmla="*/ 1633 h 1299"/>
                              <a:gd name="T40" fmla="*/ 88 w 9788"/>
                              <a:gd name="T41" fmla="*/ 1602 h 1299"/>
                              <a:gd name="T42" fmla="*/ 42 w 9788"/>
                              <a:gd name="T43" fmla="*/ 1555 h 1299"/>
                              <a:gd name="T44" fmla="*/ 11 w 9788"/>
                              <a:gd name="T45" fmla="*/ 1496 h 1299"/>
                              <a:gd name="T46" fmla="*/ 0 w 9788"/>
                              <a:gd name="T47" fmla="*/ 1427 h 1299"/>
                              <a:gd name="T48" fmla="*/ 0 w 9788"/>
                              <a:gd name="T49" fmla="*/ 561 h 1299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788" h="1299">
                                <a:moveTo>
                                  <a:pt x="0" y="216"/>
                                </a:moveTo>
                                <a:lnTo>
                                  <a:pt x="11" y="148"/>
                                </a:lnTo>
                                <a:lnTo>
                                  <a:pt x="42" y="89"/>
                                </a:lnTo>
                                <a:lnTo>
                                  <a:pt x="88" y="42"/>
                                </a:lnTo>
                                <a:lnTo>
                                  <a:pt x="148" y="11"/>
                                </a:lnTo>
                                <a:lnTo>
                                  <a:pt x="216" y="0"/>
                                </a:lnTo>
                                <a:lnTo>
                                  <a:pt x="9571" y="0"/>
                                </a:lnTo>
                                <a:lnTo>
                                  <a:pt x="9640" y="11"/>
                                </a:lnTo>
                                <a:lnTo>
                                  <a:pt x="9699" y="42"/>
                                </a:lnTo>
                                <a:lnTo>
                                  <a:pt x="9746" y="89"/>
                                </a:lnTo>
                                <a:lnTo>
                                  <a:pt x="9777" y="148"/>
                                </a:lnTo>
                                <a:lnTo>
                                  <a:pt x="9788" y="216"/>
                                </a:lnTo>
                                <a:lnTo>
                                  <a:pt x="9788" y="1082"/>
                                </a:lnTo>
                                <a:lnTo>
                                  <a:pt x="9777" y="1151"/>
                                </a:lnTo>
                                <a:lnTo>
                                  <a:pt x="9746" y="1210"/>
                                </a:lnTo>
                                <a:lnTo>
                                  <a:pt x="9699" y="1257"/>
                                </a:lnTo>
                                <a:lnTo>
                                  <a:pt x="9640" y="1288"/>
                                </a:lnTo>
                                <a:lnTo>
                                  <a:pt x="9571" y="1299"/>
                                </a:lnTo>
                                <a:lnTo>
                                  <a:pt x="216" y="1299"/>
                                </a:lnTo>
                                <a:lnTo>
                                  <a:pt x="148" y="1288"/>
                                </a:lnTo>
                                <a:lnTo>
                                  <a:pt x="88" y="1257"/>
                                </a:lnTo>
                                <a:lnTo>
                                  <a:pt x="42" y="1210"/>
                                </a:lnTo>
                                <a:lnTo>
                                  <a:pt x="11" y="1151"/>
                                </a:lnTo>
                                <a:lnTo>
                                  <a:pt x="0" y="1082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91899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787" y="325"/>
                            <a:ext cx="9828" cy="1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5990CA" w14:textId="77777777" w:rsidR="00070F10" w:rsidRDefault="00070F10">
                              <w:pPr>
                                <w:spacing w:before="4"/>
                                <w:rPr>
                                  <w:sz w:val="28"/>
                                </w:rPr>
                              </w:pPr>
                            </w:p>
                            <w:p w14:paraId="54145E70" w14:textId="61CE0970" w:rsidR="00070F10" w:rsidRDefault="00C947C7" w:rsidP="00943C4F">
                              <w:pPr>
                                <w:ind w:left="480" w:right="292" w:hanging="167"/>
                                <w:jc w:val="center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0"/>
                                </w:rPr>
                                <w:t>Dejo constancia de que</w:t>
                              </w:r>
                              <w:r w:rsidR="00943C4F">
                                <w:rPr>
                                  <w:b/>
                                  <w:color w:val="FFFFFF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0"/>
                                </w:rPr>
                                <w:t xml:space="preserve">he sido informado/a sobre </w:t>
                              </w:r>
                              <w:r w:rsidR="0086312B">
                                <w:rPr>
                                  <w:b/>
                                  <w:color w:val="FFFFFF"/>
                                  <w:sz w:val="30"/>
                                </w:rPr>
                                <w:t>el derecho</w:t>
                              </w:r>
                              <w:r>
                                <w:rPr>
                                  <w:b/>
                                  <w:color w:val="FFFFFF"/>
                                  <w:sz w:val="30"/>
                                </w:rPr>
                                <w:t xml:space="preserve"> de gratuidad y que el </w:t>
                              </w:r>
                              <w:r w:rsidR="0094623E" w:rsidRPr="0094623E">
                                <w:rPr>
                                  <w:b/>
                                  <w:color w:val="FFFFFF"/>
                                  <w:sz w:val="28"/>
                                  <w:szCs w:val="20"/>
                                </w:rPr>
                                <w:t xml:space="preserve">TEJIDO </w:t>
                              </w:r>
                              <w:r w:rsidR="0094623E">
                                <w:rPr>
                                  <w:b/>
                                  <w:color w:val="FFFFFF"/>
                                  <w:sz w:val="28"/>
                                  <w:szCs w:val="20"/>
                                </w:rPr>
                                <w:t>proporcionado no tiene costo.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F514BB1" id="Group 36" o:spid="_x0000_s1057" style="position:absolute;margin-left:89.4pt;margin-top:16.25pt;width:491.4pt;height:66.95pt;z-index:-251662336;mso-wrap-distance-left:0;mso-wrap-distance-right:0;mso-position-horizontal-relative:page;mso-position-vertical-relative:text" coordorigin="1788,325" coordsize="9828,1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">
                <v:shape id="Freeform 39" o:spid="_x0000_s1058" style="position:absolute;left:1807;top:345;width:9788;height:1299;visibility:visible;mso-wrap-style:square;v-text-anchor:top" coordsize="9788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" path="m9571,l216,,148,11,88,42,42,89,11,148,,216r,866l11,1151r31,59l88,1257r60,31l216,1299r9355,l9640,1288r59,-31l9746,1210r31,-59l9788,1082r,-866l9777,148,9746,89,9699,42,9640,11,9571,xe" fillcolor="red" stroked="f">
                  <v:path arrowok="t" o:connecttype="custom" o:connectlocs="9571,345;216,345;148,356;88,387;42,434;11,493;0,561;0,1427;11,1496;42,1555;88,1602;148,1633;216,1644;9571,1644;9640,1633;9699,1602;9746,1555;9777,1496;9788,1427;9788,561;9777,493;9746,434;9699,387;9640,356;9571,345" o:connectangles="0,0,0,0,0,0,0,0,0,0,0,0,0,0,0,0,0,0,0,0,0,0,0,0,0"/>
                </v:shape>
                <v:shape id="Freeform 38" o:spid="_x0000_s1059" style="position:absolute;left:1807;top:345;width:9788;height:1299;visibility:visible;mso-wrap-style:square;v-text-anchor:top" coordsize="9788,1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" path="m,216l11,148,42,89,88,42,148,11,216,,9571,r69,11l9699,42r47,47l9777,148r11,68l9788,1082r-11,69l9746,1210r-47,47l9640,1288r-69,11l216,1299r-68,-11l88,1257,42,1210,11,1151,,1082,,216xe" filled="f" strokecolor="red" strokeweight="2pt">
                  <v:path arrowok="t" o:connecttype="custom" o:connectlocs="0,561;11,493;42,434;88,387;148,356;216,345;9571,345;9640,356;9699,387;9746,434;9777,493;9788,561;9788,1427;9777,1496;9746,1555;9699,1602;9640,1633;9571,1644;216,1644;148,1633;88,1602;42,1555;11,1496;0,1427;0,561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60" type="#_x0000_t202" style="position:absolute;left:1787;top:325;width:9828;height:1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" filled="f" stroked="f">
                  <v:textbox inset="0,0,0,0">
                    <w:txbxContent>
                      <w:p w14:paraId="315990CA" w14:textId="77777777" w:rsidR="00070F10" w:rsidRDefault="00070F10">
                        <w:pPr>
                          <w:spacing w:before="4"/>
                          <w:rPr>
                            <w:sz w:val="28"/>
                          </w:rPr>
                        </w:pPr>
                      </w:p>
                      <w:p w14:paraId="54145E70" w14:textId="61CE0970" w:rsidR="00070F10" w:rsidRDefault="00C947C7" w:rsidP="00943C4F">
                        <w:pPr>
                          <w:ind w:left="480" w:right="292" w:hanging="167"/>
                          <w:jc w:val="center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FFFFFF"/>
                            <w:sz w:val="30"/>
                          </w:rPr>
                          <w:t>Dejo constancia de que</w:t>
                        </w:r>
                        <w:r w:rsidR="00943C4F">
                          <w:rPr>
                            <w:b/>
                            <w:color w:val="FFFFFF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0"/>
                          </w:rPr>
                          <w:t xml:space="preserve">he sido informado/a sobre </w:t>
                        </w:r>
                        <w:r w:rsidR="0086312B">
                          <w:rPr>
                            <w:b/>
                            <w:color w:val="FFFFFF"/>
                            <w:sz w:val="30"/>
                          </w:rPr>
                          <w:t>el derecho</w:t>
                        </w:r>
                        <w:r>
                          <w:rPr>
                            <w:b/>
                            <w:color w:val="FFFFFF"/>
                            <w:sz w:val="30"/>
                          </w:rPr>
                          <w:t xml:space="preserve"> de gratuidad y que el </w:t>
                        </w:r>
                        <w:r w:rsidR="0094623E" w:rsidRPr="0094623E">
                          <w:rPr>
                            <w:b/>
                            <w:color w:val="FFFFFF"/>
                            <w:sz w:val="28"/>
                            <w:szCs w:val="20"/>
                          </w:rPr>
                          <w:t xml:space="preserve">TEJIDO </w:t>
                        </w:r>
                        <w:r w:rsidR="0094623E">
                          <w:rPr>
                            <w:b/>
                            <w:color w:val="FFFFFF"/>
                            <w:sz w:val="28"/>
                            <w:szCs w:val="20"/>
                          </w:rPr>
                          <w:t>proporcionado no tiene costo.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C1960F" w14:textId="77777777" w:rsidR="00070F10" w:rsidRDefault="00070F10">
      <w:pPr>
        <w:pStyle w:val="Textoindependiente"/>
        <w:rPr>
          <w:sz w:val="20"/>
        </w:rPr>
      </w:pPr>
    </w:p>
    <w:p w14:paraId="36A6A18E" w14:textId="77777777" w:rsidR="00070F10" w:rsidRDefault="00070F10">
      <w:pPr>
        <w:pStyle w:val="Textoindependiente"/>
        <w:rPr>
          <w:sz w:val="20"/>
        </w:rPr>
      </w:pPr>
    </w:p>
    <w:p w14:paraId="7C0801E7" w14:textId="77777777" w:rsidR="00943C4F" w:rsidRDefault="00943C4F">
      <w:pPr>
        <w:pStyle w:val="Textoindependiente"/>
        <w:rPr>
          <w:sz w:val="20"/>
        </w:rPr>
      </w:pPr>
    </w:p>
    <w:p w14:paraId="319091D7" w14:textId="0EA608F4" w:rsidR="00070F10" w:rsidRDefault="00943C4F">
      <w:pPr>
        <w:pStyle w:val="Textoindependiente"/>
        <w:spacing w:before="7"/>
        <w:rPr>
          <w:sz w:val="1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5168" behindDoc="1" locked="0" layoutInCell="1" allowOverlap="1" wp14:anchorId="2CD1ABBB" wp14:editId="4B6C23CB">
                <wp:simplePos x="0" y="0"/>
                <wp:positionH relativeFrom="page">
                  <wp:posOffset>1193165</wp:posOffset>
                </wp:positionH>
                <wp:positionV relativeFrom="paragraph">
                  <wp:posOffset>109855</wp:posOffset>
                </wp:positionV>
                <wp:extent cx="2820035" cy="1905"/>
                <wp:effectExtent l="0" t="0" r="0" b="0"/>
                <wp:wrapTopAndBottom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0035" cy="1905"/>
                          <a:chOff x="1879" y="173"/>
                          <a:chExt cx="4441" cy="3"/>
                        </a:xfrm>
                      </wpg:grpSpPr>
                      <wps:wsp>
                        <wps:cNvPr id="3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880" y="175"/>
                            <a:ext cx="443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879" y="175"/>
                            <a:ext cx="4440" cy="0"/>
                          </a:xfrm>
                          <a:prstGeom prst="line">
                            <a:avLst/>
                          </a:prstGeom>
                          <a:noFill/>
                          <a:ln w="16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3D5FD2" id="Group 33" o:spid="_x0000_s1026" style="position:absolute;margin-left:93.95pt;margin-top:8.65pt;width:222.05pt;height:.15pt;z-index:-251661312;mso-wrap-distance-left:0;mso-wrap-distance-right:0;mso-position-horizontal-relative:page" coordorigin="1879,173" coordsize="4441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">
                <v:line id="Line 35" o:spid="_x0000_s1027" style="position:absolute;visibility:visible;mso-wrap-style:square" from="1880,175" to="6318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" strokeweight=".14pt"/>
                <v:line id="Line 34" o:spid="_x0000_s1028" style="position:absolute;visibility:visible;mso-wrap-style:square" from="1879,175" to="6319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" strokeweight=".046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02B5E407" wp14:editId="63168965">
                <wp:simplePos x="0" y="0"/>
                <wp:positionH relativeFrom="page">
                  <wp:posOffset>4347845</wp:posOffset>
                </wp:positionH>
                <wp:positionV relativeFrom="paragraph">
                  <wp:posOffset>109855</wp:posOffset>
                </wp:positionV>
                <wp:extent cx="3085465" cy="1905"/>
                <wp:effectExtent l="0" t="0" r="0" b="0"/>
                <wp:wrapTopAndBottom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5465" cy="1905"/>
                          <a:chOff x="6847" y="173"/>
                          <a:chExt cx="4859" cy="3"/>
                        </a:xfrm>
                      </wpg:grpSpPr>
                      <wps:wsp>
                        <wps:cNvPr id="3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6848" y="175"/>
                            <a:ext cx="485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847" y="175"/>
                            <a:ext cx="4858" cy="0"/>
                          </a:xfrm>
                          <a:prstGeom prst="line">
                            <a:avLst/>
                          </a:prstGeom>
                          <a:noFill/>
                          <a:ln w="16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70965A" id="Group 30" o:spid="_x0000_s1026" style="position:absolute;margin-left:342.35pt;margin-top:8.65pt;width:242.95pt;height:.15pt;z-index:-251660288;mso-wrap-distance-left:0;mso-wrap-distance-right:0;mso-position-horizontal-relative:page" coordorigin="6847,173" coordsize="4859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">
                <v:line id="Line 32" o:spid="_x0000_s1027" style="position:absolute;visibility:visible;mso-wrap-style:square" from="6848,175" to="11704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" strokeweight=".14pt"/>
                <v:line id="Line 31" o:spid="_x0000_s1028" style="position:absolute;visibility:visible;mso-wrap-style:square" from="6847,175" to="11705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" strokeweight=".046mm"/>
                <w10:wrap type="topAndBottom" anchorx="page"/>
              </v:group>
            </w:pict>
          </mc:Fallback>
        </mc:AlternateContent>
      </w:r>
    </w:p>
    <w:p w14:paraId="1237A300" w14:textId="2FF5162B" w:rsidR="00070F10" w:rsidRDefault="00C947C7">
      <w:pPr>
        <w:tabs>
          <w:tab w:val="left" w:pos="5205"/>
        </w:tabs>
        <w:spacing w:line="211" w:lineRule="exact"/>
        <w:ind w:left="237"/>
        <w:rPr>
          <w:sz w:val="20"/>
        </w:rPr>
      </w:pPr>
      <w:r>
        <w:rPr>
          <w:sz w:val="20"/>
        </w:rPr>
        <w:t>Firma</w:t>
      </w:r>
      <w:r>
        <w:rPr>
          <w:spacing w:val="1"/>
          <w:sz w:val="20"/>
        </w:rPr>
        <w:t xml:space="preserve"> </w:t>
      </w:r>
      <w:r>
        <w:rPr>
          <w:sz w:val="20"/>
        </w:rPr>
        <w:t>del/la</w:t>
      </w:r>
      <w:r>
        <w:rPr>
          <w:spacing w:val="1"/>
          <w:sz w:val="20"/>
        </w:rPr>
        <w:t xml:space="preserve"> </w:t>
      </w:r>
      <w:r>
        <w:rPr>
          <w:sz w:val="20"/>
        </w:rPr>
        <w:t>Paciente</w:t>
      </w:r>
      <w:r>
        <w:rPr>
          <w:sz w:val="20"/>
        </w:rPr>
        <w:tab/>
        <w:t>Firma Representa</w:t>
      </w:r>
      <w:r w:rsidR="0094623E">
        <w:rPr>
          <w:sz w:val="20"/>
        </w:rPr>
        <w:t>n</w:t>
      </w:r>
      <w:r>
        <w:rPr>
          <w:sz w:val="20"/>
        </w:rPr>
        <w:t>te</w:t>
      </w:r>
      <w:r>
        <w:rPr>
          <w:spacing w:val="-1"/>
          <w:sz w:val="20"/>
        </w:rPr>
        <w:t xml:space="preserve"> </w:t>
      </w:r>
      <w:r>
        <w:rPr>
          <w:sz w:val="20"/>
        </w:rPr>
        <w:t>Legal</w:t>
      </w:r>
      <w:r w:rsidR="00943C4F">
        <w:rPr>
          <w:sz w:val="20"/>
        </w:rPr>
        <w:t xml:space="preserve"> (en caso de requerir)</w:t>
      </w:r>
    </w:p>
    <w:p w14:paraId="6B6A733C" w14:textId="77777777" w:rsidR="0094623E" w:rsidRDefault="0094623E" w:rsidP="0094623E">
      <w:pPr>
        <w:tabs>
          <w:tab w:val="left" w:pos="5322"/>
        </w:tabs>
        <w:spacing w:before="23" w:line="360" w:lineRule="auto"/>
        <w:rPr>
          <w:sz w:val="20"/>
        </w:rPr>
      </w:pPr>
      <w:r>
        <w:rPr>
          <w:sz w:val="20"/>
        </w:rPr>
        <w:t xml:space="preserve">     </w:t>
      </w:r>
    </w:p>
    <w:p w14:paraId="7B74EBD2" w14:textId="27D13520" w:rsidR="00070F10" w:rsidRDefault="00C947C7" w:rsidP="0094623E">
      <w:pPr>
        <w:tabs>
          <w:tab w:val="left" w:pos="5322"/>
        </w:tabs>
        <w:spacing w:before="23" w:line="360" w:lineRule="auto"/>
        <w:rPr>
          <w:sz w:val="20"/>
        </w:rPr>
      </w:pPr>
      <w:r>
        <w:rPr>
          <w:sz w:val="20"/>
        </w:rPr>
        <w:t>Nombres/Apellidos:</w:t>
      </w:r>
      <w:r w:rsidR="0094623E">
        <w:rPr>
          <w:sz w:val="20"/>
        </w:rPr>
        <w:t xml:space="preserve">   _______________________            </w:t>
      </w:r>
      <w:r>
        <w:rPr>
          <w:sz w:val="20"/>
        </w:rPr>
        <w:t>Nombres/Apellidos:</w:t>
      </w:r>
      <w:r w:rsidR="0094623E">
        <w:rPr>
          <w:sz w:val="20"/>
        </w:rPr>
        <w:t xml:space="preserve"> _____________________________</w:t>
      </w:r>
    </w:p>
    <w:p w14:paraId="2B8DBB21" w14:textId="05A96603" w:rsidR="0094623E" w:rsidRDefault="00C947C7" w:rsidP="0094623E">
      <w:pPr>
        <w:tabs>
          <w:tab w:val="left" w:pos="5205"/>
        </w:tabs>
        <w:spacing w:before="9" w:after="28" w:line="360" w:lineRule="auto"/>
        <w:rPr>
          <w:sz w:val="20"/>
        </w:rPr>
      </w:pPr>
      <w:r>
        <w:rPr>
          <w:sz w:val="20"/>
        </w:rPr>
        <w:t xml:space="preserve">Cédula </w:t>
      </w:r>
      <w:r w:rsidR="0094623E">
        <w:rPr>
          <w:sz w:val="20"/>
        </w:rPr>
        <w:t xml:space="preserve">Identidad: _________________________             </w:t>
      </w:r>
      <w:r>
        <w:rPr>
          <w:sz w:val="20"/>
        </w:rPr>
        <w:t>Cédula</w:t>
      </w:r>
      <w:r>
        <w:rPr>
          <w:spacing w:val="-1"/>
          <w:sz w:val="20"/>
        </w:rPr>
        <w:t xml:space="preserve"> </w:t>
      </w:r>
      <w:r>
        <w:rPr>
          <w:sz w:val="20"/>
        </w:rPr>
        <w:t>Identidad:</w:t>
      </w:r>
      <w:r w:rsidR="0094623E">
        <w:rPr>
          <w:sz w:val="20"/>
        </w:rPr>
        <w:t xml:space="preserve"> </w:t>
      </w:r>
      <w:r w:rsidR="0094623E">
        <w:rPr>
          <w:sz w:val="20"/>
        </w:rPr>
        <w:softHyphen/>
      </w:r>
      <w:r w:rsidR="0094623E">
        <w:rPr>
          <w:sz w:val="20"/>
        </w:rPr>
        <w:softHyphen/>
      </w:r>
      <w:r w:rsidR="0094623E">
        <w:rPr>
          <w:sz w:val="20"/>
        </w:rPr>
        <w:softHyphen/>
      </w:r>
      <w:r w:rsidR="0094623E">
        <w:rPr>
          <w:sz w:val="20"/>
        </w:rPr>
        <w:softHyphen/>
      </w:r>
      <w:r w:rsidR="0094623E">
        <w:rPr>
          <w:sz w:val="20"/>
        </w:rPr>
        <w:softHyphen/>
      </w:r>
      <w:r w:rsidR="0094623E">
        <w:rPr>
          <w:sz w:val="20"/>
        </w:rPr>
        <w:softHyphen/>
      </w:r>
      <w:r w:rsidR="0094623E">
        <w:rPr>
          <w:sz w:val="20"/>
        </w:rPr>
        <w:softHyphen/>
      </w:r>
      <w:r w:rsidR="0094623E">
        <w:rPr>
          <w:sz w:val="20"/>
        </w:rPr>
        <w:softHyphen/>
      </w:r>
      <w:r w:rsidR="0094623E">
        <w:rPr>
          <w:sz w:val="20"/>
        </w:rPr>
        <w:softHyphen/>
      </w:r>
      <w:r w:rsidR="0094623E">
        <w:rPr>
          <w:sz w:val="20"/>
        </w:rPr>
        <w:softHyphen/>
      </w:r>
      <w:r w:rsidR="0094623E">
        <w:rPr>
          <w:sz w:val="20"/>
        </w:rPr>
        <w:softHyphen/>
      </w:r>
      <w:r w:rsidR="0094623E">
        <w:rPr>
          <w:sz w:val="20"/>
        </w:rPr>
        <w:softHyphen/>
      </w:r>
      <w:r w:rsidR="0094623E">
        <w:rPr>
          <w:sz w:val="20"/>
        </w:rPr>
        <w:softHyphen/>
      </w:r>
      <w:r w:rsidR="0094623E">
        <w:rPr>
          <w:sz w:val="20"/>
        </w:rPr>
        <w:softHyphen/>
      </w:r>
      <w:r w:rsidR="0094623E">
        <w:rPr>
          <w:sz w:val="20"/>
        </w:rPr>
        <w:softHyphen/>
        <w:t>______________________________</w:t>
      </w:r>
    </w:p>
    <w:p w14:paraId="7D35E35B" w14:textId="25F3EB97" w:rsidR="0094623E" w:rsidRDefault="0094623E" w:rsidP="0094623E">
      <w:pPr>
        <w:tabs>
          <w:tab w:val="left" w:pos="5205"/>
        </w:tabs>
        <w:spacing w:before="9" w:after="28" w:line="360" w:lineRule="auto"/>
        <w:rPr>
          <w:sz w:val="20"/>
        </w:rPr>
      </w:pPr>
      <w:r>
        <w:rPr>
          <w:sz w:val="20"/>
        </w:rPr>
        <w:t xml:space="preserve">Teléfonos: </w:t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  <w:t xml:space="preserve">_______________________________             Teléfonos: </w:t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  <w:t>___________________________________</w:t>
      </w:r>
    </w:p>
    <w:p w14:paraId="74E75443" w14:textId="77777777" w:rsidR="00070F10" w:rsidRDefault="00070F10">
      <w:pPr>
        <w:pStyle w:val="Textoindependiente"/>
        <w:rPr>
          <w:sz w:val="20"/>
        </w:rPr>
      </w:pPr>
    </w:p>
    <w:p w14:paraId="699890F0" w14:textId="77777777" w:rsidR="00070F10" w:rsidRDefault="00070F10">
      <w:pPr>
        <w:pStyle w:val="Textoindependiente"/>
        <w:rPr>
          <w:sz w:val="20"/>
        </w:rPr>
      </w:pPr>
    </w:p>
    <w:p w14:paraId="1CFD381B" w14:textId="48C57C9D" w:rsidR="00070F10" w:rsidRDefault="00943C4F" w:rsidP="0094623E">
      <w:pPr>
        <w:pStyle w:val="Textoindependiente"/>
        <w:spacing w:before="5"/>
        <w:jc w:val="center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61312" behindDoc="1" locked="0" layoutInCell="1" allowOverlap="1" wp14:anchorId="566E1ADD" wp14:editId="25CD1C5A">
                <wp:simplePos x="0" y="0"/>
                <wp:positionH relativeFrom="page">
                  <wp:posOffset>1219200</wp:posOffset>
                </wp:positionH>
                <wp:positionV relativeFrom="paragraph">
                  <wp:posOffset>163829</wp:posOffset>
                </wp:positionV>
                <wp:extent cx="2995295" cy="0"/>
                <wp:effectExtent l="0" t="0" r="0" b="0"/>
                <wp:wrapTopAndBottom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5295" cy="0"/>
                        </a:xfrm>
                        <a:prstGeom prst="line">
                          <a:avLst/>
                        </a:prstGeom>
                        <a:noFill/>
                        <a:ln w="80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34EDAE" id="Line 11" o:spid="_x0000_s1026" style="position:absolute;z-index:-25165516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96pt,12.9pt" to="331.8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" strokeweight=".22319mm">
                <w10:wrap type="topAndBottom" anchorx="page"/>
              </v:line>
            </w:pict>
          </mc:Fallback>
        </mc:AlternateContent>
      </w:r>
    </w:p>
    <w:p w14:paraId="19D8B501" w14:textId="1CD6310B" w:rsidR="0094623E" w:rsidRDefault="0094623E" w:rsidP="0094623E">
      <w:pPr>
        <w:spacing w:before="22" w:line="324" w:lineRule="auto"/>
        <w:ind w:right="85"/>
        <w:rPr>
          <w:sz w:val="20"/>
        </w:rPr>
      </w:pPr>
      <w:r w:rsidRPr="0094623E">
        <w:rPr>
          <w:b/>
          <w:bCs/>
          <w:sz w:val="20"/>
        </w:rPr>
        <w:t xml:space="preserve">       </w:t>
      </w:r>
      <w:r w:rsidR="00C947C7" w:rsidRPr="0094623E">
        <w:rPr>
          <w:b/>
          <w:bCs/>
          <w:sz w:val="20"/>
        </w:rPr>
        <w:t xml:space="preserve">Firma </w:t>
      </w:r>
      <w:r w:rsidRPr="0094623E">
        <w:rPr>
          <w:b/>
          <w:bCs/>
          <w:sz w:val="20"/>
        </w:rPr>
        <w:t>y Sello</w:t>
      </w:r>
      <w:r>
        <w:rPr>
          <w:sz w:val="20"/>
        </w:rPr>
        <w:t xml:space="preserve"> </w:t>
      </w:r>
      <w:r w:rsidR="00C947C7">
        <w:rPr>
          <w:sz w:val="20"/>
        </w:rPr>
        <w:t xml:space="preserve">del Médico Responsable </w:t>
      </w:r>
      <w:r w:rsidR="00943C4F">
        <w:rPr>
          <w:sz w:val="20"/>
        </w:rPr>
        <w:t xml:space="preserve">de </w:t>
      </w:r>
      <w:r w:rsidR="00C947C7">
        <w:rPr>
          <w:sz w:val="20"/>
        </w:rPr>
        <w:t xml:space="preserve">Cirugía </w:t>
      </w:r>
    </w:p>
    <w:p w14:paraId="395E3362" w14:textId="425FBD7D" w:rsidR="00070F10" w:rsidRDefault="00C947C7" w:rsidP="0094623E">
      <w:pPr>
        <w:spacing w:before="22" w:line="324" w:lineRule="auto"/>
        <w:ind w:right="85"/>
        <w:rPr>
          <w:sz w:val="20"/>
        </w:rPr>
      </w:pPr>
      <w:r>
        <w:rPr>
          <w:sz w:val="20"/>
        </w:rPr>
        <w:t>Nombres/Apellidos:</w:t>
      </w:r>
      <w:r w:rsidR="0094623E">
        <w:rPr>
          <w:sz w:val="20"/>
        </w:rPr>
        <w:t xml:space="preserve">   _________________________          Cédula Identidad: ____________________________</w:t>
      </w:r>
    </w:p>
    <w:p w14:paraId="6DE60CB1" w14:textId="4FC8D33B" w:rsidR="00070F10" w:rsidRDefault="00C947C7" w:rsidP="0094623E">
      <w:pPr>
        <w:spacing w:before="18" w:line="328" w:lineRule="auto"/>
        <w:ind w:right="5047"/>
        <w:rPr>
          <w:sz w:val="20"/>
        </w:rPr>
      </w:pPr>
      <w:r>
        <w:rPr>
          <w:sz w:val="20"/>
        </w:rPr>
        <w:t>Teléfonos:</w:t>
      </w:r>
      <w:r w:rsidR="0094623E">
        <w:rPr>
          <w:sz w:val="20"/>
        </w:rPr>
        <w:t xml:space="preserve"> _________________________________</w:t>
      </w:r>
    </w:p>
    <w:p w14:paraId="69293410" w14:textId="77777777" w:rsidR="00070F10" w:rsidRDefault="00070F10">
      <w:pPr>
        <w:pStyle w:val="Textoindependiente"/>
        <w:rPr>
          <w:sz w:val="20"/>
        </w:rPr>
      </w:pPr>
    </w:p>
    <w:p w14:paraId="6CBF2BAB" w14:textId="77777777" w:rsidR="00070F10" w:rsidRDefault="00070F10">
      <w:pPr>
        <w:pStyle w:val="Textoindependiente"/>
        <w:rPr>
          <w:sz w:val="20"/>
        </w:rPr>
      </w:pPr>
    </w:p>
    <w:p w14:paraId="7CFB2180" w14:textId="77777777" w:rsidR="00070F10" w:rsidRDefault="00C947C7">
      <w:pPr>
        <w:spacing w:before="1"/>
        <w:ind w:left="1035" w:right="954"/>
        <w:jc w:val="center"/>
        <w:rPr>
          <w:sz w:val="14"/>
        </w:rPr>
      </w:pPr>
      <w:r>
        <w:rPr>
          <w:color w:val="585858"/>
          <w:sz w:val="14"/>
        </w:rPr>
        <w:t>DOCUMENTO VÁLIDO ÚNICAMENTE CON SELLOS Y FIRMAS AUTORIZADAS</w:t>
      </w:r>
    </w:p>
    <w:p w14:paraId="4941185F" w14:textId="77777777" w:rsidR="00070F10" w:rsidRDefault="00C947C7">
      <w:pPr>
        <w:spacing w:before="22"/>
        <w:ind w:left="1035" w:right="966"/>
        <w:jc w:val="center"/>
        <w:rPr>
          <w:sz w:val="12"/>
        </w:rPr>
      </w:pPr>
      <w:r>
        <w:rPr>
          <w:color w:val="333333"/>
          <w:sz w:val="12"/>
        </w:rPr>
        <w:t>ESTE DOCUMENTO SE DEBE LLENAR CON TINTA AZUL Y LETRA LEGIBLE NO SE PERMITE RECTIFICACIONES, MANCHONES NI TACHONES.</w:t>
      </w:r>
    </w:p>
    <w:sectPr w:rsidR="00070F10" w:rsidSect="00F031DD">
      <w:headerReference w:type="default" r:id="rId6"/>
      <w:type w:val="continuous"/>
      <w:pgSz w:w="13310" w:h="17220"/>
      <w:pgMar w:top="780" w:right="1480" w:bottom="280" w:left="1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14679" w14:textId="77777777" w:rsidR="001E1A4E" w:rsidRDefault="001E1A4E" w:rsidP="00BF092C">
      <w:r>
        <w:separator/>
      </w:r>
    </w:p>
  </w:endnote>
  <w:endnote w:type="continuationSeparator" w:id="0">
    <w:p w14:paraId="25D74B92" w14:textId="77777777" w:rsidR="001E1A4E" w:rsidRDefault="001E1A4E" w:rsidP="00BF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C45CF" w14:textId="77777777" w:rsidR="001E1A4E" w:rsidRDefault="001E1A4E" w:rsidP="00BF092C">
      <w:r>
        <w:separator/>
      </w:r>
    </w:p>
  </w:footnote>
  <w:footnote w:type="continuationSeparator" w:id="0">
    <w:p w14:paraId="769DE4CB" w14:textId="77777777" w:rsidR="001E1A4E" w:rsidRDefault="001E1A4E" w:rsidP="00BF0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21"/>
      <w:gridCol w:w="4071"/>
      <w:gridCol w:w="3348"/>
    </w:tblGrid>
    <w:tr w:rsidR="00BF092C" w:rsidRPr="00A25D33" w14:paraId="55AE07F9" w14:textId="77777777" w:rsidTr="00BF092C">
      <w:trPr>
        <w:trHeight w:val="416"/>
      </w:trPr>
      <w:tc>
        <w:tcPr>
          <w:tcW w:w="1341" w:type="pct"/>
          <w:vMerge w:val="restart"/>
          <w:vAlign w:val="center"/>
        </w:tcPr>
        <w:p w14:paraId="75BB78CA" w14:textId="77777777" w:rsidR="00BF092C" w:rsidRPr="00A25D33" w:rsidRDefault="00BF092C" w:rsidP="00BF092C">
          <w:pPr>
            <w:tabs>
              <w:tab w:val="center" w:pos="4252"/>
              <w:tab w:val="right" w:pos="8504"/>
            </w:tabs>
            <w:jc w:val="center"/>
            <w:rPr>
              <w:rFonts w:eastAsia="Calibri"/>
              <w:b/>
              <w:lang w:val="es-ES"/>
            </w:rPr>
          </w:pPr>
          <w:r>
            <w:rPr>
              <w:noProof/>
            </w:rPr>
            <w:drawing>
              <wp:inline distT="0" distB="0" distL="0" distR="0" wp14:anchorId="48EC0C69" wp14:editId="22A4EBEB">
                <wp:extent cx="1469940" cy="914400"/>
                <wp:effectExtent l="0" t="0" r="0" b="0"/>
                <wp:docPr id="12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473577" cy="9166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7" w:type="pct"/>
          <w:vMerge w:val="restart"/>
          <w:shd w:val="clear" w:color="auto" w:fill="auto"/>
          <w:vAlign w:val="center"/>
        </w:tcPr>
        <w:p w14:paraId="3415DD5D" w14:textId="28DE118D" w:rsidR="00BF092C" w:rsidRPr="00BF092C" w:rsidRDefault="00BF092C" w:rsidP="00BF092C">
          <w:pPr>
            <w:jc w:val="center"/>
            <w:rPr>
              <w:rFonts w:cstheme="minorHAnsi"/>
              <w:b/>
              <w:sz w:val="20"/>
            </w:rPr>
          </w:pPr>
          <w:r w:rsidRPr="00BF092C">
            <w:rPr>
              <w:b/>
              <w:sz w:val="20"/>
            </w:rPr>
            <w:t>CIRCULAR DE GRATUIDAD</w:t>
          </w:r>
        </w:p>
      </w:tc>
      <w:tc>
        <w:tcPr>
          <w:tcW w:w="1651" w:type="pct"/>
          <w:vAlign w:val="center"/>
        </w:tcPr>
        <w:p w14:paraId="45D9F58D" w14:textId="060DCD43" w:rsidR="00BF092C" w:rsidRPr="00A25D33" w:rsidRDefault="00BF092C" w:rsidP="00BF092C">
          <w:pPr>
            <w:keepNext/>
            <w:ind w:left="1152" w:hanging="1152"/>
            <w:outlineLvl w:val="5"/>
            <w:rPr>
              <w:rFonts w:eastAsia="Times New Roman"/>
              <w:b/>
              <w:sz w:val="20"/>
              <w:szCs w:val="20"/>
              <w:lang w:val="es-ES" w:eastAsia="es-ES"/>
            </w:rPr>
          </w:pPr>
          <w:r w:rsidRPr="00A25D33">
            <w:rPr>
              <w:rFonts w:eastAsia="Times New Roman"/>
              <w:b/>
              <w:sz w:val="20"/>
              <w:szCs w:val="20"/>
              <w:lang w:val="es-ES" w:eastAsia="es-ES"/>
            </w:rPr>
            <w:t xml:space="preserve">FECHA: </w:t>
          </w:r>
          <w:r>
            <w:rPr>
              <w:rFonts w:eastAsia="Times New Roman"/>
              <w:sz w:val="20"/>
              <w:szCs w:val="20"/>
              <w:lang w:val="es-ES" w:eastAsia="es-ES"/>
            </w:rPr>
            <w:t>08-05-2024</w:t>
          </w:r>
        </w:p>
      </w:tc>
    </w:tr>
    <w:tr w:rsidR="00BF092C" w:rsidRPr="00A25D33" w14:paraId="3BAF4B82" w14:textId="77777777" w:rsidTr="00BF092C">
      <w:trPr>
        <w:trHeight w:val="347"/>
      </w:trPr>
      <w:tc>
        <w:tcPr>
          <w:tcW w:w="1341" w:type="pct"/>
          <w:vMerge/>
        </w:tcPr>
        <w:p w14:paraId="1074CEED" w14:textId="77777777" w:rsidR="00BF092C" w:rsidRPr="00A25D33" w:rsidRDefault="00BF092C" w:rsidP="00BF092C">
          <w:pPr>
            <w:jc w:val="center"/>
            <w:rPr>
              <w:rFonts w:eastAsia="Calibri"/>
              <w:lang w:val="es-ES"/>
            </w:rPr>
          </w:pPr>
        </w:p>
      </w:tc>
      <w:tc>
        <w:tcPr>
          <w:tcW w:w="2007" w:type="pct"/>
          <w:vMerge/>
          <w:shd w:val="clear" w:color="auto" w:fill="auto"/>
        </w:tcPr>
        <w:p w14:paraId="6C330A0D" w14:textId="77777777" w:rsidR="00BF092C" w:rsidRPr="00BF092C" w:rsidRDefault="00BF092C" w:rsidP="00BF092C">
          <w:pPr>
            <w:tabs>
              <w:tab w:val="center" w:pos="4252"/>
              <w:tab w:val="right" w:pos="8504"/>
            </w:tabs>
            <w:rPr>
              <w:rFonts w:eastAsia="Calibri"/>
              <w:sz w:val="20"/>
              <w:lang w:val="es-ES"/>
            </w:rPr>
          </w:pPr>
        </w:p>
      </w:tc>
      <w:tc>
        <w:tcPr>
          <w:tcW w:w="1651" w:type="pct"/>
          <w:vAlign w:val="center"/>
        </w:tcPr>
        <w:p w14:paraId="7D157826" w14:textId="6A742D6C" w:rsidR="00BF092C" w:rsidRPr="00A25D33" w:rsidRDefault="00BF092C" w:rsidP="00BF092C">
          <w:pPr>
            <w:tabs>
              <w:tab w:val="center" w:pos="4252"/>
              <w:tab w:val="right" w:pos="8504"/>
            </w:tabs>
            <w:rPr>
              <w:rFonts w:eastAsia="Calibri"/>
              <w:sz w:val="20"/>
              <w:u w:val="single"/>
              <w:lang w:val="es-ES"/>
            </w:rPr>
          </w:pPr>
          <w:r w:rsidRPr="00A25D33">
            <w:rPr>
              <w:rFonts w:eastAsia="Calibri"/>
              <w:b/>
              <w:sz w:val="20"/>
              <w:lang w:val="es-ES"/>
            </w:rPr>
            <w:t>CÓDIGO</w:t>
          </w:r>
          <w:r>
            <w:rPr>
              <w:rFonts w:eastAsia="Calibri"/>
              <w:b/>
              <w:sz w:val="20"/>
              <w:lang w:val="es-ES"/>
            </w:rPr>
            <w:t xml:space="preserve">: </w:t>
          </w:r>
          <w:r w:rsidRPr="00262D49">
            <w:rPr>
              <w:rFonts w:eastAsia="Calibri"/>
              <w:sz w:val="20"/>
              <w:lang w:val="es-ES"/>
            </w:rPr>
            <w:t>RG-INDOT-3</w:t>
          </w:r>
          <w:r>
            <w:rPr>
              <w:rFonts w:eastAsia="Calibri"/>
              <w:sz w:val="20"/>
              <w:lang w:val="es-ES"/>
            </w:rPr>
            <w:t>07</w:t>
          </w:r>
        </w:p>
      </w:tc>
    </w:tr>
    <w:tr w:rsidR="00BF092C" w:rsidRPr="00A25D33" w14:paraId="5A53ABFD" w14:textId="77777777" w:rsidTr="00BF092C">
      <w:trPr>
        <w:trHeight w:val="300"/>
      </w:trPr>
      <w:tc>
        <w:tcPr>
          <w:tcW w:w="1341" w:type="pct"/>
          <w:vMerge/>
        </w:tcPr>
        <w:p w14:paraId="4EF07DE3" w14:textId="77777777" w:rsidR="00BF092C" w:rsidRPr="00A25D33" w:rsidRDefault="00BF092C" w:rsidP="00BF092C">
          <w:pPr>
            <w:jc w:val="center"/>
            <w:rPr>
              <w:rFonts w:eastAsia="Calibri"/>
              <w:lang w:val="es-ES"/>
            </w:rPr>
          </w:pPr>
        </w:p>
      </w:tc>
      <w:tc>
        <w:tcPr>
          <w:tcW w:w="2007" w:type="pct"/>
          <w:shd w:val="clear" w:color="auto" w:fill="auto"/>
          <w:vAlign w:val="center"/>
        </w:tcPr>
        <w:p w14:paraId="7B1A4820" w14:textId="790F6685" w:rsidR="00BF092C" w:rsidRPr="00BF092C" w:rsidRDefault="00BF092C" w:rsidP="00BF092C">
          <w:pPr>
            <w:tabs>
              <w:tab w:val="center" w:pos="4252"/>
              <w:tab w:val="right" w:pos="8504"/>
            </w:tabs>
            <w:jc w:val="center"/>
            <w:rPr>
              <w:rFonts w:eastAsia="Calibri"/>
              <w:b/>
              <w:sz w:val="20"/>
              <w:lang w:val="es-ES"/>
            </w:rPr>
          </w:pPr>
          <w:r w:rsidRPr="00BF092C">
            <w:rPr>
              <w:rFonts w:eastAsia="Calibri"/>
              <w:b/>
              <w:sz w:val="20"/>
              <w:lang w:val="es-ES"/>
            </w:rPr>
            <w:t xml:space="preserve">Versión: </w:t>
          </w:r>
          <w:r w:rsidRPr="00BF092C">
            <w:rPr>
              <w:rFonts w:eastAsia="Calibri"/>
              <w:sz w:val="20"/>
              <w:lang w:val="es-ES"/>
            </w:rPr>
            <w:t>0</w:t>
          </w:r>
          <w:r w:rsidRPr="00BF092C">
            <w:rPr>
              <w:rFonts w:eastAsia="Calibri"/>
              <w:sz w:val="20"/>
              <w:lang w:val="es-ES"/>
            </w:rPr>
            <w:t>4</w:t>
          </w:r>
        </w:p>
      </w:tc>
      <w:tc>
        <w:tcPr>
          <w:tcW w:w="1651" w:type="pct"/>
          <w:vMerge w:val="restart"/>
          <w:vAlign w:val="center"/>
        </w:tcPr>
        <w:p w14:paraId="3A4DEB96" w14:textId="77777777" w:rsidR="00BF092C" w:rsidRPr="00A25D33" w:rsidRDefault="00BF092C" w:rsidP="00BF092C">
          <w:pPr>
            <w:keepNext/>
            <w:ind w:left="1152" w:hanging="1152"/>
            <w:outlineLvl w:val="5"/>
            <w:rPr>
              <w:rFonts w:eastAsia="Times New Roman"/>
              <w:b/>
              <w:sz w:val="20"/>
              <w:szCs w:val="20"/>
              <w:lang w:val="es-ES" w:eastAsia="es-ES"/>
            </w:rPr>
          </w:pPr>
          <w:r w:rsidRPr="00A25D33">
            <w:rPr>
              <w:rFonts w:eastAsia="Times New Roman"/>
              <w:b/>
              <w:sz w:val="20"/>
              <w:szCs w:val="20"/>
              <w:lang w:val="es-ES" w:eastAsia="es-ES"/>
            </w:rPr>
            <w:t xml:space="preserve">PÁGINA: </w:t>
          </w:r>
          <w:r w:rsidRPr="00A25D33">
            <w:rPr>
              <w:rFonts w:eastAsia="Times New Roman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eastAsia="Times New Roman"/>
              <w:sz w:val="20"/>
              <w:szCs w:val="20"/>
              <w:lang w:val="es-ES" w:eastAsia="es-ES"/>
            </w:rPr>
            <w:instrText xml:space="preserve"> PAGE </w:instrText>
          </w:r>
          <w:r w:rsidRPr="00A25D33">
            <w:rPr>
              <w:rFonts w:eastAsia="Times New Roman"/>
              <w:sz w:val="20"/>
              <w:szCs w:val="20"/>
              <w:lang w:val="es-ES" w:eastAsia="es-ES"/>
            </w:rPr>
            <w:fldChar w:fldCharType="separate"/>
          </w:r>
          <w:r>
            <w:rPr>
              <w:rFonts w:eastAsia="Times New Roman"/>
              <w:noProof/>
              <w:sz w:val="20"/>
              <w:szCs w:val="20"/>
              <w:lang w:val="es-ES" w:eastAsia="es-ES"/>
            </w:rPr>
            <w:t>1</w:t>
          </w:r>
          <w:r w:rsidRPr="00A25D33">
            <w:rPr>
              <w:rFonts w:eastAsia="Times New Roman"/>
              <w:sz w:val="20"/>
              <w:szCs w:val="20"/>
              <w:lang w:val="es-ES" w:eastAsia="es-ES"/>
            </w:rPr>
            <w:fldChar w:fldCharType="end"/>
          </w:r>
          <w:r w:rsidRPr="00A25D33">
            <w:rPr>
              <w:rFonts w:eastAsia="Times New Roman"/>
              <w:sz w:val="20"/>
              <w:szCs w:val="20"/>
              <w:lang w:val="es-ES" w:eastAsia="es-ES"/>
            </w:rPr>
            <w:t xml:space="preserve"> de </w:t>
          </w:r>
          <w:r w:rsidRPr="00A25D33">
            <w:rPr>
              <w:rFonts w:eastAsia="Times New Roman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eastAsia="Times New Roman"/>
              <w:sz w:val="20"/>
              <w:szCs w:val="20"/>
              <w:lang w:val="es-ES" w:eastAsia="es-ES"/>
            </w:rPr>
            <w:instrText xml:space="preserve"> NUMPAGES </w:instrText>
          </w:r>
          <w:r w:rsidRPr="00A25D33">
            <w:rPr>
              <w:rFonts w:eastAsia="Times New Roman"/>
              <w:sz w:val="20"/>
              <w:szCs w:val="20"/>
              <w:lang w:val="es-ES" w:eastAsia="es-ES"/>
            </w:rPr>
            <w:fldChar w:fldCharType="separate"/>
          </w:r>
          <w:r>
            <w:rPr>
              <w:rFonts w:eastAsia="Times New Roman"/>
              <w:noProof/>
              <w:sz w:val="20"/>
              <w:szCs w:val="20"/>
              <w:lang w:val="es-ES" w:eastAsia="es-ES"/>
            </w:rPr>
            <w:t>1</w:t>
          </w:r>
          <w:r w:rsidRPr="00A25D33">
            <w:rPr>
              <w:rFonts w:eastAsia="Times New Roman"/>
              <w:sz w:val="20"/>
              <w:szCs w:val="20"/>
              <w:lang w:val="es-ES" w:eastAsia="es-ES"/>
            </w:rPr>
            <w:fldChar w:fldCharType="end"/>
          </w:r>
        </w:p>
      </w:tc>
    </w:tr>
    <w:tr w:rsidR="00BF092C" w:rsidRPr="00A25D33" w14:paraId="362BC9DE" w14:textId="77777777" w:rsidTr="00BF092C">
      <w:trPr>
        <w:trHeight w:val="440"/>
      </w:trPr>
      <w:tc>
        <w:tcPr>
          <w:tcW w:w="1341" w:type="pct"/>
          <w:vMerge/>
          <w:tcBorders>
            <w:bottom w:val="single" w:sz="4" w:space="0" w:color="auto"/>
          </w:tcBorders>
        </w:tcPr>
        <w:p w14:paraId="56F9E239" w14:textId="77777777" w:rsidR="00BF092C" w:rsidRPr="00A25D33" w:rsidRDefault="00BF092C" w:rsidP="00BF092C">
          <w:pPr>
            <w:jc w:val="center"/>
            <w:rPr>
              <w:rFonts w:eastAsia="Calibri"/>
              <w:lang w:val="es-ES"/>
            </w:rPr>
          </w:pPr>
        </w:p>
      </w:tc>
      <w:tc>
        <w:tcPr>
          <w:tcW w:w="2007" w:type="pct"/>
          <w:tcBorders>
            <w:bottom w:val="single" w:sz="4" w:space="0" w:color="auto"/>
          </w:tcBorders>
          <w:shd w:val="clear" w:color="auto" w:fill="auto"/>
          <w:vAlign w:val="center"/>
        </w:tcPr>
        <w:p w14:paraId="4B689254" w14:textId="77777777" w:rsidR="00BF092C" w:rsidRPr="00A25D33" w:rsidRDefault="00BF092C" w:rsidP="00BF092C">
          <w:pPr>
            <w:tabs>
              <w:tab w:val="center" w:pos="4252"/>
              <w:tab w:val="right" w:pos="8504"/>
            </w:tabs>
            <w:rPr>
              <w:rFonts w:eastAsia="Calibri"/>
              <w:b/>
              <w:sz w:val="10"/>
              <w:lang w:val="es-ES"/>
            </w:rPr>
          </w:pPr>
          <w:r w:rsidRPr="00A25D33">
            <w:rPr>
              <w:rFonts w:eastAsia="Calibri"/>
              <w:b/>
              <w:sz w:val="12"/>
              <w:lang w:val="es-ES"/>
            </w:rPr>
            <w:t>PUBLICADO    EN ANÁLISIS           BORRADOR        OBSOLETO</w:t>
          </w:r>
        </w:p>
        <w:p w14:paraId="05C27065" w14:textId="77777777" w:rsidR="00BF092C" w:rsidRPr="00A25D33" w:rsidRDefault="00BF092C" w:rsidP="00BF092C">
          <w:pPr>
            <w:tabs>
              <w:tab w:val="center" w:pos="4252"/>
              <w:tab w:val="right" w:pos="8504"/>
            </w:tabs>
            <w:rPr>
              <w:rFonts w:eastAsia="Calibri"/>
              <w:b/>
              <w:lang w:val="es-ES"/>
            </w:rPr>
          </w:pPr>
          <w:r>
            <w:rPr>
              <w:rFonts w:eastAsia="Calibri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BFB4CB2" wp14:editId="62BA1696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D1956EC" id="Rectángulo 9" o:spid="_x0000_s1026" style="position:absolute;margin-left:67.35pt;margin-top:2.8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eastAsia="Calibri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801751A" wp14:editId="0AF61C8C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79FCD0D" id="Rectángulo 7" o:spid="_x0000_s1026" style="position:absolute;margin-left:24.05pt;margin-top:3.15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rFonts w:eastAsia="Calibri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EB1DFE2" wp14:editId="28E69D58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" name="Rectángul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4C9E06D" id="Rectángulo 1" o:spid="_x0000_s1026" style="position:absolute;margin-left:169.05pt;margin-top:2.4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"/>
                </w:pict>
              </mc:Fallback>
            </mc:AlternateContent>
          </w:r>
          <w:r>
            <w:rPr>
              <w:rFonts w:eastAsia="Calibri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22F144F" wp14:editId="532ADE49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F2E8284" id="Rectángulo 8" o:spid="_x0000_s1026" style="position:absolute;margin-left:122.85pt;margin-top:2.4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1651" w:type="pct"/>
          <w:vMerge/>
          <w:vAlign w:val="center"/>
        </w:tcPr>
        <w:p w14:paraId="0F5E77EF" w14:textId="77777777" w:rsidR="00BF092C" w:rsidRPr="00A25D33" w:rsidRDefault="00BF092C" w:rsidP="00BF092C">
          <w:pPr>
            <w:keepNext/>
            <w:numPr>
              <w:ilvl w:val="5"/>
              <w:numId w:val="0"/>
            </w:numPr>
            <w:ind w:left="1152" w:hanging="1152"/>
            <w:jc w:val="center"/>
            <w:outlineLvl w:val="5"/>
            <w:rPr>
              <w:rFonts w:eastAsia="Times New Roman"/>
              <w:b/>
              <w:sz w:val="20"/>
              <w:szCs w:val="20"/>
              <w:lang w:val="es-ES" w:eastAsia="es-ES"/>
            </w:rPr>
          </w:pPr>
        </w:p>
      </w:tc>
    </w:tr>
  </w:tbl>
  <w:p w14:paraId="2F6317DE" w14:textId="77777777" w:rsidR="00BF092C" w:rsidRDefault="00BF092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10"/>
    <w:rsid w:val="00070F10"/>
    <w:rsid w:val="001E1A4E"/>
    <w:rsid w:val="003510B3"/>
    <w:rsid w:val="0086312B"/>
    <w:rsid w:val="00943C4F"/>
    <w:rsid w:val="0094623E"/>
    <w:rsid w:val="00BF092C"/>
    <w:rsid w:val="00C947C7"/>
    <w:rsid w:val="00F031DD"/>
    <w:rsid w:val="00F17D9D"/>
    <w:rsid w:val="00F2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9895"/>
  <w15:docId w15:val="{815AD757-0F2F-4703-91D6-C90932D8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510B3"/>
    <w:rPr>
      <w:rFonts w:ascii="Arial" w:eastAsia="Arial" w:hAnsi="Arial" w:cs="Arial"/>
      <w:lang w:val="es-EC" w:eastAsia="es-EC" w:bidi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10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510B3"/>
    <w:rPr>
      <w:sz w:val="26"/>
      <w:szCs w:val="26"/>
    </w:rPr>
  </w:style>
  <w:style w:type="paragraph" w:styleId="Prrafodelista">
    <w:name w:val="List Paragraph"/>
    <w:basedOn w:val="Normal"/>
    <w:uiPriority w:val="1"/>
    <w:qFormat/>
    <w:rsid w:val="003510B3"/>
  </w:style>
  <w:style w:type="paragraph" w:customStyle="1" w:styleId="TableParagraph">
    <w:name w:val="Table Paragraph"/>
    <w:basedOn w:val="Normal"/>
    <w:uiPriority w:val="1"/>
    <w:qFormat/>
    <w:rsid w:val="003510B3"/>
  </w:style>
  <w:style w:type="paragraph" w:styleId="Encabezado">
    <w:name w:val="header"/>
    <w:basedOn w:val="Normal"/>
    <w:link w:val="EncabezadoCar"/>
    <w:uiPriority w:val="99"/>
    <w:unhideWhenUsed/>
    <w:rsid w:val="00BF09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092C"/>
    <w:rPr>
      <w:rFonts w:ascii="Arial" w:eastAsia="Arial" w:hAnsi="Arial" w:cs="Arial"/>
      <w:lang w:val="es-EC" w:eastAsia="es-EC" w:bidi="es-EC"/>
    </w:rPr>
  </w:style>
  <w:style w:type="paragraph" w:styleId="Piedepgina">
    <w:name w:val="footer"/>
    <w:basedOn w:val="Normal"/>
    <w:link w:val="PiedepginaCar"/>
    <w:uiPriority w:val="99"/>
    <w:unhideWhenUsed/>
    <w:rsid w:val="00BF09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092C"/>
    <w:rPr>
      <w:rFonts w:ascii="Arial" w:eastAsia="Arial" w:hAnsi="Arial" w:cs="Arial"/>
      <w:lang w:val="es-EC" w:eastAsia="es-EC" w:bidi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 HOLGUIN</dc:creator>
  <cp:lastModifiedBy>diego_espinoza</cp:lastModifiedBy>
  <cp:revision>2</cp:revision>
  <cp:lastPrinted>2020-02-11T17:04:00Z</cp:lastPrinted>
  <dcterms:created xsi:type="dcterms:W3CDTF">2024-05-08T18:54:00Z</dcterms:created>
  <dcterms:modified xsi:type="dcterms:W3CDTF">2024-05-08T18:54:00Z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2018-09-10T00:00:00Z</vt:filetime>
  </property>
</Properties>
</file>