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D3" w:rsidRDefault="00FE285C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Formulario 002</w:t>
      </w:r>
      <w:r w:rsidR="00B822B7">
        <w:rPr>
          <w:rFonts w:ascii="Arial" w:hAnsi="Arial" w:cs="Arial"/>
          <w:b/>
          <w:bCs/>
          <w:lang w:val="es-EC"/>
        </w:rPr>
        <w:t>.AT</w:t>
      </w:r>
    </w:p>
    <w:p w:rsidR="000D3821" w:rsidRDefault="000D3821" w:rsidP="00A53B77">
      <w:pPr>
        <w:ind w:left="3540" w:firstLine="708"/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5C7D3" wp14:editId="543FAE36">
                <wp:simplePos x="0" y="0"/>
                <wp:positionH relativeFrom="column">
                  <wp:posOffset>3790315</wp:posOffset>
                </wp:positionH>
                <wp:positionV relativeFrom="paragraph">
                  <wp:posOffset>-33655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D5F3" id="Rectángulo 5" o:spid="_x0000_s1026" style="position:absolute;margin-left:298.45pt;margin-top:-2.6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B1fdx98AAAAJAQAADwAAAAAAAAAAAAAAAAB/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bCs/>
          <w:lang w:val="es-EC"/>
        </w:rPr>
        <w:t xml:space="preserve">EXPEDIENTE Nº: </w:t>
      </w:r>
    </w:p>
    <w:p w:rsidR="000D3821" w:rsidRPr="00F75EAD" w:rsidRDefault="00F75EAD" w:rsidP="00F75EAD">
      <w:pPr>
        <w:jc w:val="center"/>
        <w:rPr>
          <w:rFonts w:ascii="Arial" w:hAnsi="Arial" w:cs="Arial"/>
          <w:bCs/>
          <w:sz w:val="16"/>
          <w:lang w:val="es-EC"/>
        </w:rPr>
      </w:pPr>
      <w:r>
        <w:rPr>
          <w:rFonts w:ascii="Arial" w:hAnsi="Arial" w:cs="Arial"/>
          <w:bCs/>
          <w:sz w:val="16"/>
          <w:lang w:val="es-EC"/>
        </w:rPr>
        <w:t xml:space="preserve">                                          </w:t>
      </w:r>
      <w:r w:rsidRPr="00F75EAD">
        <w:rPr>
          <w:rFonts w:ascii="Arial" w:hAnsi="Arial" w:cs="Arial"/>
          <w:bCs/>
          <w:sz w:val="16"/>
          <w:lang w:val="es-EC"/>
        </w:rPr>
        <w:t>(USO DEL INDOT)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0D3821" w:rsidP="00A53B7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1. DATOS DE IDENTIFICACIÓN </w:t>
            </w:r>
            <w:r w:rsidR="0081229F">
              <w:rPr>
                <w:rFonts w:ascii="Arial" w:hAnsi="Arial" w:cs="Arial"/>
                <w:b/>
                <w:bCs/>
                <w:lang w:val="es-EC"/>
              </w:rPr>
              <w:t xml:space="preserve">DEL </w:t>
            </w:r>
            <w:r w:rsidR="00A53B77">
              <w:rPr>
                <w:rFonts w:ascii="Arial" w:hAnsi="Arial" w:cs="Arial"/>
                <w:b/>
                <w:bCs/>
                <w:lang w:val="es-EC"/>
              </w:rPr>
              <w:t>ESTABLECIMIENTO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Nombre/Razón Social: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  <w:bookmarkStart w:id="0" w:name="_GoBack"/>
        <w:bookmarkEnd w:id="0"/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1F6053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electrónico: 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426AA7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Ciudad:                                                </w:t>
            </w:r>
            <w:r w:rsidR="000D3821" w:rsidRPr="00453407">
              <w:rPr>
                <w:rFonts w:ascii="Arial" w:hAnsi="Arial" w:cs="Arial"/>
                <w:b/>
                <w:bCs/>
                <w:lang w:val="es-EC"/>
              </w:rPr>
              <w:t>Provincia: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Nombre del Director: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Permiso de funcionamiento sanitario: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B93F16" w:rsidP="008C01A7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Categoría: Red Pública integral de Salud:                    Red Privada Complementaria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0D3821" w:rsidTr="000D3821">
        <w:trPr>
          <w:jc w:val="center"/>
        </w:trPr>
        <w:tc>
          <w:tcPr>
            <w:tcW w:w="8494" w:type="dxa"/>
            <w:vAlign w:val="center"/>
          </w:tcPr>
          <w:p w:rsidR="000D3821" w:rsidRPr="00453407" w:rsidRDefault="000D3821" w:rsidP="00F75EAD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 xml:space="preserve">Acreditación: 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 w:rsidR="00F75EAD">
              <w:rPr>
                <w:rFonts w:ascii="Arial" w:hAnsi="Arial" w:cs="Arial"/>
                <w:b/>
                <w:bCs/>
                <w:lang w:val="es-EC"/>
              </w:rPr>
              <w:t xml:space="preserve">                                                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Re</w:t>
            </w:r>
            <w:r w:rsidR="00B97038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C"/>
              </w:rPr>
              <w:t>acreditació</w:t>
            </w:r>
            <w:r w:rsidRPr="00453407">
              <w:rPr>
                <w:rFonts w:ascii="Arial" w:hAnsi="Arial" w:cs="Arial"/>
                <w:b/>
                <w:bCs/>
                <w:lang w:val="es-EC"/>
              </w:rPr>
              <w:t>n:</w:t>
            </w:r>
            <w:r w:rsidR="00B93F16">
              <w:rPr>
                <w:rFonts w:ascii="Arial" w:hAnsi="Arial" w:cs="Arial"/>
                <w:b/>
                <w:bCs/>
                <w:lang w:val="es-EC"/>
              </w:rPr>
              <w:t xml:space="preserve">                              </w:t>
            </w:r>
          </w:p>
        </w:tc>
      </w:tr>
    </w:tbl>
    <w:p w:rsidR="000D3821" w:rsidRPr="00252853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>. DOCUMENTACIÓN REQUERIDA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0D3821" w:rsidRPr="000B48F7" w:rsidRDefault="000D3821" w:rsidP="000D3821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 w:rsidR="000B48F7">
        <w:rPr>
          <w:rFonts w:ascii="Arial" w:hAnsi="Arial" w:cs="Arial"/>
          <w:b/>
          <w:bCs/>
          <w:lang w:val="es-EC"/>
        </w:rPr>
        <w:t xml:space="preserve">: En el caso de </w:t>
      </w:r>
      <w:r w:rsidR="00E411D4">
        <w:rPr>
          <w:rFonts w:ascii="Arial" w:hAnsi="Arial" w:cs="Arial"/>
          <w:b/>
          <w:bCs/>
          <w:lang w:val="es-EC"/>
        </w:rPr>
        <w:t>re</w:t>
      </w:r>
      <w:r w:rsidR="00B97038">
        <w:rPr>
          <w:rFonts w:ascii="Arial" w:hAnsi="Arial" w:cs="Arial"/>
          <w:b/>
          <w:bCs/>
          <w:lang w:val="es-EC"/>
        </w:rPr>
        <w:t xml:space="preserve"> </w:t>
      </w:r>
      <w:r w:rsidR="00E411D4">
        <w:rPr>
          <w:rFonts w:ascii="Arial" w:hAnsi="Arial" w:cs="Arial"/>
          <w:b/>
          <w:bCs/>
          <w:lang w:val="es-EC"/>
        </w:rPr>
        <w:t>acreditación</w:t>
      </w:r>
      <w:r w:rsidR="000B48F7">
        <w:rPr>
          <w:rFonts w:ascii="Arial" w:hAnsi="Arial" w:cs="Arial"/>
          <w:b/>
          <w:bCs/>
          <w:lang w:val="es-EC"/>
        </w:rPr>
        <w:t>,</w:t>
      </w:r>
      <w:r w:rsidR="00D929B6">
        <w:rPr>
          <w:rFonts w:ascii="Arial" w:hAnsi="Arial" w:cs="Arial"/>
          <w:b/>
          <w:bCs/>
          <w:lang w:val="es-EC"/>
        </w:rPr>
        <w:t xml:space="preserve"> </w:t>
      </w:r>
      <w:r>
        <w:rPr>
          <w:rFonts w:ascii="Arial" w:hAnsi="Arial" w:cs="Arial"/>
          <w:b/>
          <w:bCs/>
          <w:lang w:val="es-EC"/>
        </w:rPr>
        <w:t xml:space="preserve">es necesario enviar la documentación </w:t>
      </w:r>
      <w:r w:rsidR="000B48F7">
        <w:rPr>
          <w:rFonts w:ascii="Arial" w:hAnsi="Arial" w:cs="Arial"/>
          <w:b/>
          <w:bCs/>
          <w:lang w:val="es-EC"/>
        </w:rPr>
        <w:t xml:space="preserve">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QUE HUBIERAN  EN </w:t>
      </w:r>
      <w:r w:rsidR="00250002">
        <w:rPr>
          <w:rFonts w:ascii="Arial" w:hAnsi="Arial" w:cs="Arial"/>
          <w:b/>
          <w:bCs/>
          <w:u w:val="single"/>
          <w:lang w:val="es-EC"/>
        </w:rPr>
        <w:t>EL ESTABLECIMIENTO</w:t>
      </w:r>
      <w:r w:rsidR="000B48F7">
        <w:rPr>
          <w:rFonts w:ascii="Arial" w:hAnsi="Arial" w:cs="Arial"/>
          <w:b/>
          <w:bCs/>
          <w:u w:val="single"/>
          <w:lang w:val="es-EC"/>
        </w:rPr>
        <w:t xml:space="preserve"> O EN LOS PROCEDIMIENTOS </w:t>
      </w:r>
      <w:r w:rsidR="00250002">
        <w:rPr>
          <w:rFonts w:ascii="Arial" w:hAnsi="Arial" w:cs="Arial"/>
          <w:b/>
          <w:bCs/>
          <w:u w:val="single"/>
          <w:lang w:val="es-EC"/>
        </w:rPr>
        <w:t>A REALIZAR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Default="00252853" w:rsidP="004B4F9C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821952">
              <w:rPr>
                <w:rFonts w:ascii="Arial" w:hAnsi="Arial" w:cs="Arial"/>
                <w:b/>
                <w:bCs/>
                <w:lang w:val="es-EC"/>
              </w:rPr>
              <w:t>.1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FB25E6">
              <w:rPr>
                <w:rFonts w:ascii="Arial" w:hAnsi="Arial" w:cs="Arial"/>
                <w:b/>
                <w:bCs/>
                <w:lang w:val="es-EC"/>
              </w:rPr>
              <w:t>D</w:t>
            </w:r>
            <w:r w:rsidR="00585BB4">
              <w:rPr>
                <w:rFonts w:ascii="Arial" w:hAnsi="Arial" w:cs="Arial"/>
                <w:b/>
                <w:bCs/>
                <w:lang w:val="es-EC"/>
              </w:rPr>
              <w:t>IRECTOR TÉCNICO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426AA7" w:rsidRDefault="00426AA7" w:rsidP="00426AA7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Nombre: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A80025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N° de Registro 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>de S</w:t>
            </w:r>
            <w:r w:rsidR="00A80025">
              <w:rPr>
                <w:rFonts w:ascii="Arial" w:hAnsi="Arial" w:cs="Arial"/>
                <w:b/>
                <w:bCs/>
                <w:lang w:val="es-EC"/>
              </w:rPr>
              <w:t>ENESCYT</w:t>
            </w:r>
            <w:r w:rsidR="00252853">
              <w:rPr>
                <w:rFonts w:ascii="Arial" w:hAnsi="Arial" w:cs="Arial"/>
                <w:b/>
                <w:bCs/>
                <w:lang w:val="es-EC"/>
              </w:rPr>
              <w:t xml:space="preserve">: 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CF1A1A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Título</w:t>
            </w:r>
            <w:r w:rsidR="00426AA7">
              <w:rPr>
                <w:rFonts w:ascii="Arial" w:hAnsi="Arial" w:cs="Arial"/>
                <w:b/>
                <w:bCs/>
                <w:lang w:val="es-EC"/>
              </w:rPr>
              <w:t>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(Tiempo %):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Dirección: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426AA7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Teléfonos:</w:t>
            </w:r>
          </w:p>
        </w:tc>
      </w:tr>
      <w:tr w:rsidR="00426AA7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Default="00F75EAD" w:rsidP="005015D2">
            <w:pPr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Correo electrónico:</w:t>
            </w:r>
          </w:p>
        </w:tc>
      </w:tr>
    </w:tbl>
    <w:p w:rsidR="00585BB4" w:rsidRDefault="00585BB4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4F9C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2.2.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 xml:space="preserve">DE SALUD </w:t>
            </w:r>
          </w:p>
          <w:p w:rsidR="00AE51E6" w:rsidRDefault="00AE51E6" w:rsidP="00AE51E6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 por cada profesional)</w:t>
            </w:r>
          </w:p>
          <w:p w:rsidR="000D3821" w:rsidRDefault="00AE51E6" w:rsidP="000B48F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75EAD" w:rsidRDefault="00585BB4" w:rsidP="00F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equipo del </w:t>
      </w:r>
      <w:r w:rsidR="004B4F9C">
        <w:rPr>
          <w:rFonts w:ascii="Arial" w:hAnsi="Arial" w:cs="Arial"/>
          <w:b/>
          <w:bCs/>
        </w:rPr>
        <w:t>establecimiento que realice almacenamiento temporal o definitivo de tejidos</w:t>
      </w:r>
      <w:r w:rsidR="00F75EAD">
        <w:rPr>
          <w:rFonts w:ascii="Arial" w:hAnsi="Arial" w:cs="Arial"/>
          <w:b/>
          <w:bCs/>
        </w:rPr>
        <w:t xml:space="preserve"> como mínimo</w:t>
      </w:r>
      <w:r w:rsidR="00F75EAD" w:rsidRPr="007823EB">
        <w:rPr>
          <w:rFonts w:ascii="Arial" w:hAnsi="Arial" w:cs="Arial"/>
          <w:b/>
          <w:bCs/>
        </w:rPr>
        <w:t xml:space="preserve"> por los siguientes profesionales:</w:t>
      </w:r>
    </w:p>
    <w:p w:rsidR="00F75EAD" w:rsidRDefault="00F75EAD" w:rsidP="000D3821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F75EAD" w:rsidTr="00737FA9">
        <w:trPr>
          <w:trHeight w:val="218"/>
        </w:trPr>
        <w:tc>
          <w:tcPr>
            <w:tcW w:w="1846" w:type="dxa"/>
          </w:tcPr>
          <w:p w:rsidR="00F75EAD" w:rsidRDefault="00F75EAD" w:rsidP="00737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6656" w:type="dxa"/>
          </w:tcPr>
          <w:p w:rsidR="00F75EAD" w:rsidRDefault="00F75EAD" w:rsidP="00737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F75EAD" w:rsidRPr="00A95B71" w:rsidTr="00737FA9">
        <w:trPr>
          <w:trHeight w:val="199"/>
        </w:trPr>
        <w:tc>
          <w:tcPr>
            <w:tcW w:w="1846" w:type="dxa"/>
          </w:tcPr>
          <w:p w:rsidR="00F75EAD" w:rsidRPr="00A95B71" w:rsidRDefault="00F75EAD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F75EAD" w:rsidRPr="00585BB4" w:rsidRDefault="00585BB4" w:rsidP="00F75EAD">
            <w:pPr>
              <w:jc w:val="both"/>
              <w:rPr>
                <w:rFonts w:ascii="Arial" w:hAnsi="Arial" w:cs="Arial"/>
                <w:b/>
                <w:bCs/>
              </w:rPr>
            </w:pPr>
            <w:r w:rsidRPr="00585BB4">
              <w:rPr>
                <w:rFonts w:ascii="Arial" w:hAnsi="Arial" w:cs="Arial"/>
                <w:b/>
                <w:bCs/>
              </w:rPr>
              <w:t xml:space="preserve">Director Técnico </w:t>
            </w:r>
          </w:p>
          <w:p w:rsidR="00585BB4" w:rsidRPr="00585BB4" w:rsidRDefault="00585BB4" w:rsidP="00585BB4">
            <w:pPr>
              <w:jc w:val="both"/>
              <w:rPr>
                <w:rFonts w:cs="Arial"/>
              </w:rPr>
            </w:pPr>
            <w:r w:rsidRPr="00585BB4">
              <w:rPr>
                <w:rFonts w:ascii="Arial" w:hAnsi="Arial" w:cs="Arial"/>
                <w:bCs/>
              </w:rPr>
              <w:t>Con título en Medicina o las Ciencias Biomédicas, con formación y experiencia de al menos 3 años en alguna de las siguientes áreas: Hematología, Medicina transfusional, Banco de tejidos o Criobiología.</w:t>
            </w:r>
          </w:p>
        </w:tc>
      </w:tr>
      <w:tr w:rsidR="00F75EAD" w:rsidRPr="00A95B71" w:rsidTr="00737FA9">
        <w:trPr>
          <w:trHeight w:val="285"/>
        </w:trPr>
        <w:tc>
          <w:tcPr>
            <w:tcW w:w="1846" w:type="dxa"/>
          </w:tcPr>
          <w:p w:rsidR="00F75EAD" w:rsidRPr="00A95B71" w:rsidRDefault="00F75EAD" w:rsidP="00737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56" w:type="dxa"/>
          </w:tcPr>
          <w:p w:rsidR="00585BB4" w:rsidRPr="00585BB4" w:rsidRDefault="00585BB4" w:rsidP="00737FA9">
            <w:pPr>
              <w:jc w:val="both"/>
              <w:rPr>
                <w:rFonts w:ascii="Arial" w:hAnsi="Arial" w:cs="Arial"/>
                <w:b/>
                <w:bCs/>
              </w:rPr>
            </w:pPr>
            <w:r w:rsidRPr="00585BB4">
              <w:rPr>
                <w:rFonts w:ascii="Arial" w:hAnsi="Arial" w:cs="Arial"/>
                <w:b/>
                <w:bCs/>
              </w:rPr>
              <w:t>Responsable Técnico</w:t>
            </w:r>
          </w:p>
          <w:p w:rsidR="00F75EAD" w:rsidRPr="00585BB4" w:rsidRDefault="00585BB4" w:rsidP="00290EC4">
            <w:pPr>
              <w:jc w:val="both"/>
              <w:rPr>
                <w:rFonts w:cs="Arial"/>
              </w:rPr>
            </w:pPr>
            <w:r w:rsidRPr="00585BB4">
              <w:rPr>
                <w:rFonts w:ascii="Arial" w:hAnsi="Arial" w:cs="Arial"/>
                <w:bCs/>
              </w:rPr>
              <w:t>Con título de</w:t>
            </w:r>
            <w:r w:rsidR="00FE285C">
              <w:rPr>
                <w:rFonts w:ascii="Arial" w:hAnsi="Arial" w:cs="Arial"/>
                <w:bCs/>
              </w:rPr>
              <w:t xml:space="preserve"> </w:t>
            </w:r>
            <w:r w:rsidR="00FE285C" w:rsidRPr="00585BB4">
              <w:rPr>
                <w:rFonts w:ascii="Arial" w:hAnsi="Arial" w:cs="Arial"/>
                <w:bCs/>
              </w:rPr>
              <w:t>Tecnólogos Médicos, de Laboratorio y/o Químicos.</w:t>
            </w:r>
            <w:r w:rsidR="00290EC4">
              <w:rPr>
                <w:rFonts w:ascii="Arial" w:hAnsi="Arial" w:cs="Arial"/>
                <w:bCs/>
              </w:rPr>
              <w:t xml:space="preserve"> Con e</w:t>
            </w:r>
            <w:r w:rsidRPr="00585BB4">
              <w:rPr>
                <w:rFonts w:ascii="Arial" w:hAnsi="Arial" w:cs="Arial"/>
                <w:bCs/>
              </w:rPr>
              <w:t>xperiencia en los procedimientos técnicos de recolección, procesamiento, y almacenamiento de tejidos, control de calidad.</w:t>
            </w:r>
            <w:r w:rsidR="00F75EAD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F75EAD" w:rsidRDefault="00F75EAD" w:rsidP="000D3821">
      <w:pPr>
        <w:jc w:val="both"/>
        <w:rPr>
          <w:rFonts w:ascii="Arial" w:hAnsi="Arial" w:cs="Arial"/>
          <w:b/>
          <w:bCs/>
        </w:rPr>
      </w:pPr>
    </w:p>
    <w:p w:rsidR="00290EC4" w:rsidRPr="00F75EAD" w:rsidRDefault="00290EC4" w:rsidP="000D382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lastRenderedPageBreak/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585BB4" w:rsidP="008C01A7">
            <w:pPr>
              <w:pStyle w:val="Ttulo1"/>
              <w:numPr>
                <w:ilvl w:val="0"/>
                <w:numId w:val="0"/>
              </w:numPr>
            </w:pPr>
            <w:r>
              <w:t>Título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8C01A7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21" w:rsidRDefault="000D3821" w:rsidP="008C01A7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9A01A9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3D131C" w:rsidRDefault="00934C81" w:rsidP="003D131C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3D131C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C08EE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3D131C">
              <w:rPr>
                <w:rFonts w:ascii="Arial" w:hAnsi="Arial" w:cs="Arial"/>
              </w:rPr>
              <w:t>Área de usuarios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C08EE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Atención al ambiente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DB67EE">
        <w:trPr>
          <w:jc w:val="center"/>
        </w:trPr>
        <w:tc>
          <w:tcPr>
            <w:tcW w:w="6922" w:type="dxa"/>
            <w:vAlign w:val="center"/>
          </w:tcPr>
          <w:p w:rsidR="000D3821" w:rsidRPr="003D131C" w:rsidRDefault="00934C81" w:rsidP="003D131C">
            <w:pPr>
              <w:rPr>
                <w:rFonts w:ascii="Arial" w:hAnsi="Arial" w:cs="Arial"/>
                <w:b/>
                <w:bCs/>
              </w:rPr>
            </w:pPr>
            <w:r w:rsidRPr="003D131C">
              <w:rPr>
                <w:rFonts w:ascii="Arial" w:hAnsi="Arial" w:cs="Arial"/>
                <w:b/>
                <w:bCs/>
                <w:color w:val="000000" w:themeColor="text1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Área de almacenamiento temporal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230089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Área de almacenamiento definitivo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DB67EE">
        <w:trPr>
          <w:jc w:val="center"/>
        </w:trPr>
        <w:tc>
          <w:tcPr>
            <w:tcW w:w="6922" w:type="dxa"/>
            <w:vAlign w:val="center"/>
          </w:tcPr>
          <w:p w:rsidR="00934C81" w:rsidRPr="003D131C" w:rsidRDefault="00934C81" w:rsidP="003D131C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  <w:r w:rsidRPr="003D131C">
              <w:rPr>
                <w:rFonts w:ascii="Arial" w:hAnsi="Arial" w:cs="Arial"/>
                <w:b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rPr>
                <w:rFonts w:ascii="Arial" w:hAnsi="Arial" w:cs="Arial"/>
                <w:kern w:val="0"/>
              </w:rPr>
            </w:pPr>
            <w:r w:rsidRPr="003D131C">
              <w:rPr>
                <w:rFonts w:ascii="Arial" w:hAnsi="Arial" w:cs="Arial"/>
              </w:rPr>
              <w:t>Dirección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Administración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Talento Humano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Suministros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Financiero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Estadística e información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Servicios generales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585BB4" w:rsidTr="005856D5">
        <w:trPr>
          <w:jc w:val="center"/>
        </w:trPr>
        <w:tc>
          <w:tcPr>
            <w:tcW w:w="6922" w:type="dxa"/>
            <w:vAlign w:val="bottom"/>
          </w:tcPr>
          <w:p w:rsidR="00585BB4" w:rsidRPr="003D131C" w:rsidRDefault="00585BB4" w:rsidP="003D131C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D131C">
              <w:rPr>
                <w:rFonts w:ascii="Arial" w:hAnsi="Arial" w:cs="Arial"/>
              </w:rPr>
              <w:t>Mantenimiento</w:t>
            </w:r>
          </w:p>
        </w:tc>
        <w:tc>
          <w:tcPr>
            <w:tcW w:w="839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585BB4" w:rsidRPr="00453407" w:rsidRDefault="00585BB4" w:rsidP="00585BB4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FB25E6" w:rsidRDefault="00FB25E6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2.5 MEDICAMENTOS, MATERIALES, EQUIPOS, INSUMOS CLÍNICOS, E INSTRUMENTAL QUIRÚRGICO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RECURSOS MATERIALES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2A7946" w:rsidRDefault="009A01A9" w:rsidP="007075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lang w:val="es-EC"/>
              </w:rPr>
            </w:pPr>
            <w:r w:rsidRPr="00161B49">
              <w:rPr>
                <w:rFonts w:ascii="Arial" w:hAnsi="Arial" w:cs="Arial"/>
              </w:rPr>
              <w:t>Información detallada de las características, disponibilidad y cálculo de necesidades anuales de</w:t>
            </w:r>
            <w:r>
              <w:rPr>
                <w:rFonts w:ascii="Arial" w:hAnsi="Arial" w:cs="Arial"/>
              </w:rPr>
              <w:t>:</w:t>
            </w:r>
            <w:r w:rsidRPr="00161B49">
              <w:rPr>
                <w:rFonts w:ascii="Arial" w:hAnsi="Arial" w:cs="Arial"/>
              </w:rPr>
              <w:t xml:space="preserve"> </w:t>
            </w:r>
            <w:r w:rsidRPr="002A7946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9A01A9" w:rsidRPr="00EB2B0E" w:rsidRDefault="009A01A9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 w:rsidRPr="00EB2B0E">
              <w:rPr>
                <w:rFonts w:ascii="Arial" w:hAnsi="Arial" w:cs="Arial"/>
                <w:bCs/>
                <w:lang w:val="es-EC"/>
              </w:rPr>
              <w:t>Materiales</w:t>
            </w:r>
          </w:p>
          <w:p w:rsidR="009A01A9" w:rsidRDefault="00A35F14" w:rsidP="0070750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Equipamiento necesario</w:t>
            </w:r>
          </w:p>
          <w:p w:rsidR="00A35F14" w:rsidRPr="00EB2B0E" w:rsidRDefault="00A35F14" w:rsidP="00A35F14">
            <w:pPr>
              <w:pStyle w:val="Prrafodelista"/>
              <w:ind w:left="1068"/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3D131C">
        <w:trPr>
          <w:jc w:val="center"/>
        </w:trPr>
        <w:tc>
          <w:tcPr>
            <w:tcW w:w="6924" w:type="dxa"/>
            <w:vAlign w:val="center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 xml:space="preserve">Registro </w:t>
            </w:r>
            <w:r w:rsidR="003D131C">
              <w:rPr>
                <w:rFonts w:ascii="Arial" w:hAnsi="Arial" w:cs="Arial"/>
                <w:color w:val="000000"/>
              </w:rPr>
              <w:t>de mantenimiento de los equipos - plan de mantenimiento anual</w:t>
            </w:r>
          </w:p>
        </w:tc>
        <w:tc>
          <w:tcPr>
            <w:tcW w:w="838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2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A01A9" w:rsidTr="0070750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A01A9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2.6 DOCUMENTOS INSTITUCIONALES</w:t>
            </w:r>
          </w:p>
        </w:tc>
      </w:tr>
    </w:tbl>
    <w:p w:rsidR="009A01A9" w:rsidRDefault="009A01A9" w:rsidP="009A01A9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A01A9" w:rsidTr="00707503">
        <w:trPr>
          <w:jc w:val="center"/>
        </w:trPr>
        <w:tc>
          <w:tcPr>
            <w:tcW w:w="641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A01A9" w:rsidRPr="00453407" w:rsidRDefault="009A01A9" w:rsidP="0070750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A01A9" w:rsidRPr="00EA703D" w:rsidTr="00707503">
        <w:trPr>
          <w:jc w:val="center"/>
        </w:trPr>
        <w:tc>
          <w:tcPr>
            <w:tcW w:w="6416" w:type="dxa"/>
          </w:tcPr>
          <w:p w:rsidR="007D2A37" w:rsidRDefault="007D2A37" w:rsidP="007D2A37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F633B">
              <w:rPr>
                <w:rFonts w:ascii="Arial" w:hAnsi="Arial" w:cs="Arial"/>
                <w:color w:val="000000"/>
                <w:szCs w:val="24"/>
              </w:rPr>
              <w:t xml:space="preserve">Formularios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del INDOT: </w:t>
            </w:r>
          </w:p>
          <w:p w:rsidR="007D2A37" w:rsidRDefault="007D2A37" w:rsidP="007D2A37">
            <w:pPr>
              <w:spacing w:line="276" w:lineRule="auto"/>
              <w:ind w:left="72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-   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Solicitud de acreditación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="003D131C">
              <w:rPr>
                <w:rFonts w:ascii="Arial" w:hAnsi="Arial" w:cs="Arial"/>
                <w:color w:val="000000"/>
                <w:szCs w:val="24"/>
              </w:rPr>
              <w:t>Formulario 001</w:t>
            </w:r>
            <w:r w:rsidR="008E76E1">
              <w:rPr>
                <w:rFonts w:ascii="Arial" w:hAnsi="Arial" w:cs="Arial"/>
                <w:color w:val="000000"/>
                <w:szCs w:val="24"/>
              </w:rPr>
              <w:t>.AT</w:t>
            </w:r>
          </w:p>
          <w:p w:rsidR="009A01A9" w:rsidRPr="005920EB" w:rsidRDefault="007D2A37" w:rsidP="008E76E1">
            <w:pPr>
              <w:pStyle w:val="Prrafodelista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- R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equerimientos para </w:t>
            </w:r>
            <w:r w:rsidR="00A35F14">
              <w:rPr>
                <w:rFonts w:ascii="Arial" w:hAnsi="Arial" w:cs="Arial"/>
                <w:color w:val="000000"/>
                <w:szCs w:val="24"/>
              </w:rPr>
              <w:t>la Ac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>reditación</w:t>
            </w:r>
            <w:r w:rsidR="00A35F14">
              <w:rPr>
                <w:rFonts w:ascii="Arial" w:hAnsi="Arial" w:cs="Arial"/>
                <w:color w:val="000000"/>
                <w:szCs w:val="24"/>
              </w:rPr>
              <w:t xml:space="preserve"> para el </w:t>
            </w:r>
            <w:r w:rsidR="003D131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A35F14">
              <w:rPr>
                <w:rFonts w:ascii="Arial" w:hAnsi="Arial" w:cs="Arial"/>
                <w:color w:val="000000"/>
                <w:szCs w:val="24"/>
              </w:rPr>
              <w:lastRenderedPageBreak/>
              <w:t>Almacenamiento</w:t>
            </w:r>
            <w:r w:rsidR="003D131C">
              <w:rPr>
                <w:rFonts w:ascii="Arial" w:hAnsi="Arial" w:cs="Arial"/>
                <w:color w:val="000000"/>
                <w:szCs w:val="24"/>
              </w:rPr>
              <w:t xml:space="preserve"> de Tejidos</w:t>
            </w:r>
            <w:r w:rsidRPr="00A2080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3D131C">
              <w:rPr>
                <w:rFonts w:ascii="Arial" w:hAnsi="Arial" w:cs="Arial"/>
                <w:color w:val="000000"/>
                <w:szCs w:val="24"/>
              </w:rPr>
              <w:t>- Formulario 002</w:t>
            </w:r>
            <w:r w:rsidR="00B822B7">
              <w:rPr>
                <w:rFonts w:ascii="Arial" w:hAnsi="Arial" w:cs="Arial"/>
                <w:color w:val="000000"/>
                <w:szCs w:val="24"/>
              </w:rPr>
              <w:t>.</w:t>
            </w:r>
            <w:r w:rsidR="008E76E1">
              <w:rPr>
                <w:rFonts w:ascii="Arial" w:hAnsi="Arial" w:cs="Arial"/>
                <w:color w:val="000000"/>
                <w:szCs w:val="24"/>
              </w:rPr>
              <w:t>AT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3D131C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Pr="00161B49">
              <w:rPr>
                <w:rFonts w:ascii="Arial" w:hAnsi="Arial" w:cs="Arial"/>
              </w:rPr>
              <w:t>ermiso de funcionamiento actualizado.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161B49">
              <w:rPr>
                <w:rFonts w:ascii="Arial" w:hAnsi="Arial" w:cs="Arial"/>
                <w:color w:val="000000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RPr="00C52002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70750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 w:rsidRPr="00161B49">
              <w:rPr>
                <w:rFonts w:ascii="Arial" w:hAnsi="Arial" w:cs="Arial"/>
                <w:color w:val="000000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EA703D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161B49" w:rsidRDefault="009A01A9" w:rsidP="00B822B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Esquema organizacional del equipo </w:t>
            </w:r>
            <w:r w:rsidR="00B822B7">
              <w:rPr>
                <w:rFonts w:ascii="Arial" w:hAnsi="Arial" w:cs="Arial"/>
                <w:color w:val="000000"/>
              </w:rPr>
              <w:t>de salud</w:t>
            </w:r>
            <w:r w:rsidR="003D131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7D2A37" w:rsidTr="00707503">
        <w:trPr>
          <w:jc w:val="center"/>
        </w:trPr>
        <w:tc>
          <w:tcPr>
            <w:tcW w:w="6416" w:type="dxa"/>
          </w:tcPr>
          <w:p w:rsidR="007D2A37" w:rsidRDefault="007D2A37" w:rsidP="00B822B7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Documento que certifique que su </w:t>
            </w:r>
            <w:r w:rsidR="00B822B7">
              <w:rPr>
                <w:rFonts w:ascii="Arial" w:hAnsi="Arial" w:cs="Arial"/>
                <w:color w:val="000000"/>
              </w:rPr>
              <w:t>Establecimiento</w:t>
            </w:r>
            <w:r>
              <w:rPr>
                <w:rFonts w:ascii="Arial" w:hAnsi="Arial" w:cs="Arial"/>
                <w:color w:val="000000"/>
              </w:rPr>
              <w:t xml:space="preserve"> ha implementado un Sistema de Gestión de Calidad.</w:t>
            </w:r>
          </w:p>
        </w:tc>
        <w:tc>
          <w:tcPr>
            <w:tcW w:w="687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7D2A37" w:rsidRPr="00453407" w:rsidRDefault="007D2A37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A01A9" w:rsidTr="00707503">
        <w:trPr>
          <w:jc w:val="center"/>
        </w:trPr>
        <w:tc>
          <w:tcPr>
            <w:tcW w:w="6416" w:type="dxa"/>
          </w:tcPr>
          <w:p w:rsidR="009A01A9" w:rsidRPr="005370BD" w:rsidRDefault="009A01A9" w:rsidP="007075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verificara la existencia de Manuales de Procedimientos en cada servicio a Inspeccionar. </w:t>
            </w:r>
          </w:p>
        </w:tc>
        <w:tc>
          <w:tcPr>
            <w:tcW w:w="687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A01A9" w:rsidRPr="00453407" w:rsidRDefault="009A01A9" w:rsidP="00707503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A01A9" w:rsidRPr="00B718B8" w:rsidRDefault="009A01A9" w:rsidP="000D3821">
      <w:pPr>
        <w:jc w:val="both"/>
        <w:rPr>
          <w:rFonts w:ascii="Arial" w:hAnsi="Arial" w:cs="Arial"/>
          <w:b/>
          <w:bCs/>
        </w:rPr>
      </w:pPr>
    </w:p>
    <w:p w:rsidR="00B94A29" w:rsidRDefault="00B94A29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F437ED" w:rsidRDefault="00F437ED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</w:t>
      </w:r>
      <w:proofErr w:type="gramStart"/>
      <w:r>
        <w:rPr>
          <w:rFonts w:ascii="Arial" w:hAnsi="Arial" w:cs="Arial"/>
          <w:b/>
          <w:bCs/>
          <w:lang w:val="es-EC"/>
        </w:rPr>
        <w:t>,a</w:t>
      </w:r>
      <w:proofErr w:type="gramEnd"/>
      <w:r>
        <w:rPr>
          <w:rFonts w:ascii="Arial" w:hAnsi="Arial" w:cs="Arial"/>
          <w:b/>
          <w:bCs/>
          <w:lang w:val="es-EC"/>
        </w:rPr>
        <w:t>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252853" w:rsidRDefault="007D2A37" w:rsidP="00B8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firma y sello </w:t>
            </w:r>
            <w:r w:rsidR="00252853">
              <w:rPr>
                <w:rFonts w:ascii="Arial" w:hAnsi="Arial" w:cs="Arial"/>
                <w:b/>
              </w:rPr>
              <w:t xml:space="preserve">del </w:t>
            </w:r>
            <w:r w:rsidR="003D131C">
              <w:rPr>
                <w:rFonts w:ascii="Arial" w:hAnsi="Arial" w:cs="Arial"/>
                <w:b/>
              </w:rPr>
              <w:t xml:space="preserve">Gerente del Establecimiento 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252853" w:rsidRDefault="00252853" w:rsidP="00252853">
            <w:pPr>
              <w:jc w:val="center"/>
              <w:rPr>
                <w:rFonts w:ascii="Arial" w:hAnsi="Arial" w:cs="Arial"/>
                <w:b/>
              </w:rPr>
            </w:pPr>
          </w:p>
          <w:p w:rsidR="00AE51E6" w:rsidRPr="00453407" w:rsidRDefault="00AE51E6" w:rsidP="00252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453407" w:rsidRDefault="007D2A37" w:rsidP="00B822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t>Nombre, firma y sello</w:t>
            </w:r>
            <w:r w:rsidR="000D3821">
              <w:rPr>
                <w:rFonts w:ascii="Arial" w:hAnsi="Arial" w:cs="Arial"/>
                <w:b/>
              </w:rPr>
              <w:t xml:space="preserve"> del </w:t>
            </w:r>
            <w:r w:rsidR="003D131C">
              <w:rPr>
                <w:rFonts w:ascii="Arial" w:hAnsi="Arial" w:cs="Arial"/>
                <w:b/>
              </w:rPr>
              <w:t xml:space="preserve">Director Técnico del </w:t>
            </w:r>
            <w:r w:rsidR="00B822B7">
              <w:rPr>
                <w:rFonts w:ascii="Arial" w:hAnsi="Arial" w:cs="Arial"/>
                <w:b/>
              </w:rPr>
              <w:t>Establecimiento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7D2A37" w:rsidRDefault="007D2A37" w:rsidP="00252853">
            <w:pPr>
              <w:rPr>
                <w:rFonts w:ascii="Arial" w:hAnsi="Arial" w:cs="Arial"/>
                <w:b/>
              </w:rPr>
            </w:pPr>
          </w:p>
          <w:p w:rsidR="00AE51E6" w:rsidRDefault="00AE51E6" w:rsidP="00252853">
            <w:pPr>
              <w:rPr>
                <w:rFonts w:ascii="Arial" w:hAnsi="Arial" w:cs="Arial"/>
                <w:b/>
              </w:rPr>
            </w:pPr>
          </w:p>
          <w:p w:rsidR="007D2A37" w:rsidRPr="00453407" w:rsidRDefault="007D2A37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6277E4"/>
    <w:sectPr w:rsidR="003F4999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E4" w:rsidRDefault="006277E4" w:rsidP="000D3821">
      <w:r>
        <w:separator/>
      </w:r>
    </w:p>
  </w:endnote>
  <w:endnote w:type="continuationSeparator" w:id="0">
    <w:p w:rsidR="006277E4" w:rsidRDefault="006277E4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E4" w:rsidRDefault="006277E4" w:rsidP="000D3821">
      <w:r>
        <w:separator/>
      </w:r>
    </w:p>
  </w:footnote>
  <w:footnote w:type="continuationSeparator" w:id="0">
    <w:p w:rsidR="006277E4" w:rsidRDefault="006277E4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3964D3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4C22433A" wp14:editId="5979DAA4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3964D3" w:rsidRPr="0002036D" w:rsidRDefault="003964D3" w:rsidP="00A53B77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</w:t>
          </w:r>
          <w:r w:rsidR="00726939">
            <w:rPr>
              <w:rFonts w:ascii="Arial" w:hAnsi="Arial" w:cs="Arial"/>
              <w:b/>
              <w:bCs/>
            </w:rPr>
            <w:t xml:space="preserve"> </w:t>
          </w:r>
          <w:r w:rsidR="00A35F14">
            <w:rPr>
              <w:rFonts w:ascii="Arial" w:hAnsi="Arial" w:cs="Arial"/>
              <w:b/>
              <w:bCs/>
            </w:rPr>
            <w:t xml:space="preserve">LA ACREDITACIÓN PARA </w:t>
          </w:r>
          <w:r w:rsidR="00726939">
            <w:rPr>
              <w:rFonts w:ascii="Arial" w:hAnsi="Arial" w:cs="Arial"/>
              <w:b/>
              <w:bCs/>
            </w:rPr>
            <w:t xml:space="preserve"> </w:t>
          </w:r>
          <w:r w:rsidR="00A53B77">
            <w:rPr>
              <w:rFonts w:ascii="Arial" w:hAnsi="Arial" w:cs="Arial"/>
              <w:b/>
              <w:bCs/>
            </w:rPr>
            <w:t>ALMACENAMIENTO DE TEJIDOS</w:t>
          </w:r>
        </w:p>
      </w:tc>
      <w:tc>
        <w:tcPr>
          <w:tcW w:w="3184" w:type="dxa"/>
          <w:vAlign w:val="center"/>
        </w:tcPr>
        <w:p w:rsidR="003964D3" w:rsidRPr="00A25D33" w:rsidRDefault="003964D3" w:rsidP="00BC0EF7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BC0EF7">
            <w:rPr>
              <w:rFonts w:ascii="Arial" w:hAnsi="Arial" w:cs="Arial"/>
            </w:rPr>
            <w:t>16</w:t>
          </w:r>
          <w:r w:rsidR="00A53B77">
            <w:rPr>
              <w:rFonts w:ascii="Arial" w:hAnsi="Arial" w:cs="Arial"/>
            </w:rPr>
            <w:t>-08</w:t>
          </w:r>
          <w:r w:rsidRPr="00A25D33">
            <w:rPr>
              <w:rFonts w:ascii="Arial" w:hAnsi="Arial" w:cs="Arial"/>
            </w:rPr>
            <w:t>-201</w:t>
          </w:r>
          <w:r>
            <w:rPr>
              <w:rFonts w:ascii="Arial" w:hAnsi="Arial" w:cs="Arial"/>
            </w:rPr>
            <w:t>6</w:t>
          </w:r>
        </w:p>
      </w:tc>
    </w:tr>
    <w:tr w:rsidR="003964D3" w:rsidRPr="00A25D33" w:rsidTr="00AF7BA9">
      <w:trPr>
        <w:trHeight w:val="347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726939" w:rsidRPr="00726939" w:rsidRDefault="003964D3" w:rsidP="00A53B77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C832C1">
            <w:rPr>
              <w:rFonts w:ascii="Arial" w:eastAsia="Calibri" w:hAnsi="Arial" w:cs="Arial"/>
            </w:rPr>
            <w:t>RG-INDOT-364</w:t>
          </w:r>
        </w:p>
      </w:tc>
    </w:tr>
    <w:tr w:rsidR="003964D3" w:rsidRPr="00A25D33" w:rsidTr="00AF7BA9">
      <w:trPr>
        <w:trHeight w:val="300"/>
      </w:trPr>
      <w:tc>
        <w:tcPr>
          <w:tcW w:w="2586" w:type="dxa"/>
          <w:vMerge/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3964D3" w:rsidRPr="00A25D33" w:rsidRDefault="003964D3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C832C1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C832C1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3964D3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3964D3" w:rsidRPr="00A25D33" w:rsidRDefault="003964D3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3964D3" w:rsidRPr="00A25D33" w:rsidRDefault="003964D3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B0E5D8" wp14:editId="756E657C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7DE8E2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3833F8" wp14:editId="322E768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A923C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86E7AC" wp14:editId="41729344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97E361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88731D" wp14:editId="04B5107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A07548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3964D3" w:rsidRPr="00A25D33" w:rsidRDefault="003964D3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3E7"/>
    <w:multiLevelType w:val="hybridMultilevel"/>
    <w:tmpl w:val="D4CE832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70D99"/>
    <w:multiLevelType w:val="hybridMultilevel"/>
    <w:tmpl w:val="A7F8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26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21"/>
  </w:num>
  <w:num w:numId="10">
    <w:abstractNumId w:val="25"/>
  </w:num>
  <w:num w:numId="11">
    <w:abstractNumId w:val="23"/>
  </w:num>
  <w:num w:numId="12">
    <w:abstractNumId w:val="8"/>
  </w:num>
  <w:num w:numId="13">
    <w:abstractNumId w:val="19"/>
  </w:num>
  <w:num w:numId="14">
    <w:abstractNumId w:val="1"/>
  </w:num>
  <w:num w:numId="15">
    <w:abstractNumId w:val="14"/>
  </w:num>
  <w:num w:numId="16">
    <w:abstractNumId w:val="29"/>
  </w:num>
  <w:num w:numId="17">
    <w:abstractNumId w:val="28"/>
  </w:num>
  <w:num w:numId="18">
    <w:abstractNumId w:val="0"/>
  </w:num>
  <w:num w:numId="19">
    <w:abstractNumId w:val="13"/>
  </w:num>
  <w:num w:numId="20">
    <w:abstractNumId w:val="30"/>
  </w:num>
  <w:num w:numId="21">
    <w:abstractNumId w:val="24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  <w:num w:numId="26">
    <w:abstractNumId w:val="16"/>
  </w:num>
  <w:num w:numId="27">
    <w:abstractNumId w:val="27"/>
  </w:num>
  <w:num w:numId="28">
    <w:abstractNumId w:val="12"/>
  </w:num>
  <w:num w:numId="29">
    <w:abstractNumId w:val="6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11828"/>
    <w:rsid w:val="00051164"/>
    <w:rsid w:val="00084807"/>
    <w:rsid w:val="000B48F7"/>
    <w:rsid w:val="000C6096"/>
    <w:rsid w:val="000D3821"/>
    <w:rsid w:val="000F4D1F"/>
    <w:rsid w:val="00151EFD"/>
    <w:rsid w:val="00161B49"/>
    <w:rsid w:val="00176760"/>
    <w:rsid w:val="001B6183"/>
    <w:rsid w:val="001C0B65"/>
    <w:rsid w:val="001D0E45"/>
    <w:rsid w:val="001E6ACF"/>
    <w:rsid w:val="001F6053"/>
    <w:rsid w:val="00235D33"/>
    <w:rsid w:val="00250002"/>
    <w:rsid w:val="00252853"/>
    <w:rsid w:val="00290EC4"/>
    <w:rsid w:val="00321FB8"/>
    <w:rsid w:val="003964D3"/>
    <w:rsid w:val="00396632"/>
    <w:rsid w:val="003D131C"/>
    <w:rsid w:val="00401241"/>
    <w:rsid w:val="00426AA7"/>
    <w:rsid w:val="0043109E"/>
    <w:rsid w:val="004671FE"/>
    <w:rsid w:val="004B4F9C"/>
    <w:rsid w:val="004D76A1"/>
    <w:rsid w:val="004F11B0"/>
    <w:rsid w:val="00500633"/>
    <w:rsid w:val="00514FF3"/>
    <w:rsid w:val="00542708"/>
    <w:rsid w:val="00585BB4"/>
    <w:rsid w:val="00593B56"/>
    <w:rsid w:val="006277E4"/>
    <w:rsid w:val="00643C82"/>
    <w:rsid w:val="006776D9"/>
    <w:rsid w:val="006C627D"/>
    <w:rsid w:val="00725ACA"/>
    <w:rsid w:val="00726939"/>
    <w:rsid w:val="007D2A37"/>
    <w:rsid w:val="0081229F"/>
    <w:rsid w:val="00821952"/>
    <w:rsid w:val="00847D81"/>
    <w:rsid w:val="008E76E1"/>
    <w:rsid w:val="0091325C"/>
    <w:rsid w:val="00934C81"/>
    <w:rsid w:val="00945B58"/>
    <w:rsid w:val="00962131"/>
    <w:rsid w:val="009A01A9"/>
    <w:rsid w:val="00A35F14"/>
    <w:rsid w:val="00A53B77"/>
    <w:rsid w:val="00A62102"/>
    <w:rsid w:val="00A80025"/>
    <w:rsid w:val="00AB770B"/>
    <w:rsid w:val="00AD583C"/>
    <w:rsid w:val="00AE51E6"/>
    <w:rsid w:val="00B00674"/>
    <w:rsid w:val="00B63114"/>
    <w:rsid w:val="00B718B8"/>
    <w:rsid w:val="00B76D75"/>
    <w:rsid w:val="00B8092D"/>
    <w:rsid w:val="00B822B7"/>
    <w:rsid w:val="00B93F16"/>
    <w:rsid w:val="00B94A29"/>
    <w:rsid w:val="00B97038"/>
    <w:rsid w:val="00BB6C88"/>
    <w:rsid w:val="00BC0EF7"/>
    <w:rsid w:val="00C03FA4"/>
    <w:rsid w:val="00C129ED"/>
    <w:rsid w:val="00C20624"/>
    <w:rsid w:val="00C445C1"/>
    <w:rsid w:val="00C52002"/>
    <w:rsid w:val="00C70F95"/>
    <w:rsid w:val="00C832C1"/>
    <w:rsid w:val="00CA1E7B"/>
    <w:rsid w:val="00CE35CC"/>
    <w:rsid w:val="00CF1A1A"/>
    <w:rsid w:val="00CF47B1"/>
    <w:rsid w:val="00D03844"/>
    <w:rsid w:val="00D43459"/>
    <w:rsid w:val="00D929B6"/>
    <w:rsid w:val="00DB67EE"/>
    <w:rsid w:val="00DE2617"/>
    <w:rsid w:val="00DF07E8"/>
    <w:rsid w:val="00E411D4"/>
    <w:rsid w:val="00E45F51"/>
    <w:rsid w:val="00E620BF"/>
    <w:rsid w:val="00E7395E"/>
    <w:rsid w:val="00E8614E"/>
    <w:rsid w:val="00E946E0"/>
    <w:rsid w:val="00E95E57"/>
    <w:rsid w:val="00EB2B0E"/>
    <w:rsid w:val="00ED1143"/>
    <w:rsid w:val="00F437ED"/>
    <w:rsid w:val="00F70CCF"/>
    <w:rsid w:val="00F75EAD"/>
    <w:rsid w:val="00FB2295"/>
    <w:rsid w:val="00FB25E6"/>
    <w:rsid w:val="00FD1C76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FAED4D4-CEFE-4E06-9505-4A5DA6C8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styleId="Sinespaciado">
    <w:name w:val="No Spacing"/>
    <w:uiPriority w:val="1"/>
    <w:qFormat/>
    <w:rsid w:val="00847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ASISTENTE_PLANIFICAC</cp:lastModifiedBy>
  <cp:revision>4</cp:revision>
  <dcterms:created xsi:type="dcterms:W3CDTF">2016-08-15T16:18:00Z</dcterms:created>
  <dcterms:modified xsi:type="dcterms:W3CDTF">2016-08-17T14:22:00Z</dcterms:modified>
</cp:coreProperties>
</file>