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B8" w:rsidRDefault="006B3AB8" w:rsidP="00376A9A">
      <w:pPr>
        <w:jc w:val="center"/>
        <w:rPr>
          <w:b/>
          <w:sz w:val="24"/>
        </w:rPr>
      </w:pPr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:rsidR="002C6C1A" w:rsidRDefault="00B97A4F" w:rsidP="002C6C1A">
      <w:pPr>
        <w:jc w:val="center"/>
        <w:rPr>
          <w:b/>
          <w:sz w:val="24"/>
        </w:rPr>
      </w:pPr>
      <w:r>
        <w:rPr>
          <w:b/>
          <w:sz w:val="24"/>
        </w:rPr>
        <w:t>ACREDITACIÓN PARA ALMACENAMIENTO DE TEJIDOS</w:t>
      </w:r>
      <w:r w:rsidR="00661ECB">
        <w:rPr>
          <w:b/>
          <w:sz w:val="24"/>
        </w:rPr>
        <w:t xml:space="preserve"> </w:t>
      </w:r>
    </w:p>
    <w:p w:rsidR="002E6F60" w:rsidRPr="007C246D" w:rsidRDefault="002E6F60" w:rsidP="002E6F60">
      <w:pPr>
        <w:jc w:val="center"/>
      </w:pPr>
      <w:r>
        <w:t>(Lo que se verificará</w:t>
      </w:r>
      <w:r w:rsidRPr="007C246D">
        <w:t xml:space="preserve"> en la visita de inspección)</w:t>
      </w:r>
    </w:p>
    <w:tbl>
      <w:tblPr>
        <w:tblW w:w="8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85"/>
        <w:gridCol w:w="885"/>
        <w:gridCol w:w="873"/>
        <w:gridCol w:w="1930"/>
        <w:gridCol w:w="1976"/>
      </w:tblGrid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B20F2A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1. A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REA DE USUARIOS 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bookmarkStart w:id="0" w:name="_GoBack"/>
        <w:bookmarkEnd w:id="0"/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atención al usuario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Sala de espera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Baños para uso del usuario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Área de recepción de muestras que cuenta con: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Lector de código de barras (identificación de la muestra)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Impresora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3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Canastilla/</w:t>
            </w:r>
            <w:r w:rsidR="00B20F2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coche de transporte de tejidos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</w:t>
            </w:r>
            <w:r w:rsidR="00661ECB"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et de insumos de distribución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SANEAMIENTO AMBIENTAL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atención al medio ambiente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de:  excluyentes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Promotor de Saneamiento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Supervisor de Saneamiento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B20F2A" w:rsidP="00B2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El establecimiento posee: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Contenedores de Desechos rotulados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Procesos de clasificación y eliminación de desechos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B20F2A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B20F2A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20F2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Eliminación de Tejidos (excluyentes):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B20F2A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20F2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B20F2A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20F2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 </w:t>
            </w:r>
          </w:p>
        </w:tc>
      </w:tr>
      <w:tr w:rsidR="00B20F2A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F2A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Propio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F2A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0F2A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20F2A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F2A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Tercerizado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F2A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0F2A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20F2A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F2A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Manual de procedimientos de bioseguridad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F2A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0F2A" w:rsidRPr="00661ECB" w:rsidRDefault="00B20F2A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AREA DE ALMACENAMIENTO TEMPORAL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con: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Refrigerador</w:t>
            </w:r>
            <w:r w:rsidR="00661ECB"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laboratorio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Ultra congelador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DD0C2E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Contenedor de nitrógeno líquido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Extintor de incendios portátil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Controles de temperatura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B73411" w:rsidRPr="00B73411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73411" w:rsidRPr="00B73411" w:rsidRDefault="00B73411" w:rsidP="00661E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34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 cargo de (excluyente):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11" w:rsidRPr="00B73411" w:rsidRDefault="00B73411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3411" w:rsidRPr="00B73411" w:rsidRDefault="00B73411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DD0C2E" w:rsidRPr="00661ECB" w:rsidTr="00DD0C2E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Profesional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61ECB" w:rsidRPr="00661ECB" w:rsidTr="00DD0C2E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ALMACENAMIENTO DEFINITIVO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DD0C2E">
        <w:trPr>
          <w:trHeight w:val="255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Cuenta con: </w:t>
            </w:r>
          </w:p>
        </w:tc>
      </w:tr>
      <w:tr w:rsidR="00661ECB" w:rsidRPr="00661ECB" w:rsidTr="00DD0C2E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Ultra congelador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DD0C2E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Refrigerador de laboratorio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Contenedor de nitrógeno líquido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Extintor de incendios portátil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Controles de temperatura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73411" w:rsidRPr="00B73411" w:rsidTr="0083728F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3411" w:rsidRPr="00B73411" w:rsidRDefault="00B73411" w:rsidP="00661E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34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 cargo de (excluyente) : </w:t>
            </w:r>
          </w:p>
        </w:tc>
      </w:tr>
      <w:tr w:rsidR="00DD0C2E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0C2E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Técnico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D0C2E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0C2E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Profesional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0C2E" w:rsidRPr="00661ECB" w:rsidRDefault="00DD0C2E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5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 DIRECCION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Director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ADMINISTRACION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administrador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capacitación específica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B73411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B73411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734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Tiene personal exclusivamente dedicado 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B73411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73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B73411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73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Suministros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Generales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TALENTO HUMANO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Personal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personal designado 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Selección y registro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Desarrollo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SUMINISTROS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suministros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Designa personal a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Adquisiciones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Almacén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Inventarios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9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FINANCIERO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Señale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Financiero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exclusivamente 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Costos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Tesorería y Cajas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Cuentas y Cobranzas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Existe un sistema de costos establecido por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Departamento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Paciente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10. ESTADISTICA E INFORMACIÓ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servicio de información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Trazabilidad de tejidos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Registros Médicos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Emisión y análisis de la información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Archivo  centralizado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Índice Diagnóstico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procesamiento de datos se realiza 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Sistematizado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0846F7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11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SERVICIOS GENERALES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de servicios generales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Comunicaciones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Aseo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3D3A56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Vehículo (para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8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61ECB" w:rsidRPr="00661ECB" w:rsidRDefault="003D3A56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</w:t>
            </w:r>
            <w:r w:rsidR="00661ECB"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MANTENIMIENTO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Mantenimiento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mantenimiento verificar plan por equipos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55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Correctivo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46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Preventivo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661ECB" w:rsidRPr="00661ECB" w:rsidTr="00661ECB">
        <w:trPr>
          <w:trHeight w:val="270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ECB" w:rsidRPr="00661ECB" w:rsidRDefault="00661ECB" w:rsidP="00661E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61E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376A9A" w:rsidRPr="00376A9A" w:rsidRDefault="00376A9A" w:rsidP="00376A9A">
      <w:pPr>
        <w:jc w:val="center"/>
        <w:rPr>
          <w:b/>
          <w:sz w:val="24"/>
        </w:rPr>
      </w:pPr>
    </w:p>
    <w:sectPr w:rsidR="00376A9A" w:rsidRPr="00376A9A" w:rsidSect="00C6562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AF" w:rsidRDefault="005861AF" w:rsidP="00FD5871">
      <w:pPr>
        <w:spacing w:after="0" w:line="240" w:lineRule="auto"/>
      </w:pPr>
      <w:r>
        <w:separator/>
      </w:r>
    </w:p>
  </w:endnote>
  <w:endnote w:type="continuationSeparator" w:id="0">
    <w:p w:rsidR="005861AF" w:rsidRDefault="005861AF" w:rsidP="00F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AF" w:rsidRDefault="005861AF" w:rsidP="00FD5871">
      <w:pPr>
        <w:spacing w:after="0" w:line="240" w:lineRule="auto"/>
      </w:pPr>
      <w:r>
        <w:separator/>
      </w:r>
    </w:p>
  </w:footnote>
  <w:footnote w:type="continuationSeparator" w:id="0">
    <w:p w:rsidR="005861AF" w:rsidRDefault="005861AF" w:rsidP="00F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97A4F" w:rsidRPr="00C25097" w:rsidTr="006B3AB8">
      <w:trPr>
        <w:trHeight w:val="527"/>
      </w:trPr>
      <w:tc>
        <w:tcPr>
          <w:tcW w:w="2586" w:type="dxa"/>
          <w:vMerge w:val="restart"/>
          <w:vAlign w:val="center"/>
        </w:tcPr>
        <w:p w:rsidR="00B97A4F" w:rsidRPr="00C25097" w:rsidRDefault="00B97A4F" w:rsidP="00B97A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C25097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04D5382E" wp14:editId="02D8F0F1">
                <wp:extent cx="1447800" cy="62865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B97A4F" w:rsidRPr="00C25097" w:rsidRDefault="00B97A4F" w:rsidP="00661ECB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 xml:space="preserve">PARA LA VISITA DE INSPECCIÓN </w:t>
          </w:r>
          <w:r>
            <w:rPr>
              <w:rFonts w:ascii="Arial" w:hAnsi="Arial" w:cs="Arial"/>
              <w:b/>
            </w:rPr>
            <w:t>DE ALMACENAMIENTO DE TEJIDOS</w:t>
          </w:r>
        </w:p>
      </w:tc>
      <w:tc>
        <w:tcPr>
          <w:tcW w:w="3184" w:type="dxa"/>
          <w:vAlign w:val="center"/>
        </w:tcPr>
        <w:p w:rsidR="00B97A4F" w:rsidRPr="00C25097" w:rsidRDefault="00B97A4F" w:rsidP="006B3AB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601D8F">
            <w:rPr>
              <w:rFonts w:ascii="Arial" w:eastAsia="Times New Roman" w:hAnsi="Arial" w:cs="Arial"/>
              <w:sz w:val="20"/>
              <w:szCs w:val="20"/>
              <w:lang w:eastAsia="es-ES"/>
            </w:rPr>
            <w:t>16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-08-2016</w:t>
          </w:r>
        </w:p>
      </w:tc>
    </w:tr>
    <w:tr w:rsidR="00B97A4F" w:rsidRPr="00C25097" w:rsidTr="006B3AB8">
      <w:trPr>
        <w:trHeight w:val="347"/>
      </w:trPr>
      <w:tc>
        <w:tcPr>
          <w:tcW w:w="2586" w:type="dxa"/>
          <w:vMerge/>
        </w:tcPr>
        <w:p w:rsidR="00B97A4F" w:rsidRPr="00C25097" w:rsidRDefault="00B97A4F" w:rsidP="00B97A4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B97A4F" w:rsidRPr="00C25097" w:rsidRDefault="00B97A4F" w:rsidP="00B97A4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B97A4F" w:rsidRPr="00C25097" w:rsidRDefault="00B97A4F" w:rsidP="00B97A4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>
            <w:rPr>
              <w:rFonts w:ascii="Arial" w:eastAsia="Calibri" w:hAnsi="Arial" w:cs="Arial"/>
              <w:b/>
              <w:sz w:val="20"/>
            </w:rPr>
            <w:t>CÓDIGO:</w:t>
          </w:r>
          <w:r w:rsidR="002E0444">
            <w:rPr>
              <w:rFonts w:ascii="Arial" w:eastAsia="Calibri" w:hAnsi="Arial" w:cs="Arial"/>
              <w:b/>
              <w:sz w:val="20"/>
            </w:rPr>
            <w:t xml:space="preserve"> </w:t>
          </w:r>
          <w:r w:rsidR="00963CFC">
            <w:rPr>
              <w:rFonts w:ascii="Arial" w:eastAsia="Calibri" w:hAnsi="Arial" w:cs="Arial"/>
              <w:sz w:val="20"/>
            </w:rPr>
            <w:t>RG-INDOT-362</w:t>
          </w:r>
        </w:p>
      </w:tc>
    </w:tr>
    <w:tr w:rsidR="00B97A4F" w:rsidRPr="00C25097" w:rsidTr="006B3AB8">
      <w:trPr>
        <w:trHeight w:val="300"/>
      </w:trPr>
      <w:tc>
        <w:tcPr>
          <w:tcW w:w="2586" w:type="dxa"/>
          <w:vMerge/>
        </w:tcPr>
        <w:p w:rsidR="00B97A4F" w:rsidRPr="00C25097" w:rsidRDefault="00B97A4F" w:rsidP="00B97A4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B97A4F" w:rsidRPr="00C25097" w:rsidRDefault="00B97A4F" w:rsidP="00B97A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Pr="006B3AB8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B97A4F" w:rsidRPr="00C25097" w:rsidRDefault="00B97A4F" w:rsidP="00B97A4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963CF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4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963CF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4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B97A4F" w:rsidRPr="00C25097" w:rsidTr="006B3AB8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B97A4F" w:rsidRPr="00C25097" w:rsidRDefault="00B97A4F" w:rsidP="00B97A4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97A4F" w:rsidRPr="00C25097" w:rsidRDefault="00B97A4F" w:rsidP="00B97A4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B97A4F" w:rsidRPr="00C25097" w:rsidRDefault="00B97A4F" w:rsidP="00B97A4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309F4B" wp14:editId="6F5BB046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5754A3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8657D4" wp14:editId="5BE43728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63C874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24DCE2" wp14:editId="6A3AC4C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2BDF53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9B2D93" wp14:editId="3B305E3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D2B13B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B97A4F" w:rsidRPr="00C25097" w:rsidRDefault="00B97A4F" w:rsidP="00B97A4F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B97A4F" w:rsidRDefault="00B97A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60"/>
    <w:rsid w:val="00021A29"/>
    <w:rsid w:val="000846F7"/>
    <w:rsid w:val="000E78AB"/>
    <w:rsid w:val="001450C6"/>
    <w:rsid w:val="0015122E"/>
    <w:rsid w:val="0016132C"/>
    <w:rsid w:val="001D5260"/>
    <w:rsid w:val="00283EC6"/>
    <w:rsid w:val="002C6C1A"/>
    <w:rsid w:val="002E0444"/>
    <w:rsid w:val="002E6F60"/>
    <w:rsid w:val="00374946"/>
    <w:rsid w:val="00376A9A"/>
    <w:rsid w:val="003D1ADB"/>
    <w:rsid w:val="003D3A56"/>
    <w:rsid w:val="00420900"/>
    <w:rsid w:val="005861AF"/>
    <w:rsid w:val="005E5F76"/>
    <w:rsid w:val="00601D8F"/>
    <w:rsid w:val="00633A89"/>
    <w:rsid w:val="00661ECB"/>
    <w:rsid w:val="006B3AB8"/>
    <w:rsid w:val="0078465D"/>
    <w:rsid w:val="00884613"/>
    <w:rsid w:val="008A3052"/>
    <w:rsid w:val="00963CFC"/>
    <w:rsid w:val="00A9439A"/>
    <w:rsid w:val="00B02B37"/>
    <w:rsid w:val="00B20F2A"/>
    <w:rsid w:val="00B73411"/>
    <w:rsid w:val="00B97A4F"/>
    <w:rsid w:val="00C65623"/>
    <w:rsid w:val="00D45669"/>
    <w:rsid w:val="00D50F95"/>
    <w:rsid w:val="00DD0C2E"/>
    <w:rsid w:val="00E91402"/>
    <w:rsid w:val="00ED2CCE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FE04E8-C1B4-4081-9357-1D099FB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Logistica-z1</dc:creator>
  <cp:lastModifiedBy>ASISTENTE_PLANIFICAC</cp:lastModifiedBy>
  <cp:revision>6</cp:revision>
  <cp:lastPrinted>2016-03-07T15:46:00Z</cp:lastPrinted>
  <dcterms:created xsi:type="dcterms:W3CDTF">2016-08-15T19:04:00Z</dcterms:created>
  <dcterms:modified xsi:type="dcterms:W3CDTF">2016-08-17T14:35:00Z</dcterms:modified>
</cp:coreProperties>
</file>