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13A0" wp14:editId="6367D629">
                <wp:simplePos x="0" y="0"/>
                <wp:positionH relativeFrom="column">
                  <wp:posOffset>3933247</wp:posOffset>
                </wp:positionH>
                <wp:positionV relativeFrom="paragraph">
                  <wp:posOffset>-43796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7123" id="Rectángulo 5" o:spid="_x0000_s1026" style="position:absolute;margin-left:309.7pt;margin-top:-3.4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TefYid8AAAAJAQAADwAAAAAAAAAAAAAAAAB/BAAAZHJzL2Rv&#10;d25yZXYueG1sUEsFBgAAAAAEAAQA8wAAAIsFAAAAAA==&#10;"/>
            </w:pict>
          </mc:Fallback>
        </mc:AlternateContent>
      </w:r>
      <w:r w:rsidR="006C7186">
        <w:rPr>
          <w:rFonts w:ascii="Arial" w:hAnsi="Arial" w:cs="Arial"/>
          <w:b/>
          <w:bCs/>
          <w:lang w:val="es-EC"/>
        </w:rPr>
        <w:t>FORMULARIO 002.HIG</w:t>
      </w:r>
      <w:r w:rsidR="00824540">
        <w:rPr>
          <w:rFonts w:ascii="Arial" w:hAnsi="Arial" w:cs="Arial"/>
          <w:b/>
          <w:bCs/>
          <w:lang w:val="es-EC"/>
        </w:rPr>
        <w:t>p</w:t>
      </w:r>
      <w:r>
        <w:rPr>
          <w:rFonts w:ascii="Arial" w:hAnsi="Arial" w:cs="Arial"/>
          <w:b/>
          <w:bCs/>
          <w:lang w:val="es-EC"/>
        </w:rPr>
        <w:t xml:space="preserve">                                        </w:t>
      </w:r>
      <w:r w:rsidR="00076BDB">
        <w:rPr>
          <w:rFonts w:ascii="Arial" w:hAnsi="Arial" w:cs="Arial"/>
          <w:b/>
          <w:bCs/>
          <w:lang w:val="es-EC"/>
        </w:rPr>
        <w:t>E</w:t>
      </w:r>
      <w:r>
        <w:rPr>
          <w:rFonts w:ascii="Arial" w:hAnsi="Arial" w:cs="Arial"/>
          <w:b/>
          <w:bCs/>
          <w:lang w:val="es-EC"/>
        </w:rPr>
        <w:t xml:space="preserve">XPEDIENTE Nº: </w:t>
      </w:r>
    </w:p>
    <w:p w:rsidR="00924B2A" w:rsidRPr="008A5D61" w:rsidRDefault="008A5D61" w:rsidP="008A5D61">
      <w:pPr>
        <w:tabs>
          <w:tab w:val="left" w:pos="4721"/>
        </w:tabs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ab/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 IDENTIFICACIÓN DE LA UNIDAD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566741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 Red Pública integral de Salud:                    Red Privada C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es-EC"/>
              </w:rPr>
              <w:t>omplementaria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6C7186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6C7186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566741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Pr="00252853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 DOCUMENTACIÓN REQUERIDA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Pr="000B48F7" w:rsidRDefault="00924B2A" w:rsidP="00924B2A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>
        <w:rPr>
          <w:rFonts w:ascii="Arial" w:hAnsi="Arial" w:cs="Arial"/>
          <w:b/>
          <w:bCs/>
          <w:lang w:val="es-EC"/>
        </w:rPr>
        <w:t xml:space="preserve">: En el caso de re acreditación, es necesario enviar la documentación 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>
        <w:rPr>
          <w:rFonts w:ascii="Arial" w:hAnsi="Arial" w:cs="Arial"/>
          <w:b/>
          <w:bCs/>
          <w:u w:val="single"/>
          <w:lang w:val="es-EC"/>
        </w:rPr>
        <w:t xml:space="preserve"> QUE HUBIERAN  </w:t>
      </w:r>
      <w:r w:rsidR="00D56CD1">
        <w:rPr>
          <w:rFonts w:ascii="Arial" w:hAnsi="Arial" w:cs="Arial"/>
          <w:b/>
          <w:bCs/>
          <w:u w:val="single"/>
          <w:lang w:val="es-EC"/>
        </w:rPr>
        <w:t>EN EL ESTABLECIMIENTO</w:t>
      </w:r>
      <w:r>
        <w:rPr>
          <w:rFonts w:ascii="Arial" w:hAnsi="Arial" w:cs="Arial"/>
          <w:b/>
          <w:bCs/>
          <w:u w:val="single"/>
          <w:lang w:val="es-EC"/>
        </w:rPr>
        <w:t xml:space="preserve"> O EN LOS PROCEDIMIENTOS PARA REALIZAR EL TRASPLANTE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E242DA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2.1. LIDER DEL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D56CD1">
              <w:rPr>
                <w:rFonts w:ascii="Arial" w:hAnsi="Arial" w:cs="Arial"/>
                <w:b/>
                <w:bCs/>
                <w:lang w:val="es-EC"/>
              </w:rPr>
              <w:t xml:space="preserve"> DE TRASPLANTE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de Senescyt: 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6C7186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6" w:rsidRPr="00453407" w:rsidRDefault="006C7186" w:rsidP="006C7186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E242DA" w:rsidRPr="006820C5" w:rsidRDefault="00E242D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2.2. COORDINADOR/A IN</w:t>
            </w:r>
            <w:r w:rsidR="00D56CD1">
              <w:rPr>
                <w:rFonts w:ascii="Arial" w:hAnsi="Arial" w:cs="Arial"/>
                <w:b/>
                <w:bCs/>
                <w:lang w:val="es-EC"/>
              </w:rPr>
              <w:t>TRAHOSPITALARIO/A DE TRASPLANTE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(PROCURADOR)</w:t>
            </w:r>
          </w:p>
        </w:tc>
      </w:tr>
    </w:tbl>
    <w:p w:rsidR="00924B2A" w:rsidRPr="00821952" w:rsidRDefault="00924B2A" w:rsidP="00924B2A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N° de Registro de Senescyt:</w:t>
            </w:r>
          </w:p>
        </w:tc>
      </w:tr>
      <w:tr w:rsidR="00924B2A" w:rsidTr="00261BEF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spacing w:line="240" w:lineRule="atLeast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924B2A" w:rsidTr="00261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242DA" w:rsidTr="0061215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lastRenderedPageBreak/>
              <w:t xml:space="preserve">2.3.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DE SALUD DEL EQUIPO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</w:t>
            </w:r>
            <w:r w:rsidR="006C7186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242DA" w:rsidTr="00612158">
        <w:tc>
          <w:tcPr>
            <w:tcW w:w="8644" w:type="dxa"/>
            <w:shd w:val="clear" w:color="auto" w:fill="A6A6A6" w:themeFill="background1" w:themeFillShade="A6"/>
          </w:tcPr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equipo de trasplante hepático</w:t>
            </w:r>
            <w:r w:rsidRPr="007823EB">
              <w:rPr>
                <w:rFonts w:ascii="Arial" w:hAnsi="Arial" w:cs="Arial"/>
                <w:b/>
                <w:bCs/>
              </w:rPr>
              <w:t xml:space="preserve"> deberá estar integrado</w:t>
            </w:r>
            <w:r>
              <w:rPr>
                <w:rFonts w:ascii="Arial" w:hAnsi="Arial" w:cs="Arial"/>
                <w:b/>
                <w:bCs/>
              </w:rPr>
              <w:t xml:space="preserve"> como mínimo</w:t>
            </w:r>
            <w:r w:rsidRPr="007823EB">
              <w:rPr>
                <w:rFonts w:ascii="Arial" w:hAnsi="Arial" w:cs="Arial"/>
                <w:b/>
                <w:bCs/>
              </w:rPr>
              <w:t xml:space="preserve"> por los siguientes profesionales: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6"/>
      </w:tblGrid>
      <w:tr w:rsidR="006C7186" w:rsidTr="006C7186">
        <w:trPr>
          <w:trHeight w:val="331"/>
        </w:trPr>
        <w:tc>
          <w:tcPr>
            <w:tcW w:w="8476" w:type="dxa"/>
          </w:tcPr>
          <w:p w:rsidR="006C7186" w:rsidRDefault="006C7186" w:rsidP="00612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Especificar que profesionales pertenecen al:  </w:t>
            </w:r>
          </w:p>
        </w:tc>
      </w:tr>
      <w:tr w:rsidR="006C7186" w:rsidTr="006C7186">
        <w:trPr>
          <w:trHeight w:val="331"/>
        </w:trPr>
        <w:tc>
          <w:tcPr>
            <w:tcW w:w="8476" w:type="dxa"/>
          </w:tcPr>
          <w:p w:rsidR="00824540" w:rsidRDefault="006C7186" w:rsidP="006121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824540">
              <w:rPr>
                <w:rFonts w:ascii="Arial" w:hAnsi="Arial" w:cs="Arial"/>
                <w:bCs/>
              </w:rPr>
              <w:t>Equipo de Ablación:</w:t>
            </w:r>
          </w:p>
          <w:p w:rsidR="00076BDB" w:rsidRDefault="00076BDB" w:rsidP="00612158">
            <w:pPr>
              <w:rPr>
                <w:rFonts w:ascii="Arial" w:hAnsi="Arial" w:cs="Arial"/>
                <w:bCs/>
              </w:rPr>
            </w:pPr>
          </w:p>
          <w:p w:rsidR="00076BDB" w:rsidRDefault="00076BDB" w:rsidP="00612158">
            <w:pPr>
              <w:rPr>
                <w:rFonts w:ascii="Arial" w:hAnsi="Arial" w:cs="Arial"/>
                <w:bCs/>
              </w:rPr>
            </w:pPr>
          </w:p>
          <w:p w:rsidR="00824540" w:rsidRDefault="00824540" w:rsidP="00612158">
            <w:pPr>
              <w:rPr>
                <w:rFonts w:ascii="Arial" w:hAnsi="Arial" w:cs="Arial"/>
                <w:bCs/>
              </w:rPr>
            </w:pPr>
          </w:p>
          <w:p w:rsidR="00824540" w:rsidRPr="007823EB" w:rsidRDefault="00824540" w:rsidP="00612158">
            <w:pPr>
              <w:rPr>
                <w:rFonts w:ascii="Arial" w:hAnsi="Arial" w:cs="Arial"/>
                <w:bCs/>
              </w:rPr>
            </w:pPr>
          </w:p>
        </w:tc>
      </w:tr>
      <w:tr w:rsidR="006C7186" w:rsidTr="006C7186">
        <w:trPr>
          <w:trHeight w:val="331"/>
        </w:trPr>
        <w:tc>
          <w:tcPr>
            <w:tcW w:w="8476" w:type="dxa"/>
          </w:tcPr>
          <w:p w:rsidR="00824540" w:rsidRDefault="006C7186" w:rsidP="006121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823EB">
              <w:rPr>
                <w:rFonts w:ascii="Arial" w:hAnsi="Arial" w:cs="Arial"/>
                <w:bCs/>
              </w:rPr>
              <w:t>Equipo de Trasplante</w:t>
            </w:r>
            <w:r w:rsidR="00824540">
              <w:rPr>
                <w:rFonts w:ascii="Arial" w:hAnsi="Arial" w:cs="Arial"/>
                <w:bCs/>
              </w:rPr>
              <w:t>:</w:t>
            </w:r>
          </w:p>
          <w:p w:rsidR="00824540" w:rsidRDefault="00824540" w:rsidP="00612158">
            <w:pPr>
              <w:rPr>
                <w:rFonts w:ascii="Arial" w:hAnsi="Arial" w:cs="Arial"/>
                <w:bCs/>
              </w:rPr>
            </w:pPr>
          </w:p>
          <w:p w:rsidR="00076BDB" w:rsidRDefault="00076BDB" w:rsidP="00612158">
            <w:pPr>
              <w:rPr>
                <w:rFonts w:ascii="Arial" w:hAnsi="Arial" w:cs="Arial"/>
                <w:bCs/>
              </w:rPr>
            </w:pPr>
          </w:p>
          <w:p w:rsidR="00824540" w:rsidRDefault="00824540" w:rsidP="00612158">
            <w:pPr>
              <w:rPr>
                <w:rFonts w:ascii="Arial" w:hAnsi="Arial" w:cs="Arial"/>
                <w:bCs/>
              </w:rPr>
            </w:pPr>
          </w:p>
          <w:p w:rsidR="006C7186" w:rsidRPr="007823EB" w:rsidRDefault="006C7186" w:rsidP="00612158">
            <w:pPr>
              <w:rPr>
                <w:rFonts w:ascii="Arial" w:hAnsi="Arial" w:cs="Arial"/>
                <w:bCs/>
              </w:rPr>
            </w:pPr>
            <w:r w:rsidRPr="007823EB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15" w:type="dxa"/>
        <w:tblLook w:val="04A0" w:firstRow="1" w:lastRow="0" w:firstColumn="1" w:lastColumn="0" w:noHBand="0" w:noVBand="1"/>
      </w:tblPr>
      <w:tblGrid>
        <w:gridCol w:w="1846"/>
        <w:gridCol w:w="6669"/>
      </w:tblGrid>
      <w:tr w:rsidR="006C7186" w:rsidTr="006C7186">
        <w:trPr>
          <w:trHeight w:val="248"/>
        </w:trPr>
        <w:tc>
          <w:tcPr>
            <w:tcW w:w="1846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69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6C7186" w:rsidTr="006C7186">
        <w:trPr>
          <w:trHeight w:val="226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824540" w:rsidP="00076BDB">
            <w:pPr>
              <w:jc w:val="both"/>
              <w:rPr>
                <w:rFonts w:ascii="Arial" w:hAnsi="Arial" w:cs="Arial"/>
                <w:bCs/>
              </w:rPr>
            </w:pPr>
            <w:r w:rsidRPr="00824540">
              <w:rPr>
                <w:rFonts w:ascii="Arial" w:hAnsi="Arial" w:cs="Arial"/>
                <w:bCs/>
              </w:rPr>
              <w:t>Médico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4540">
              <w:rPr>
                <w:rFonts w:ascii="Arial" w:hAnsi="Arial" w:cs="Arial"/>
                <w:bCs/>
              </w:rPr>
              <w:t xml:space="preserve">gastroenterólogo </w:t>
            </w:r>
            <w:r w:rsidR="00076BDB">
              <w:rPr>
                <w:rFonts w:ascii="Arial" w:hAnsi="Arial" w:cs="Arial"/>
                <w:bCs/>
              </w:rPr>
              <w:t xml:space="preserve">o hepatólogo </w:t>
            </w:r>
            <w:r w:rsidRPr="00824540">
              <w:rPr>
                <w:rFonts w:ascii="Arial" w:hAnsi="Arial" w:cs="Arial"/>
                <w:bCs/>
              </w:rPr>
              <w:t>infantil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669" w:type="dxa"/>
          </w:tcPr>
          <w:p w:rsidR="006C7186" w:rsidRPr="00A95B71" w:rsidRDefault="006C7186" w:rsidP="00E242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Médicos </w:t>
            </w:r>
            <w:r w:rsidRPr="00A95B71">
              <w:rPr>
                <w:rFonts w:ascii="Arial" w:hAnsi="Arial" w:cs="Arial"/>
                <w:bCs/>
              </w:rPr>
              <w:t xml:space="preserve">Cirujanos Generales </w:t>
            </w:r>
            <w:r w:rsidR="00A11EF0">
              <w:rPr>
                <w:rFonts w:ascii="Arial" w:hAnsi="Arial" w:cs="Arial"/>
                <w:bCs/>
              </w:rPr>
              <w:t>con experiencia en trasplante hepático</w:t>
            </w:r>
            <w:r w:rsidR="00076BDB">
              <w:rPr>
                <w:rFonts w:ascii="Arial" w:hAnsi="Arial" w:cs="Arial"/>
                <w:bCs/>
              </w:rPr>
              <w:t xml:space="preserve"> pediátrico</w:t>
            </w:r>
          </w:p>
        </w:tc>
      </w:tr>
      <w:tr w:rsidR="006C7186" w:rsidTr="006C7186">
        <w:trPr>
          <w:trHeight w:val="222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824540" w:rsidP="00824540">
            <w:pPr>
              <w:jc w:val="both"/>
              <w:rPr>
                <w:rFonts w:ascii="Arial" w:hAnsi="Arial" w:cs="Arial"/>
                <w:bCs/>
              </w:rPr>
            </w:pPr>
            <w:r w:rsidRPr="00824540">
              <w:rPr>
                <w:rFonts w:ascii="Arial" w:hAnsi="Arial" w:cs="Arial"/>
                <w:bCs/>
              </w:rPr>
              <w:t>Médico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4540">
              <w:rPr>
                <w:rFonts w:ascii="Arial" w:hAnsi="Arial" w:cs="Arial"/>
                <w:bCs/>
              </w:rPr>
              <w:t>anestesista con experiencia en la asistencia de pacientes pediátricos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2792" w:rsidP="00612158">
            <w:pPr>
              <w:jc w:val="both"/>
              <w:rPr>
                <w:rFonts w:ascii="Arial" w:hAnsi="Arial" w:cs="Arial"/>
                <w:bCs/>
              </w:rPr>
            </w:pPr>
            <w:r w:rsidRPr="00824540">
              <w:rPr>
                <w:rFonts w:ascii="Arial" w:hAnsi="Arial" w:cs="Arial"/>
                <w:bCs/>
              </w:rPr>
              <w:t>Médico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4540">
              <w:rPr>
                <w:rFonts w:ascii="Arial" w:hAnsi="Arial" w:cs="Arial"/>
                <w:bCs/>
              </w:rPr>
              <w:t>pediatra especialista en terapia intensiva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 Infectólogo 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Enfermera </w:t>
            </w:r>
            <w:r>
              <w:rPr>
                <w:rFonts w:ascii="Arial" w:hAnsi="Arial" w:cs="Arial"/>
                <w:bCs/>
              </w:rPr>
              <w:t xml:space="preserve">en </w:t>
            </w:r>
            <w:r w:rsidRPr="00A95B71">
              <w:rPr>
                <w:rFonts w:ascii="Arial" w:hAnsi="Arial" w:cs="Arial"/>
                <w:bCs/>
              </w:rPr>
              <w:t xml:space="preserve">Hospitalización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B50787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2. Urgencias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3. Hospitalización</w:t>
            </w:r>
            <w:r w:rsidR="006C27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lastRenderedPageBreak/>
              <w:t>4. Seguimiento de Pacientes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5. Medicina Preventiva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6C718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6C7186">
              <w:rPr>
                <w:rFonts w:ascii="Arial" w:hAnsi="Arial" w:cs="Arial"/>
              </w:rPr>
              <w:t xml:space="preserve">Saneamiento Ambiental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</w:rPr>
            </w:pPr>
            <w:r w:rsidRPr="00934C81">
              <w:rPr>
                <w:rFonts w:ascii="Arial" w:hAnsi="Arial" w:cs="Arial"/>
                <w:b/>
                <w:bCs/>
                <w:color w:val="000000" w:themeColor="text1"/>
              </w:rPr>
              <w:t>SERVICIOS INTERMEDIOS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7. Bloque quirúrgico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8. Esterilización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8614E" w:rsidTr="006C7186">
        <w:trPr>
          <w:jc w:val="center"/>
        </w:trPr>
        <w:tc>
          <w:tcPr>
            <w:tcW w:w="6922" w:type="dxa"/>
            <w:vAlign w:val="center"/>
          </w:tcPr>
          <w:p w:rsidR="00E8614E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9. Anestesia</w:t>
            </w:r>
          </w:p>
        </w:tc>
        <w:tc>
          <w:tcPr>
            <w:tcW w:w="839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10. Farmacia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11. Enfermería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12. Recuperación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13. Imagenología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14. Laboratorio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15. Banco de sangre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16. Anatomía Patológica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17. Cuidados Intensivos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18.  Docencia no universitaria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19. Docencia universitaria.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934C81">
              <w:rPr>
                <w:rFonts w:ascii="Arial" w:hAnsi="Arial" w:cs="Arial"/>
                <w:b/>
              </w:rPr>
              <w:t>SERVICIOS ADMINISTRATIVOS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20. Dirección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21. Administración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22. Personal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23. Suministros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24. Financiera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25. Estadística e Información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26. Servicios Generales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27. Mantenimiento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B718B8" w:rsidRDefault="00B718B8" w:rsidP="000D3821">
      <w:pPr>
        <w:jc w:val="both"/>
        <w:rPr>
          <w:rFonts w:ascii="Arial" w:hAnsi="Arial" w:cs="Arial"/>
          <w:b/>
          <w:bCs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 MEDICAMENTOS, MATERIALES, EQUIPOS, INSUMOS CLÍNICOS, E INSTRUMENTAL QUIRÚRGICO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838"/>
        <w:gridCol w:w="733"/>
      </w:tblGrid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2A7946" w:rsidRDefault="00924B2A" w:rsidP="00261B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924B2A" w:rsidRPr="00EB2B0E" w:rsidRDefault="00924B2A" w:rsidP="00261BE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924B2A" w:rsidRPr="00EB2B0E" w:rsidRDefault="00924B2A" w:rsidP="00261BE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</w:p>
          <w:p w:rsidR="00924B2A" w:rsidRPr="00EB2B0E" w:rsidRDefault="00924B2A" w:rsidP="00261BE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EB2B0E" w:rsidRDefault="00924B2A" w:rsidP="00261B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Listado de medicamentos e insumos de acuerdo a los protocolos del programa de </w:t>
            </w:r>
            <w:r>
              <w:rPr>
                <w:rFonts w:ascii="Arial" w:hAnsi="Arial" w:cs="Arial"/>
                <w:color w:val="000000"/>
              </w:rPr>
              <w:t>trasplante.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Registro de mantenimiento de los equipos acorde al programa de trasplante solicitado ( plan de mantenimiento anual)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24B2A" w:rsidTr="00261BEF">
        <w:trPr>
          <w:jc w:val="center"/>
        </w:trPr>
        <w:tc>
          <w:tcPr>
            <w:tcW w:w="6416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24B2A" w:rsidRPr="00EA703D" w:rsidTr="00261BEF">
        <w:trPr>
          <w:jc w:val="center"/>
        </w:trPr>
        <w:tc>
          <w:tcPr>
            <w:tcW w:w="6416" w:type="dxa"/>
          </w:tcPr>
          <w:p w:rsidR="00924B2A" w:rsidRDefault="00D56CD1" w:rsidP="00261BEF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Formularios correspondientes </w:t>
            </w:r>
          </w:p>
          <w:p w:rsidR="00A0432D" w:rsidRDefault="00A0432D" w:rsidP="00A0432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Formulario 001.</w:t>
            </w:r>
          </w:p>
          <w:p w:rsidR="00924B2A" w:rsidRPr="005920EB" w:rsidRDefault="00A0432D" w:rsidP="00A11EF0">
            <w:pPr>
              <w:pStyle w:val="Prrafodelista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equerimientos para acreditación e</w:t>
            </w:r>
            <w:r w:rsidR="00A11EF0">
              <w:rPr>
                <w:rFonts w:ascii="Arial" w:hAnsi="Arial" w:cs="Arial"/>
                <w:color w:val="000000"/>
                <w:szCs w:val="24"/>
              </w:rPr>
              <w:t>n el programa de trasplante hepático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9B025B">
              <w:rPr>
                <w:rFonts w:ascii="Arial" w:hAnsi="Arial" w:cs="Arial"/>
                <w:color w:val="000000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9B025B">
              <w:rPr>
                <w:rFonts w:ascii="Arial" w:hAnsi="Arial" w:cs="Arial"/>
                <w:color w:val="000000"/>
                <w:szCs w:val="24"/>
              </w:rPr>
              <w:t xml:space="preserve">Formulario </w:t>
            </w:r>
            <w:r w:rsidR="006C7186">
              <w:rPr>
                <w:rFonts w:ascii="Arial" w:hAnsi="Arial" w:cs="Arial"/>
                <w:color w:val="000000"/>
                <w:szCs w:val="24"/>
              </w:rPr>
              <w:t>002.HIG</w:t>
            </w:r>
            <w:r w:rsidR="006C2792">
              <w:rPr>
                <w:rFonts w:ascii="Arial" w:hAnsi="Arial" w:cs="Arial"/>
                <w:color w:val="000000"/>
                <w:szCs w:val="24"/>
              </w:rPr>
              <w:t>p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181DF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1B49">
              <w:rPr>
                <w:rFonts w:ascii="Arial" w:hAnsi="Arial" w:cs="Arial"/>
              </w:rPr>
              <w:t xml:space="preserve">ermiso de funcionamiento del </w:t>
            </w:r>
            <w:r w:rsidR="00181DF2">
              <w:rPr>
                <w:rFonts w:ascii="Arial" w:hAnsi="Arial" w:cs="Arial"/>
              </w:rPr>
              <w:t xml:space="preserve">establecimiento de salud </w:t>
            </w:r>
            <w:r w:rsidRPr="00161B49">
              <w:rPr>
                <w:rFonts w:ascii="Arial" w:hAnsi="Arial" w:cs="Arial"/>
              </w:rPr>
              <w:t>actualizado.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lastRenderedPageBreak/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6C7186" w:rsidTr="00261BEF">
        <w:trPr>
          <w:jc w:val="center"/>
        </w:trPr>
        <w:tc>
          <w:tcPr>
            <w:tcW w:w="6416" w:type="dxa"/>
          </w:tcPr>
          <w:p w:rsidR="006C7186" w:rsidRDefault="006C7186" w:rsidP="00181DF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Documento que certifique que su </w:t>
            </w:r>
            <w:r w:rsidR="00181DF2">
              <w:rPr>
                <w:rFonts w:ascii="Arial" w:hAnsi="Arial" w:cs="Arial"/>
                <w:color w:val="000000"/>
              </w:rPr>
              <w:t>Establecimiento de Salud</w:t>
            </w:r>
            <w:r>
              <w:rPr>
                <w:rFonts w:ascii="Arial" w:hAnsi="Arial" w:cs="Arial"/>
                <w:color w:val="000000"/>
              </w:rPr>
              <w:t xml:space="preserve"> tiene un Sistema de Gestión de Calidad.</w:t>
            </w:r>
          </w:p>
        </w:tc>
        <w:tc>
          <w:tcPr>
            <w:tcW w:w="687" w:type="dxa"/>
            <w:vAlign w:val="center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t>Información estadística de la actividad trasplantológica realizada por la unidad con sus análisis respectivo por ejemplo principales avances y problemas.</w:t>
            </w:r>
            <w:r w:rsidR="00B50787" w:rsidRPr="006C7186">
              <w:rPr>
                <w:rFonts w:ascii="Arial" w:hAnsi="Arial" w:cs="Arial"/>
                <w:sz w:val="14"/>
              </w:rPr>
              <w:t xml:space="preserve"> (</w:t>
            </w:r>
            <w:r w:rsidR="006C7186" w:rsidRPr="006C7186">
              <w:rPr>
                <w:rFonts w:ascii="Arial" w:hAnsi="Arial" w:cs="Arial"/>
                <w:sz w:val="14"/>
              </w:rPr>
              <w:t xml:space="preserve">EN CASO DE </w:t>
            </w:r>
            <w:r w:rsidR="00B50787" w:rsidRPr="006C7186">
              <w:rPr>
                <w:rFonts w:ascii="Arial" w:hAnsi="Arial" w:cs="Arial"/>
                <w:sz w:val="14"/>
              </w:rPr>
              <w:t>REACREDITACIÓ</w:t>
            </w:r>
            <w:r w:rsidRPr="006C7186">
              <w:rPr>
                <w:rFonts w:ascii="Arial" w:hAnsi="Arial" w:cs="Arial"/>
                <w:sz w:val="14"/>
              </w:rPr>
              <w:t>N)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161B49" w:rsidRDefault="00D56CD1" w:rsidP="00D56C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Perfil epidemiológico del Establecimiento de Salud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Carta motivada para la creación de Programa de Trasplante elaborado por el Comité de Bioética. 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5370BD" w:rsidRDefault="00924B2A" w:rsidP="00261B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verificara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24B2A" w:rsidRPr="00B718B8" w:rsidRDefault="00924B2A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En……………………………………….…….,a………………………………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6C7186" w:rsidP="00A11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 xml:space="preserve">del Director Médico </w:t>
            </w:r>
            <w:r w:rsidR="00A11EF0">
              <w:rPr>
                <w:rFonts w:ascii="Arial" w:hAnsi="Arial" w:cs="Arial"/>
                <w:b/>
              </w:rPr>
              <w:t>del Establecimiento</w:t>
            </w:r>
            <w:r w:rsidR="00252853">
              <w:rPr>
                <w:rFonts w:ascii="Arial" w:hAnsi="Arial" w:cs="Arial"/>
                <w:b/>
              </w:rPr>
              <w:t xml:space="preserve">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6C7186" w:rsidP="00A11E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0D3821">
              <w:rPr>
                <w:rFonts w:ascii="Arial" w:hAnsi="Arial" w:cs="Arial"/>
                <w:b/>
              </w:rPr>
              <w:t xml:space="preserve">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0D3821">
              <w:rPr>
                <w:rFonts w:ascii="Arial" w:hAnsi="Arial" w:cs="Arial"/>
                <w:b/>
              </w:rPr>
              <w:t xml:space="preserve"> de</w:t>
            </w:r>
            <w:r w:rsidR="00A11EF0">
              <w:rPr>
                <w:rFonts w:ascii="Arial" w:hAnsi="Arial" w:cs="Arial"/>
                <w:b/>
              </w:rPr>
              <w:t>l Establecimiento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573118"/>
    <w:sectPr w:rsidR="003F4999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52" w:rsidRDefault="00AF1252" w:rsidP="000D3821">
      <w:r>
        <w:separator/>
      </w:r>
    </w:p>
  </w:endnote>
  <w:endnote w:type="continuationSeparator" w:id="0">
    <w:p w:rsidR="00AF1252" w:rsidRDefault="00AF1252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52" w:rsidRDefault="00AF1252" w:rsidP="000D3821">
      <w:r>
        <w:separator/>
      </w:r>
    </w:p>
  </w:footnote>
  <w:footnote w:type="continuationSeparator" w:id="0">
    <w:p w:rsidR="00AF1252" w:rsidRDefault="00AF1252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4"/>
      <w:gridCol w:w="3145"/>
    </w:tblGrid>
    <w:tr w:rsidR="00B536BE" w:rsidRPr="00A25D33" w:rsidTr="00573118">
      <w:trPr>
        <w:trHeight w:val="527"/>
      </w:trPr>
      <w:tc>
        <w:tcPr>
          <w:tcW w:w="2581" w:type="dxa"/>
          <w:vMerge w:val="restart"/>
          <w:vAlign w:val="center"/>
        </w:tcPr>
        <w:p w:rsidR="00B536BE" w:rsidRPr="00A25D33" w:rsidRDefault="00573118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1FDA67E7" wp14:editId="18D0C34A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Merge w:val="restart"/>
          <w:shd w:val="clear" w:color="auto" w:fill="auto"/>
          <w:vAlign w:val="center"/>
        </w:tcPr>
        <w:p w:rsidR="00B536BE" w:rsidRPr="0002036D" w:rsidRDefault="00B536BE" w:rsidP="006F76C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HEPÁTICO</w:t>
          </w:r>
          <w:r w:rsidR="00523244">
            <w:rPr>
              <w:rFonts w:ascii="Arial" w:hAnsi="Arial" w:cs="Arial"/>
              <w:b/>
              <w:bCs/>
            </w:rPr>
            <w:t xml:space="preserve"> PEDIATRICO</w:t>
          </w:r>
        </w:p>
      </w:tc>
      <w:tc>
        <w:tcPr>
          <w:tcW w:w="3145" w:type="dxa"/>
          <w:vAlign w:val="center"/>
        </w:tcPr>
        <w:p w:rsidR="00B536BE" w:rsidRPr="00A25D33" w:rsidRDefault="00B536BE" w:rsidP="00523244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076BDB" w:rsidRPr="00573118">
            <w:rPr>
              <w:rFonts w:ascii="Arial" w:hAnsi="Arial" w:cs="Arial"/>
            </w:rPr>
            <w:t>07-06-2017</w:t>
          </w:r>
        </w:p>
      </w:tc>
    </w:tr>
    <w:tr w:rsidR="00B536BE" w:rsidRPr="00A25D33" w:rsidTr="00573118">
      <w:trPr>
        <w:trHeight w:val="347"/>
      </w:trPr>
      <w:tc>
        <w:tcPr>
          <w:tcW w:w="2581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vMerge/>
          <w:shd w:val="clear" w:color="auto" w:fill="auto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5" w:type="dxa"/>
          <w:vAlign w:val="center"/>
        </w:tcPr>
        <w:p w:rsidR="00B536BE" w:rsidRPr="00A25D33" w:rsidRDefault="00B536BE" w:rsidP="00523244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573118" w:rsidRPr="00573118">
            <w:rPr>
              <w:rFonts w:ascii="Arial" w:eastAsia="Calibri" w:hAnsi="Arial" w:cs="Arial"/>
            </w:rPr>
            <w:t>RG-INDOT-410</w:t>
          </w:r>
        </w:p>
      </w:tc>
    </w:tr>
    <w:tr w:rsidR="00B536BE" w:rsidRPr="00A25D33" w:rsidTr="00573118">
      <w:trPr>
        <w:trHeight w:val="300"/>
      </w:trPr>
      <w:tc>
        <w:tcPr>
          <w:tcW w:w="2581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shd w:val="clear" w:color="auto" w:fill="auto"/>
          <w:vAlign w:val="center"/>
        </w:tcPr>
        <w:p w:rsidR="00B536BE" w:rsidRPr="00A25D33" w:rsidRDefault="00076BDB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45" w:type="dxa"/>
          <w:vMerge w:val="restart"/>
          <w:vAlign w:val="center"/>
        </w:tcPr>
        <w:p w:rsidR="00B536BE" w:rsidRPr="00A25D33" w:rsidRDefault="00B536BE" w:rsidP="006F76C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573118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573118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536BE" w:rsidRPr="00A25D33" w:rsidTr="00573118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536BE" w:rsidRPr="00A25D33" w:rsidRDefault="00573118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6C5C75" wp14:editId="0923E054">
                    <wp:simplePos x="0" y="0"/>
                    <wp:positionH relativeFrom="column">
                      <wp:posOffset>2018665</wp:posOffset>
                    </wp:positionH>
                    <wp:positionV relativeFrom="paragraph">
                      <wp:posOffset>23495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98769A" id="Rectángulo 10" o:spid="_x0000_s1026" style="position:absolute;margin-left:158.95pt;margin-top:1.8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DkvmA3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0A53" wp14:editId="7BD2D715">
                    <wp:simplePos x="0" y="0"/>
                    <wp:positionH relativeFrom="column">
                      <wp:posOffset>1393825</wp:posOffset>
                    </wp:positionH>
                    <wp:positionV relativeFrom="paragraph">
                      <wp:posOffset>10795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1F82E4" id="Rectángulo 8" o:spid="_x0000_s1026" style="position:absolute;margin-left:109.75pt;margin-top:.8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PFYYd7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924507" wp14:editId="206EF5E3">
                    <wp:simplePos x="0" y="0"/>
                    <wp:positionH relativeFrom="column">
                      <wp:posOffset>708025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5E3A25" id="Rectángulo 9" o:spid="_x0000_s1026" style="position:absolute;margin-left:55.75pt;margin-top:1.0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DBBEDC" wp14:editId="1835DD02">
                    <wp:simplePos x="0" y="0"/>
                    <wp:positionH relativeFrom="column">
                      <wp:posOffset>196215</wp:posOffset>
                    </wp:positionH>
                    <wp:positionV relativeFrom="paragraph">
                      <wp:posOffset>17145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AD154C" id="Rectángulo 7" o:spid="_x0000_s1026" style="position:absolute;margin-left:15.45pt;margin-top:1.3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JKtm0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45" w:type="dxa"/>
          <w:vMerge/>
          <w:vAlign w:val="center"/>
        </w:tcPr>
        <w:p w:rsidR="00B536BE" w:rsidRPr="00A25D33" w:rsidRDefault="00B536BE" w:rsidP="006F76C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51164"/>
    <w:rsid w:val="00076BDB"/>
    <w:rsid w:val="00084807"/>
    <w:rsid w:val="000B48F7"/>
    <w:rsid w:val="000D3821"/>
    <w:rsid w:val="000F4D1F"/>
    <w:rsid w:val="00133591"/>
    <w:rsid w:val="00151EFD"/>
    <w:rsid w:val="00161B49"/>
    <w:rsid w:val="00176760"/>
    <w:rsid w:val="00181DF2"/>
    <w:rsid w:val="001B6183"/>
    <w:rsid w:val="001C0B65"/>
    <w:rsid w:val="001D0E45"/>
    <w:rsid w:val="001D4F30"/>
    <w:rsid w:val="001F6053"/>
    <w:rsid w:val="00235D33"/>
    <w:rsid w:val="00243ACF"/>
    <w:rsid w:val="00252853"/>
    <w:rsid w:val="00335224"/>
    <w:rsid w:val="00396632"/>
    <w:rsid w:val="003F2781"/>
    <w:rsid w:val="003F5C11"/>
    <w:rsid w:val="00426AA7"/>
    <w:rsid w:val="004671FE"/>
    <w:rsid w:val="004A080E"/>
    <w:rsid w:val="004F11B0"/>
    <w:rsid w:val="00500633"/>
    <w:rsid w:val="00523244"/>
    <w:rsid w:val="00542708"/>
    <w:rsid w:val="00566741"/>
    <w:rsid w:val="00573118"/>
    <w:rsid w:val="005E4D16"/>
    <w:rsid w:val="00643C82"/>
    <w:rsid w:val="006776D9"/>
    <w:rsid w:val="006C2792"/>
    <w:rsid w:val="006C7186"/>
    <w:rsid w:val="00725ACA"/>
    <w:rsid w:val="00821952"/>
    <w:rsid w:val="00824540"/>
    <w:rsid w:val="008A5D61"/>
    <w:rsid w:val="0091325C"/>
    <w:rsid w:val="00924B2A"/>
    <w:rsid w:val="00934C81"/>
    <w:rsid w:val="00945B58"/>
    <w:rsid w:val="009B025B"/>
    <w:rsid w:val="00A0432D"/>
    <w:rsid w:val="00A11EF0"/>
    <w:rsid w:val="00A62102"/>
    <w:rsid w:val="00AB770B"/>
    <w:rsid w:val="00AF1252"/>
    <w:rsid w:val="00AF1E4C"/>
    <w:rsid w:val="00B00674"/>
    <w:rsid w:val="00B50787"/>
    <w:rsid w:val="00B536BE"/>
    <w:rsid w:val="00B63114"/>
    <w:rsid w:val="00B718B8"/>
    <w:rsid w:val="00B76D75"/>
    <w:rsid w:val="00B8092D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A1E7B"/>
    <w:rsid w:val="00CE35CC"/>
    <w:rsid w:val="00CF47B1"/>
    <w:rsid w:val="00D03844"/>
    <w:rsid w:val="00D13D56"/>
    <w:rsid w:val="00D56CD1"/>
    <w:rsid w:val="00D929B6"/>
    <w:rsid w:val="00DF07E8"/>
    <w:rsid w:val="00E242DA"/>
    <w:rsid w:val="00E411D4"/>
    <w:rsid w:val="00E45F51"/>
    <w:rsid w:val="00E8614E"/>
    <w:rsid w:val="00EB2B0E"/>
    <w:rsid w:val="00ED1143"/>
    <w:rsid w:val="00F07B09"/>
    <w:rsid w:val="00F437ED"/>
    <w:rsid w:val="00F70CCF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3FB90E57-28CF-4EDF-A0C6-D21466F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3858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dcterms:created xsi:type="dcterms:W3CDTF">2017-06-07T16:30:00Z</dcterms:created>
  <dcterms:modified xsi:type="dcterms:W3CDTF">2017-06-07T16:30:00Z</dcterms:modified>
</cp:coreProperties>
</file>