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27C" w:rsidRDefault="0008327C" w:rsidP="007347D6">
      <w:pPr>
        <w:rPr>
          <w:rFonts w:ascii="Arial" w:hAnsi="Arial" w:cs="Arial"/>
          <w:b/>
          <w:bCs/>
          <w:lang w:val="es-EC"/>
        </w:rPr>
      </w:pPr>
      <w:bookmarkStart w:id="0" w:name="_GoBack"/>
      <w:bookmarkEnd w:id="0"/>
    </w:p>
    <w:p w:rsidR="0008327C" w:rsidRDefault="0008327C" w:rsidP="007347D6">
      <w:pPr>
        <w:rPr>
          <w:rFonts w:ascii="Arial" w:hAnsi="Arial" w:cs="Arial"/>
          <w:b/>
          <w:bCs/>
          <w:lang w:val="es-EC"/>
        </w:rPr>
      </w:pPr>
    </w:p>
    <w:p w:rsidR="007347D6" w:rsidRDefault="00106B11" w:rsidP="007347D6">
      <w:pPr>
        <w:rPr>
          <w:rFonts w:ascii="Arial" w:hAnsi="Arial" w:cs="Arial"/>
          <w:b/>
          <w:bCs/>
          <w:lang w:val="es-EC"/>
        </w:rPr>
      </w:pPr>
      <w:r w:rsidRPr="001C6AC2">
        <w:rPr>
          <w:rFonts w:ascii="Arial" w:hAnsi="Arial" w:cs="Arial"/>
          <w:b/>
          <w:bCs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50C3B" wp14:editId="0F82F05B">
                <wp:simplePos x="0" y="0"/>
                <wp:positionH relativeFrom="margin">
                  <wp:posOffset>4198452</wp:posOffset>
                </wp:positionH>
                <wp:positionV relativeFrom="paragraph">
                  <wp:posOffset>-69742</wp:posOffset>
                </wp:positionV>
                <wp:extent cx="1562100" cy="323850"/>
                <wp:effectExtent l="0" t="0" r="19050" b="190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19AB1" id="Rectángulo 3" o:spid="_x0000_s1026" style="position:absolute;margin-left:330.6pt;margin-top:-5.5pt;width:123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e9KQIAAD4EAAAOAAAAZHJzL2Uyb0RvYy54bWysU11uEzEQfkfiDpbfyWbzU9JVNlWVEoRU&#10;oKJwAMfr3bXweszYyabcpmfhYoy9aUiBJ4QfLI9n/Pmbb2aWV4fOsL1Cr8GWPB+NOVNWQqVtU/Iv&#10;nzevFpz5IGwlDFhV8gfl+dXq5Ytl7wo1gRZMpZARiPVF70rehuCKLPOyVZ3wI3DKkrMG7EQgE5us&#10;QtETemeyyXh8kfWAlUOQynu6vRmcfJXw61rJ8LGuvQrMlJy4hbRj2rdxz1ZLUTQoXKvlkYb4Bxad&#10;0JY+PUHdiCDYDvUfUJ2WCB7qMJLQZVDXWqqUA2WTj3/L5r4VTqVcSBzvTjL5/wcrP+zvkOmq5FPO&#10;rOioRJ9ItB+PttkZYNMoUO98QXH37g5jit7dgvzqmYV1K2yjrhGhb5WoiFYe47NnD6Lh6Snb9u+h&#10;InyxC5C0OtTYRUBSgR1SSR5OJVGHwCRd5vOLST6myknyTSfTxTzVLBPF02uHPrxV0LF4KDkS+4Qu&#10;9rc+RDaieApJ7MHoaqONSQY227VBthfUHpu0UgKU5HmYsawv+eV8Mk/Iz3z+HGKc1t8gOh2oz43u&#10;Sr44BYkiyvbGVqkLg9BmOBNlY486RumGEmyheiAZEYYmpqGjQwv4nbOeGrjk/ttOoOLMvLNUist8&#10;Nosdn4zZ/PWEDDz3bM89wkqCKnngbDiuwzAlO4e6aemnPOVu4ZrKV+ukbCztwOpIlpo0CX4cqDgF&#10;53aK+jX2q58AAAD//wMAUEsDBBQABgAIAAAAIQBJuOGY3gAAAAoBAAAPAAAAZHJzL2Rvd25yZXYu&#10;eG1sTI/BTsMwDIbvSLxDZCRuW9KCCit1JwQaEsetu3BLm9AWGqdq0q3w9JgTHG1/+v39xXZxgzjZ&#10;KfSeEJK1AmGp8aanFuFY7Vb3IELUZPTgySJ82QDb8vKi0LnxZ9rb0yG2gkMo5Bqhi3HMpQxNZ50O&#10;az9a4tu7n5yOPE6tNJM+c7gbZKpUJp3uiT90erRPnW0+D7NDqPv0qL/31Ytym91NfF2qj/ntGfH6&#10;anl8ABHtEv9g+NVndSjZqfYzmSAGhCxLUkYRVknCpZjYqDve1Ai3SoEsC/m/QvkDAAD//wMAUEsB&#10;Ai0AFAAGAAgAAAAhALaDOJL+AAAA4QEAABMAAAAAAAAAAAAAAAAAAAAAAFtDb250ZW50X1R5cGVz&#10;XS54bWxQSwECLQAUAAYACAAAACEAOP0h/9YAAACUAQAACwAAAAAAAAAAAAAAAAAvAQAAX3JlbHMv&#10;LnJlbHNQSwECLQAUAAYACAAAACEAJY5HvSkCAAA+BAAADgAAAAAAAAAAAAAAAAAuAgAAZHJzL2Uy&#10;b0RvYy54bWxQSwECLQAUAAYACAAAACEASbjhmN4AAAAKAQAADwAAAAAAAAAAAAAAAACDBAAAZHJz&#10;L2Rvd25yZXYueG1sUEsFBgAAAAAEAAQA8wAAAI4FAAAAAA==&#10;">
                <w10:wrap anchorx="margin"/>
              </v:rect>
            </w:pict>
          </mc:Fallback>
        </mc:AlternateContent>
      </w:r>
      <w:r w:rsidR="007347D6">
        <w:rPr>
          <w:rFonts w:ascii="Arial" w:hAnsi="Arial" w:cs="Arial"/>
          <w:b/>
          <w:bCs/>
          <w:lang w:val="es-EC"/>
        </w:rPr>
        <w:t xml:space="preserve">FORMULARIO 003. OML </w:t>
      </w:r>
      <w:r>
        <w:rPr>
          <w:rFonts w:ascii="Arial" w:hAnsi="Arial" w:cs="Arial"/>
          <w:b/>
          <w:bCs/>
          <w:lang w:val="es-EC"/>
        </w:rPr>
        <w:t xml:space="preserve">                       </w:t>
      </w:r>
      <w:r w:rsidR="003921EF">
        <w:rPr>
          <w:rFonts w:ascii="Arial" w:hAnsi="Arial" w:cs="Arial"/>
          <w:b/>
          <w:bCs/>
          <w:lang w:val="es-EC"/>
        </w:rPr>
        <w:t xml:space="preserve">                      </w:t>
      </w:r>
      <w:r w:rsidR="007347D6">
        <w:rPr>
          <w:rFonts w:ascii="Arial" w:hAnsi="Arial" w:cs="Arial"/>
          <w:b/>
          <w:bCs/>
          <w:lang w:val="es-EC"/>
        </w:rPr>
        <w:t xml:space="preserve"> EXPEDIENTE Nº:</w:t>
      </w:r>
    </w:p>
    <w:p w:rsidR="00106B11" w:rsidRPr="007347D6" w:rsidRDefault="007347D6" w:rsidP="007347D6">
      <w:pPr>
        <w:ind w:left="4248" w:firstLine="708"/>
        <w:rPr>
          <w:lang w:val="es-EC"/>
        </w:rPr>
      </w:pPr>
      <w:r w:rsidRPr="008A5D61">
        <w:rPr>
          <w:rFonts w:ascii="Arial" w:hAnsi="Arial" w:cs="Arial"/>
          <w:bCs/>
          <w:sz w:val="16"/>
          <w:lang w:val="es-EC"/>
        </w:rPr>
        <w:t>(USO DEL INDOT)</w:t>
      </w:r>
    </w:p>
    <w:p w:rsidR="007E4697" w:rsidRDefault="007E4697" w:rsidP="00106B11">
      <w:pPr>
        <w:jc w:val="both"/>
        <w:rPr>
          <w:rFonts w:ascii="Arial" w:hAnsi="Arial" w:cs="Arial"/>
          <w:b/>
          <w:bCs/>
          <w:lang w:val="es-EC"/>
        </w:rPr>
      </w:pPr>
    </w:p>
    <w:p w:rsidR="00EA14AA" w:rsidRDefault="00EA14AA" w:rsidP="00106B11">
      <w:pPr>
        <w:jc w:val="both"/>
        <w:rPr>
          <w:rFonts w:ascii="Arial" w:hAnsi="Arial" w:cs="Arial"/>
          <w:b/>
          <w:bCs/>
          <w:lang w:val="es-EC"/>
        </w:rPr>
      </w:pPr>
    </w:p>
    <w:p w:rsidR="00DE1EC9" w:rsidRDefault="00DE1EC9" w:rsidP="00106B1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106B11" w:rsidTr="00E962D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06B11" w:rsidRDefault="00106B11" w:rsidP="00E962D3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1. DATOS DEL PROFESIONAL</w:t>
            </w:r>
          </w:p>
        </w:tc>
      </w:tr>
    </w:tbl>
    <w:p w:rsidR="00106B11" w:rsidRDefault="00106B11" w:rsidP="00106B1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9"/>
      </w:tblGrid>
      <w:tr w:rsidR="00106B11" w:rsidTr="003921EF">
        <w:tc>
          <w:tcPr>
            <w:tcW w:w="6799" w:type="dxa"/>
            <w:vAlign w:val="center"/>
          </w:tcPr>
          <w:p w:rsidR="00106B11" w:rsidRPr="003921EF" w:rsidRDefault="00106B11" w:rsidP="003921EF">
            <w:pPr>
              <w:rPr>
                <w:rFonts w:ascii="Arial" w:hAnsi="Arial" w:cs="Arial"/>
                <w:bCs/>
                <w:lang w:val="es-EC"/>
              </w:rPr>
            </w:pPr>
            <w:r w:rsidRPr="003921EF">
              <w:rPr>
                <w:rFonts w:ascii="Arial" w:hAnsi="Arial" w:cs="Arial"/>
                <w:bCs/>
                <w:lang w:val="es-EC"/>
              </w:rPr>
              <w:t>Nombres y Apellidos:</w:t>
            </w:r>
          </w:p>
        </w:tc>
      </w:tr>
      <w:tr w:rsidR="00106B11" w:rsidTr="003921EF">
        <w:tc>
          <w:tcPr>
            <w:tcW w:w="6799" w:type="dxa"/>
            <w:vAlign w:val="center"/>
          </w:tcPr>
          <w:p w:rsidR="00106B11" w:rsidRPr="003921EF" w:rsidRDefault="0024500E" w:rsidP="003921EF">
            <w:pPr>
              <w:rPr>
                <w:rFonts w:ascii="Arial" w:hAnsi="Arial" w:cs="Arial"/>
                <w:bCs/>
                <w:lang w:val="es-EC"/>
              </w:rPr>
            </w:pPr>
            <w:r w:rsidRPr="003921EF">
              <w:rPr>
                <w:rFonts w:ascii="Arial" w:hAnsi="Arial" w:cs="Arial"/>
                <w:bCs/>
                <w:lang w:val="es-EC"/>
              </w:rPr>
              <w:t>Nº de Cé</w:t>
            </w:r>
            <w:r w:rsidR="00DE5B52">
              <w:rPr>
                <w:rFonts w:ascii="Arial" w:hAnsi="Arial" w:cs="Arial"/>
                <w:bCs/>
                <w:lang w:val="es-EC"/>
              </w:rPr>
              <w:t>dula de Id</w:t>
            </w:r>
            <w:r w:rsidR="00106B11" w:rsidRPr="003921EF">
              <w:rPr>
                <w:rFonts w:ascii="Arial" w:hAnsi="Arial" w:cs="Arial"/>
                <w:bCs/>
                <w:lang w:val="es-EC"/>
              </w:rPr>
              <w:t>entidad:</w:t>
            </w:r>
          </w:p>
        </w:tc>
      </w:tr>
      <w:tr w:rsidR="00106B11" w:rsidTr="003921EF">
        <w:tc>
          <w:tcPr>
            <w:tcW w:w="6799" w:type="dxa"/>
            <w:vAlign w:val="center"/>
          </w:tcPr>
          <w:p w:rsidR="00106B11" w:rsidRPr="003921EF" w:rsidRDefault="00106B11" w:rsidP="003921EF">
            <w:pPr>
              <w:rPr>
                <w:rFonts w:ascii="Arial" w:hAnsi="Arial" w:cs="Arial"/>
                <w:bCs/>
                <w:lang w:val="es-EC"/>
              </w:rPr>
            </w:pPr>
            <w:r w:rsidRPr="003921EF">
              <w:rPr>
                <w:rFonts w:ascii="Arial" w:hAnsi="Arial" w:cs="Arial"/>
                <w:bCs/>
                <w:lang w:val="es-EC"/>
              </w:rPr>
              <w:t xml:space="preserve">Especialidad médica:  </w:t>
            </w:r>
          </w:p>
        </w:tc>
      </w:tr>
      <w:tr w:rsidR="000B07F2" w:rsidTr="003921EF">
        <w:tc>
          <w:tcPr>
            <w:tcW w:w="6799" w:type="dxa"/>
            <w:vAlign w:val="center"/>
          </w:tcPr>
          <w:p w:rsidR="000B07F2" w:rsidRPr="003921EF" w:rsidRDefault="000B07F2" w:rsidP="003921EF">
            <w:pPr>
              <w:rPr>
                <w:rFonts w:ascii="Arial" w:hAnsi="Arial" w:cs="Arial"/>
                <w:bCs/>
                <w:lang w:val="es-EC"/>
              </w:rPr>
            </w:pPr>
            <w:r w:rsidRPr="003921EF">
              <w:rPr>
                <w:rFonts w:ascii="Arial" w:hAnsi="Arial" w:cs="Arial"/>
                <w:bCs/>
                <w:lang w:val="es-EC"/>
              </w:rPr>
              <w:t>Subespecialidad médica:</w:t>
            </w:r>
          </w:p>
        </w:tc>
      </w:tr>
      <w:tr w:rsidR="00106B11" w:rsidTr="003921EF">
        <w:tc>
          <w:tcPr>
            <w:tcW w:w="6799" w:type="dxa"/>
            <w:vAlign w:val="center"/>
          </w:tcPr>
          <w:p w:rsidR="00106B11" w:rsidRPr="003921EF" w:rsidRDefault="00106B11" w:rsidP="00054C63">
            <w:pPr>
              <w:rPr>
                <w:rFonts w:ascii="Arial" w:hAnsi="Arial" w:cs="Arial"/>
                <w:bCs/>
                <w:lang w:val="es-EC"/>
              </w:rPr>
            </w:pPr>
            <w:r w:rsidRPr="003921EF">
              <w:rPr>
                <w:rFonts w:ascii="Arial" w:hAnsi="Arial" w:cs="Arial"/>
                <w:bCs/>
                <w:lang w:val="es-EC"/>
              </w:rPr>
              <w:t>Nº de registro</w:t>
            </w:r>
            <w:r w:rsidR="00542B44">
              <w:rPr>
                <w:rFonts w:ascii="Arial" w:hAnsi="Arial" w:cs="Arial"/>
                <w:bCs/>
                <w:lang w:val="es-EC"/>
              </w:rPr>
              <w:t xml:space="preserve"> </w:t>
            </w:r>
            <w:r w:rsidR="00054C63">
              <w:rPr>
                <w:rFonts w:ascii="Arial" w:hAnsi="Arial" w:cs="Arial"/>
                <w:bCs/>
                <w:lang w:val="es-EC"/>
              </w:rPr>
              <w:t>SENESCYT:</w:t>
            </w:r>
          </w:p>
        </w:tc>
      </w:tr>
      <w:tr w:rsidR="00106B11" w:rsidTr="003921EF">
        <w:tc>
          <w:tcPr>
            <w:tcW w:w="6799" w:type="dxa"/>
            <w:vAlign w:val="center"/>
          </w:tcPr>
          <w:p w:rsidR="00106B11" w:rsidRPr="003921EF" w:rsidRDefault="00106B11" w:rsidP="003921EF">
            <w:pPr>
              <w:rPr>
                <w:rFonts w:ascii="Arial" w:hAnsi="Arial" w:cs="Arial"/>
                <w:bCs/>
                <w:lang w:val="es-EC"/>
              </w:rPr>
            </w:pPr>
            <w:r w:rsidRPr="003921EF">
              <w:rPr>
                <w:rFonts w:ascii="Arial" w:hAnsi="Arial" w:cs="Arial"/>
                <w:bCs/>
                <w:lang w:val="es-EC"/>
              </w:rPr>
              <w:t>Dirección:</w:t>
            </w:r>
          </w:p>
        </w:tc>
      </w:tr>
      <w:tr w:rsidR="00106B11" w:rsidTr="003921EF">
        <w:tc>
          <w:tcPr>
            <w:tcW w:w="6799" w:type="dxa"/>
            <w:vAlign w:val="center"/>
          </w:tcPr>
          <w:p w:rsidR="00106B11" w:rsidRPr="003921EF" w:rsidRDefault="00106B11" w:rsidP="003921EF">
            <w:pPr>
              <w:rPr>
                <w:rFonts w:ascii="Arial" w:hAnsi="Arial" w:cs="Arial"/>
                <w:bCs/>
                <w:lang w:val="es-EC"/>
              </w:rPr>
            </w:pPr>
            <w:r w:rsidRPr="003921EF">
              <w:rPr>
                <w:rFonts w:ascii="Arial" w:hAnsi="Arial" w:cs="Arial"/>
                <w:bCs/>
                <w:lang w:val="es-EC"/>
              </w:rPr>
              <w:t>Teléfonos:</w:t>
            </w:r>
          </w:p>
        </w:tc>
      </w:tr>
      <w:tr w:rsidR="00106B11" w:rsidTr="003921EF">
        <w:tc>
          <w:tcPr>
            <w:tcW w:w="6799" w:type="dxa"/>
            <w:vAlign w:val="center"/>
          </w:tcPr>
          <w:p w:rsidR="00106B11" w:rsidRPr="003921EF" w:rsidRDefault="00EA14AA" w:rsidP="003921EF">
            <w:pPr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 xml:space="preserve">Correo Electrónico: </w:t>
            </w:r>
          </w:p>
        </w:tc>
      </w:tr>
      <w:tr w:rsidR="00106B11" w:rsidTr="003921EF">
        <w:tc>
          <w:tcPr>
            <w:tcW w:w="6799" w:type="dxa"/>
            <w:vAlign w:val="center"/>
          </w:tcPr>
          <w:p w:rsidR="00106B11" w:rsidRPr="003921EF" w:rsidRDefault="00106B11" w:rsidP="003921EF">
            <w:pPr>
              <w:rPr>
                <w:rFonts w:ascii="Arial" w:hAnsi="Arial" w:cs="Arial"/>
                <w:bCs/>
                <w:lang w:val="es-EC"/>
              </w:rPr>
            </w:pPr>
            <w:r w:rsidRPr="003921EF">
              <w:rPr>
                <w:rFonts w:ascii="Arial" w:hAnsi="Arial" w:cs="Arial"/>
                <w:bCs/>
                <w:lang w:val="es-EC"/>
              </w:rPr>
              <w:t>Ciudad/Provincia:</w:t>
            </w:r>
          </w:p>
        </w:tc>
      </w:tr>
      <w:tr w:rsidR="0024500E" w:rsidTr="003921EF">
        <w:tc>
          <w:tcPr>
            <w:tcW w:w="6799" w:type="dxa"/>
            <w:vAlign w:val="center"/>
          </w:tcPr>
          <w:p w:rsidR="0024500E" w:rsidRPr="003921EF" w:rsidRDefault="0024500E" w:rsidP="003921EF">
            <w:pPr>
              <w:rPr>
                <w:rFonts w:ascii="Arial" w:hAnsi="Arial" w:cs="Arial"/>
                <w:bCs/>
                <w:lang w:val="es-EC"/>
              </w:rPr>
            </w:pPr>
            <w:r w:rsidRPr="003921EF">
              <w:rPr>
                <w:rFonts w:ascii="Arial" w:hAnsi="Arial" w:cs="Arial"/>
                <w:bCs/>
                <w:lang w:val="es-EC"/>
              </w:rPr>
              <w:t>Acreditación:                                     Re</w:t>
            </w:r>
            <w:r w:rsidR="00642720">
              <w:rPr>
                <w:rFonts w:ascii="Arial" w:hAnsi="Arial" w:cs="Arial"/>
                <w:bCs/>
                <w:lang w:val="es-EC"/>
              </w:rPr>
              <w:t xml:space="preserve"> </w:t>
            </w:r>
            <w:r w:rsidRPr="003921EF">
              <w:rPr>
                <w:rFonts w:ascii="Arial" w:hAnsi="Arial" w:cs="Arial"/>
                <w:bCs/>
                <w:lang w:val="es-EC"/>
              </w:rPr>
              <w:t>acreditación:</w:t>
            </w:r>
          </w:p>
        </w:tc>
      </w:tr>
    </w:tbl>
    <w:p w:rsidR="00106B11" w:rsidRDefault="00642720" w:rsidP="00106B11">
      <w:pPr>
        <w:jc w:val="both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1122680</wp:posOffset>
                </wp:positionV>
                <wp:extent cx="561975" cy="2476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720" w:rsidRPr="00642720" w:rsidRDefault="00642720" w:rsidP="00642720">
                            <w:pPr>
                              <w:jc w:val="center"/>
                              <w:rPr>
                                <w:color w:val="AEAAAA" w:themeColor="background2" w:themeShade="BF"/>
                                <w:lang w:val="es-EC"/>
                              </w:rPr>
                            </w:pPr>
                            <w:r w:rsidRPr="00642720">
                              <w:rPr>
                                <w:color w:val="AEAAAA" w:themeColor="background2" w:themeShade="BF"/>
                                <w:lang w:val="es-EC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366.45pt;margin-top:88.4pt;width:44.25pt;height:1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Q1iggIAAGgFAAAOAAAAZHJzL2Uyb0RvYy54bWysVN9v2jAQfp+0/8Hy+wgwoCsiVIyKaRJq&#10;q7VTn41jQzTb59mGhP31PTsJsG4vnfaSnO8+n++++zG7qbUiB+F8CSang16fEmE4FKXZ5vT70+rD&#10;J0p8YKZgCozI6VF4ejN//25W2akYwg5UIRxBJ8ZPK5vTXQh2mmWe74RmvgdWGDRKcJoFPLptVjhW&#10;oXetsmG/P8kqcIV1wIX3qL1tjHSe/EspeLiX0otAVE4xtpC+Ln038ZvNZ2y6dczuSt6Gwf4hCs1K&#10;g4+eXN2ywMjelX+40iV34EGGHgedgZQlFykHzGbQf5XN445ZkXJBcrw90eT/n1t+d3hwpCxyOqLE&#10;MI0lWu5Z4YAUggRRByCjSFJl/RSxjxbRof4MNRa703tUxtxr6XT8Y1YE7Uj38UQxeiIclePJ4Ppq&#10;TAlH03B0NRmnEmTny9b58EWAJlHIqcMKJmLZYe0DBoLQDhLfMrAqlUpVVIZUOZ18RJe/WfCGMlEj&#10;Uj+0bmJCTeBJCkclIkaZb0IiHyn+qEidKJbKkQPDHmKcCxNS6skvoiNKYhBvudjiz1G95XKTR/cy&#10;mHC6rEsDLmX/KuziRxeybPBI5EXeUQz1pm4LvYHiiHV20IyLt3xVYjXWzIcH5nA+sLQ48+EeP1IB&#10;sg6tRMkO3K+/6SMe2xatlFQ4bzn1P/fMCUrUV4MNfT0YjeKApsNofDXEg7u0bC4tZq+XgOUY4Hax&#10;PIkRH1QnSgf6GVfDIr6KJmY4vp3T0InL0GwBXC1cLBYJhCNpWVibR8uj61id2GtP9TNztm3IOBN3&#10;0E0mm77qywYbbxpY7APIMjVtJLhhtSUexzn1crt64r64PCfUeUHOXwAAAP//AwBQSwMEFAAGAAgA&#10;AAAhANk/7vniAAAACwEAAA8AAABkcnMvZG93bnJldi54bWxMj8FOwzAQRO9I/IO1SNyoE0PbEOJU&#10;VaQKCdFDSy/cnNhNIux1iN028PUsJziu5mn2TbGanGVnM4beo4R0lgAz2HjdYyvh8La5y4CFqFAr&#10;69FI+DIBVuX1VaFy7S+4M+d9bBmVYMiVhC7GIec8NJ1xKsz8YJCyox+dinSOLdejulC5s1wkyYI7&#10;1SN96NRgqs40H/uTk/BSbbZqVwuXfdvq+fW4Hj4P73Mpb2+m9ROwaKb4B8OvPqlDSU61P6EOzEpY&#10;3otHQilYLmgDEZlIH4DVEkQ6z4CXBf+/ofwBAAD//wMAUEsBAi0AFAAGAAgAAAAhALaDOJL+AAAA&#10;4QEAABMAAAAAAAAAAAAAAAAAAAAAAFtDb250ZW50X1R5cGVzXS54bWxQSwECLQAUAAYACAAAACEA&#10;OP0h/9YAAACUAQAACwAAAAAAAAAAAAAAAAAvAQAAX3JlbHMvLnJlbHNQSwECLQAUAAYACAAAACEA&#10;OnENYoICAABoBQAADgAAAAAAAAAAAAAAAAAuAgAAZHJzL2Uyb0RvYy54bWxQSwECLQAUAAYACAAA&#10;ACEA2T/u+eIAAAALAQAADwAAAAAAAAAAAAAAAADcBAAAZHJzL2Rvd25yZXYueG1sUEsFBgAAAAAE&#10;AAQA8wAAAOsFAAAAAA==&#10;" filled="f" stroked="f" strokeweight=".5pt">
                <v:textbox>
                  <w:txbxContent>
                    <w:p w:rsidR="00642720" w:rsidRPr="00642720" w:rsidRDefault="00642720" w:rsidP="00642720">
                      <w:pPr>
                        <w:jc w:val="center"/>
                        <w:rPr>
                          <w:color w:val="AEAAAA" w:themeColor="background2" w:themeShade="BF"/>
                          <w:lang w:val="es-EC"/>
                        </w:rPr>
                      </w:pPr>
                      <w:r w:rsidRPr="00642720">
                        <w:rPr>
                          <w:color w:val="AEAAAA" w:themeColor="background2" w:themeShade="BF"/>
                          <w:lang w:val="es-EC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3921EF" w:rsidRPr="001C6AC2">
        <w:rPr>
          <w:rFonts w:ascii="Arial" w:hAnsi="Arial" w:cs="Arial"/>
          <w:b/>
          <w:bCs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EE3969A" wp14:editId="6C154FC2">
                <wp:simplePos x="0" y="0"/>
                <wp:positionH relativeFrom="margin">
                  <wp:align>right</wp:align>
                </wp:positionH>
                <wp:positionV relativeFrom="paragraph">
                  <wp:posOffset>158115</wp:posOffset>
                </wp:positionV>
                <wp:extent cx="923925" cy="1247775"/>
                <wp:effectExtent l="0" t="0" r="28575" b="2857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5A2" w:rsidRDefault="00BC55A2" w:rsidP="00BC55A2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3969A" id="Rectángulo 1" o:spid="_x0000_s1027" style="position:absolute;left:0;text-align:left;margin-left:21.55pt;margin-top:12.45pt;width:72.75pt;height:98.2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7ySKgIAAFAEAAAOAAAAZHJzL2Uyb0RvYy54bWysVNuO0zAQfUfiHyy/0zSlpduo6WrVpQhp&#10;gRULH+A4TmLheMzYbbr8Dd/CjzFx0lIu4gGRB8sTj0/OnDOT9fWxNeyg0GuwOU8nU86UlVBqW+f8&#10;44fdsyvOfBC2FAasyvmj8vx68/TJunOZmkEDplTICMT6rHM5b0JwWZJ42ahW+Ak4ZemwAmxFoBDr&#10;pETREXprktl0+iLpAEuHIJX39PZ2OOSbiF9VSoZ3VeVVYCbnxC3EFeNa9GuyWYusRuEaLUca4h9Y&#10;tEJb+ugZ6lYEwfaof4NqtUTwUIWJhDaBqtJSxRqomnT6SzUPjXAq1kLieHeWyf8/WPn2cI9Ml+Qd&#10;Z1a0ZNF7Eu3bV1vvDbC0F6hzPqO8B3ePfYne3YH85JmFbSNsrW4QoWuUKIlWzE9+utAHnq6yonsD&#10;JeGLfYCo1bHCtgckFdgxWvJ4tkQdA5P0cjV7vpotOJN0lM7my+Vy0VNKRHa67dCHVwpa1m9yjsQ+&#10;oovDnQ9D6iklsgejy502JgZYF1uD7CCoPXbxGdH9ZZqxrCMqCyLyd4hpfP4E0epAfW50m/Orc5LI&#10;etle2jJ2YRDaDHuqzlgq8iTdYEE4FsfRqdGUAspHEhZhaGsaQ9o0gF8466ilc+4/7wUqzsxrS+as&#10;0vm8n4EYzBfLGQV4eVJcnggrCSrngbNhuw3D3Owd6rqhL6VRDQs3ZGilo9Y944HVSJ/aNro1jlg/&#10;F5dxzPrxI9h8BwAA//8DAFBLAwQUAAYACAAAACEAxXcaJN0AAAAHAQAADwAAAGRycy9kb3ducmV2&#10;LnhtbEyPwU7DMBBE70j8g7VIvVGnaYpoiFMhUCtxbNMLt028JIF4HcVOm/L1uCd63JnRzNtsM5lO&#10;nGhwrWUFi3kEgriyuuVawbHYPj6DcB5ZY2eZFFzIwSa/v8sw1fbMezodfC1CCbsUFTTe96mUrmrI&#10;oJvbnjh4X3Yw6MM51FIPeA7lppNxFD1Jgy2HhQZ7emuo+jmMRkHZxkf83Re7yKy3S/8xFd/j57tS&#10;s4fp9QWEp8n/h+GKH9AhD0ylHVk70SkIj3gFcbIGcXWT1QpEGYR4kYDMM3nLn/8BAAD//wMAUEsB&#10;Ai0AFAAGAAgAAAAhALaDOJL+AAAA4QEAABMAAAAAAAAAAAAAAAAAAAAAAFtDb250ZW50X1R5cGVz&#10;XS54bWxQSwECLQAUAAYACAAAACEAOP0h/9YAAACUAQAACwAAAAAAAAAAAAAAAAAvAQAAX3JlbHMv&#10;LnJlbHNQSwECLQAUAAYACAAAACEAlkO8kioCAABQBAAADgAAAAAAAAAAAAAAAAAuAgAAZHJzL2Uy&#10;b0RvYy54bWxQSwECLQAUAAYACAAAACEAxXcaJN0AAAAHAQAADwAAAAAAAAAAAAAAAACEBAAAZHJz&#10;L2Rvd25yZXYueG1sUEsFBgAAAAAEAAQA8wAAAI4FAAAAAA==&#10;">
                <v:textbox>
                  <w:txbxContent>
                    <w:p w:rsidR="00BC55A2" w:rsidRDefault="00BC55A2" w:rsidP="00BC55A2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921EF">
        <w:rPr>
          <w:rFonts w:ascii="Arial" w:hAnsi="Arial" w:cs="Arial"/>
          <w:b/>
          <w:bCs/>
          <w:lang w:val="es-EC"/>
        </w:rPr>
        <w:br w:type="textWrapping" w:clear="all"/>
      </w:r>
    </w:p>
    <w:p w:rsidR="00DE1EC9" w:rsidRDefault="00DE1EC9" w:rsidP="00106B1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106B11" w:rsidTr="00E962D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06B11" w:rsidRDefault="007E4697" w:rsidP="00E962D3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</w:t>
            </w:r>
            <w:r w:rsidR="003921EF">
              <w:rPr>
                <w:rFonts w:ascii="Arial" w:hAnsi="Arial" w:cs="Arial"/>
                <w:b/>
                <w:bCs/>
                <w:lang w:val="es-EC"/>
              </w:rPr>
              <w:t>.  ACREDITACIÓ</w:t>
            </w:r>
            <w:r w:rsidR="00106B11">
              <w:rPr>
                <w:rFonts w:ascii="Arial" w:hAnsi="Arial" w:cs="Arial"/>
                <w:b/>
                <w:bCs/>
                <w:lang w:val="es-EC"/>
              </w:rPr>
              <w:t>N PARA:</w:t>
            </w:r>
          </w:p>
        </w:tc>
      </w:tr>
    </w:tbl>
    <w:p w:rsidR="0024500E" w:rsidRPr="00525C45" w:rsidRDefault="0024500E" w:rsidP="0024500E">
      <w:pPr>
        <w:jc w:val="both"/>
        <w:rPr>
          <w:rFonts w:ascii="Arial" w:hAnsi="Arial" w:cs="Arial"/>
          <w:sz w:val="22"/>
          <w:szCs w:val="22"/>
          <w:lang w:val="es-EC"/>
        </w:rPr>
      </w:pPr>
    </w:p>
    <w:tbl>
      <w:tblPr>
        <w:tblStyle w:val="Tablaconcuadrcula"/>
        <w:tblpPr w:leftFromText="141" w:rightFromText="141" w:vertAnchor="text" w:tblpY="1"/>
        <w:tblOverlap w:val="never"/>
        <w:tblW w:w="8642" w:type="dxa"/>
        <w:tblLook w:val="04A0" w:firstRow="1" w:lastRow="0" w:firstColumn="1" w:lastColumn="0" w:noHBand="0" w:noVBand="1"/>
      </w:tblPr>
      <w:tblGrid>
        <w:gridCol w:w="4106"/>
        <w:gridCol w:w="1134"/>
        <w:gridCol w:w="1134"/>
        <w:gridCol w:w="1085"/>
        <w:gridCol w:w="1183"/>
      </w:tblGrid>
      <w:tr w:rsidR="003921EF" w:rsidTr="003921EF">
        <w:tc>
          <w:tcPr>
            <w:tcW w:w="4106" w:type="dxa"/>
          </w:tcPr>
          <w:p w:rsidR="003921EF" w:rsidRPr="003921EF" w:rsidRDefault="003921EF" w:rsidP="00F82F61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1EF">
              <w:rPr>
                <w:rFonts w:ascii="Arial" w:hAnsi="Arial" w:cs="Arial"/>
                <w:b/>
                <w:bCs/>
              </w:rPr>
              <w:t>Tipo de trasplante</w:t>
            </w:r>
          </w:p>
        </w:tc>
        <w:tc>
          <w:tcPr>
            <w:tcW w:w="1134" w:type="dxa"/>
          </w:tcPr>
          <w:p w:rsidR="003921EF" w:rsidRPr="003921EF" w:rsidRDefault="003921EF" w:rsidP="00F82F61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1EF">
              <w:rPr>
                <w:rFonts w:ascii="Arial" w:hAnsi="Arial" w:cs="Arial"/>
                <w:b/>
                <w:bCs/>
              </w:rPr>
              <w:t>Ablación</w:t>
            </w:r>
          </w:p>
        </w:tc>
        <w:tc>
          <w:tcPr>
            <w:tcW w:w="1134" w:type="dxa"/>
          </w:tcPr>
          <w:p w:rsidR="003921EF" w:rsidRPr="003921EF" w:rsidRDefault="003921EF" w:rsidP="00F82F61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1EF">
              <w:rPr>
                <w:rFonts w:ascii="Arial" w:hAnsi="Arial" w:cs="Arial"/>
                <w:b/>
                <w:bCs/>
              </w:rPr>
              <w:t>Implante</w:t>
            </w:r>
          </w:p>
        </w:tc>
        <w:tc>
          <w:tcPr>
            <w:tcW w:w="1085" w:type="dxa"/>
          </w:tcPr>
          <w:p w:rsidR="003921EF" w:rsidRPr="003921EF" w:rsidRDefault="003921EF" w:rsidP="00F82F61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1EF">
              <w:rPr>
                <w:rFonts w:ascii="Arial" w:hAnsi="Arial" w:cs="Arial"/>
                <w:b/>
                <w:bCs/>
              </w:rPr>
              <w:t>Adulto</w:t>
            </w:r>
          </w:p>
        </w:tc>
        <w:tc>
          <w:tcPr>
            <w:tcW w:w="1183" w:type="dxa"/>
          </w:tcPr>
          <w:p w:rsidR="003921EF" w:rsidRPr="003921EF" w:rsidRDefault="003921EF" w:rsidP="00F82F61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1EF">
              <w:rPr>
                <w:rFonts w:ascii="Arial" w:hAnsi="Arial" w:cs="Arial"/>
                <w:b/>
                <w:bCs/>
              </w:rPr>
              <w:t>Pediátrico</w:t>
            </w:r>
          </w:p>
        </w:tc>
      </w:tr>
      <w:tr w:rsidR="007347D6" w:rsidTr="003921EF">
        <w:tc>
          <w:tcPr>
            <w:tcW w:w="4106" w:type="dxa"/>
          </w:tcPr>
          <w:p w:rsidR="007347D6" w:rsidRDefault="00054C63" w:rsidP="00F82F6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Trasplante</w:t>
            </w:r>
            <w:r w:rsidR="007347D6">
              <w:rPr>
                <w:rFonts w:ascii="Arial" w:hAnsi="Arial" w:cs="Arial"/>
                <w:bCs/>
              </w:rPr>
              <w:t xml:space="preserve"> Osteo Muscular Ligamentoso</w:t>
            </w:r>
          </w:p>
        </w:tc>
        <w:tc>
          <w:tcPr>
            <w:tcW w:w="1134" w:type="dxa"/>
          </w:tcPr>
          <w:p w:rsidR="007347D6" w:rsidRPr="003921EF" w:rsidRDefault="007347D6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:rsidR="007347D6" w:rsidRPr="003921EF" w:rsidRDefault="007347D6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85" w:type="dxa"/>
          </w:tcPr>
          <w:p w:rsidR="007347D6" w:rsidRPr="003921EF" w:rsidRDefault="007347D6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83" w:type="dxa"/>
          </w:tcPr>
          <w:p w:rsidR="007347D6" w:rsidRPr="003921EF" w:rsidRDefault="007347D6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EA14AA" w:rsidRDefault="00EA14AA" w:rsidP="00106B11">
      <w:pPr>
        <w:jc w:val="both"/>
        <w:rPr>
          <w:rFonts w:ascii="Arial" w:hAnsi="Arial" w:cs="Arial"/>
          <w:bCs/>
        </w:rPr>
      </w:pPr>
    </w:p>
    <w:p w:rsidR="00F775C6" w:rsidRDefault="00F775C6" w:rsidP="00106B11">
      <w:pPr>
        <w:jc w:val="both"/>
        <w:rPr>
          <w:rFonts w:ascii="Arial" w:hAnsi="Arial" w:cs="Arial"/>
          <w:b/>
          <w:bCs/>
        </w:rPr>
      </w:pPr>
    </w:p>
    <w:p w:rsidR="00EA14AA" w:rsidRDefault="00EA14AA" w:rsidP="00106B11">
      <w:pPr>
        <w:jc w:val="both"/>
        <w:rPr>
          <w:rFonts w:ascii="Arial" w:hAnsi="Arial" w:cs="Arial"/>
          <w:b/>
          <w:bCs/>
        </w:rPr>
      </w:pPr>
      <w:r w:rsidRPr="00EA14AA">
        <w:rPr>
          <w:rFonts w:ascii="Arial" w:hAnsi="Arial" w:cs="Arial"/>
          <w:b/>
          <w:bCs/>
        </w:rPr>
        <w:t>Detalle la función específica dentro del programa de trasplante:</w:t>
      </w:r>
    </w:p>
    <w:p w:rsidR="00EA14AA" w:rsidRDefault="00EA14AA" w:rsidP="00106B11">
      <w:pPr>
        <w:jc w:val="both"/>
        <w:rPr>
          <w:rFonts w:ascii="Arial" w:hAnsi="Arial" w:cs="Arial"/>
          <w:b/>
          <w:bCs/>
        </w:rPr>
      </w:pPr>
    </w:p>
    <w:p w:rsidR="00EA14AA" w:rsidRDefault="00EA14AA" w:rsidP="00106B1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</w:t>
      </w:r>
    </w:p>
    <w:p w:rsidR="00EA14AA" w:rsidRDefault="00EA14AA" w:rsidP="00106B11">
      <w:pPr>
        <w:jc w:val="both"/>
        <w:rPr>
          <w:rFonts w:ascii="Arial" w:hAnsi="Arial" w:cs="Arial"/>
          <w:bCs/>
        </w:rPr>
      </w:pPr>
    </w:p>
    <w:p w:rsidR="00EA14AA" w:rsidRPr="00EA14AA" w:rsidRDefault="00EA14AA" w:rsidP="00106B11">
      <w:pPr>
        <w:jc w:val="both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106B11" w:rsidTr="00E962D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06B11" w:rsidRDefault="003921EF" w:rsidP="00E962D3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3. DOCUMENTACIÓ</w:t>
            </w:r>
            <w:r w:rsidR="00106B11">
              <w:rPr>
                <w:rFonts w:ascii="Arial" w:hAnsi="Arial" w:cs="Arial"/>
                <w:b/>
                <w:bCs/>
                <w:lang w:val="es-EC"/>
              </w:rPr>
              <w:t>N REQUERIDA</w:t>
            </w:r>
          </w:p>
        </w:tc>
      </w:tr>
    </w:tbl>
    <w:p w:rsidR="00106B11" w:rsidRDefault="00106B11" w:rsidP="00106B1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851"/>
        <w:gridCol w:w="850"/>
      </w:tblGrid>
      <w:tr w:rsidR="006B019B" w:rsidTr="006B019B">
        <w:trPr>
          <w:trHeight w:val="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9B" w:rsidRDefault="006B019B" w:rsidP="00E962D3">
            <w:pPr>
              <w:pStyle w:val="Ttulo1"/>
              <w:numPr>
                <w:ilvl w:val="0"/>
                <w:numId w:val="0"/>
              </w:numPr>
            </w:pPr>
            <w:r>
              <w:t>DOCUMENTOS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B" w:rsidRDefault="006B019B" w:rsidP="00E962D3">
            <w:pPr>
              <w:pStyle w:val="Ttulo1"/>
              <w:numPr>
                <w:ilvl w:val="0"/>
                <w:numId w:val="0"/>
              </w:numPr>
            </w:pPr>
            <w: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B" w:rsidRDefault="006B019B" w:rsidP="00E962D3">
            <w:pPr>
              <w:pStyle w:val="Ttulo1"/>
              <w:numPr>
                <w:ilvl w:val="0"/>
                <w:numId w:val="0"/>
              </w:numPr>
            </w:pPr>
            <w:r>
              <w:t>NO</w:t>
            </w:r>
          </w:p>
        </w:tc>
      </w:tr>
      <w:tr w:rsidR="006B019B" w:rsidRPr="00D03A46" w:rsidTr="006B019B">
        <w:trPr>
          <w:trHeight w:val="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9B" w:rsidRPr="00642720" w:rsidRDefault="006B019B" w:rsidP="00EA14AA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1. </w:t>
            </w:r>
            <w:r w:rsidRPr="00642720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Hoja de vida </w:t>
            </w:r>
            <w:r w:rsidRPr="007E4697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actualizada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B" w:rsidRPr="00642720" w:rsidRDefault="006B019B" w:rsidP="00E962D3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B" w:rsidRPr="00642720" w:rsidRDefault="006B019B" w:rsidP="00E962D3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</w:p>
        </w:tc>
      </w:tr>
      <w:tr w:rsidR="006B019B" w:rsidRPr="00D03A46" w:rsidTr="006B019B">
        <w:trPr>
          <w:trHeight w:val="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9B" w:rsidRPr="00642720" w:rsidRDefault="00B9742D" w:rsidP="00E962D3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C"/>
              </w:rPr>
              <w:t>2</w:t>
            </w:r>
            <w:r w:rsidR="006B019B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. </w:t>
            </w:r>
            <w:r w:rsidR="006B019B" w:rsidRPr="00642720">
              <w:rPr>
                <w:rFonts w:ascii="Arial" w:hAnsi="Arial" w:cs="Arial"/>
                <w:bCs/>
                <w:sz w:val="18"/>
                <w:szCs w:val="18"/>
                <w:lang w:val="es-EC"/>
              </w:rPr>
              <w:t>Contrato legalizado con la institución o documentos que demuestren la prestación de servicio</w:t>
            </w:r>
            <w:r w:rsidR="006B019B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 donde conste la dedicación al programa.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B" w:rsidRPr="00642720" w:rsidRDefault="006B019B" w:rsidP="00E962D3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B" w:rsidRPr="00642720" w:rsidRDefault="006B019B" w:rsidP="00E962D3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</w:p>
        </w:tc>
      </w:tr>
      <w:tr w:rsidR="00054C63" w:rsidRPr="00D03A46" w:rsidTr="006B019B">
        <w:trPr>
          <w:trHeight w:val="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63" w:rsidRPr="00054C63" w:rsidRDefault="00054C63" w:rsidP="00E962D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3. Título de especialidad en traumatología y ortopedia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63" w:rsidRPr="00642720" w:rsidRDefault="00054C63" w:rsidP="00E962D3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63" w:rsidRPr="00642720" w:rsidRDefault="00054C63" w:rsidP="00E962D3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</w:p>
        </w:tc>
      </w:tr>
      <w:tr w:rsidR="00464AD0" w:rsidRPr="00D03A46" w:rsidTr="00AB04FA">
        <w:trPr>
          <w:trHeight w:val="241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5D" w:rsidRDefault="0010435D" w:rsidP="00E962D3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</w:p>
          <w:tbl>
            <w:tblPr>
              <w:tblW w:w="952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949"/>
              <w:gridCol w:w="768"/>
              <w:gridCol w:w="1807"/>
            </w:tblGrid>
            <w:tr w:rsidR="00464AD0" w:rsidRPr="00464AD0" w:rsidTr="00F36A48">
              <w:trPr>
                <w:trHeight w:val="300"/>
              </w:trPr>
              <w:tc>
                <w:tcPr>
                  <w:tcW w:w="694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4AD0" w:rsidRPr="00464AD0" w:rsidRDefault="00464AD0" w:rsidP="00F36A48">
                  <w:pPr>
                    <w:widowControl/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F36A48">
                    <w:rPr>
                      <w:rFonts w:ascii="Arial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  <w:r w:rsidR="00F36A48" w:rsidRPr="00F36A48">
                    <w:rPr>
                      <w:rFonts w:ascii="Arial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 w:rsidR="00F36A48" w:rsidRPr="00F36A48">
                    <w:rPr>
                      <w:rFonts w:ascii="Arial" w:hAnsi="Arial" w:cs="Arial"/>
                      <w:bCs/>
                      <w:sz w:val="18"/>
                      <w:szCs w:val="18"/>
                      <w:lang w:val="es-EC"/>
                    </w:rPr>
                    <w:t>.</w:t>
                  </w:r>
                  <w:r w:rsidR="00F36A48">
                    <w:rPr>
                      <w:rFonts w:ascii="Arial" w:hAnsi="Arial" w:cs="Arial"/>
                      <w:bCs/>
                      <w:sz w:val="18"/>
                      <w:szCs w:val="18"/>
                      <w:lang w:val="es-EC"/>
                    </w:rPr>
                    <w:t xml:space="preserve"> Documentos que avalan experiencia en Trasplante de tejido Osteo Mu</w:t>
                  </w:r>
                  <w:r w:rsidR="00592E30">
                    <w:rPr>
                      <w:rFonts w:ascii="Arial" w:hAnsi="Arial" w:cs="Arial"/>
                      <w:bCs/>
                      <w:sz w:val="18"/>
                      <w:szCs w:val="18"/>
                      <w:lang w:val="es-EC"/>
                    </w:rPr>
                    <w:t>scular Ligamentoso: (uno o más</w:t>
                  </w:r>
                  <w:r w:rsidR="00F36A48">
                    <w:rPr>
                      <w:rFonts w:ascii="Arial" w:hAnsi="Arial" w:cs="Arial"/>
                      <w:bCs/>
                      <w:sz w:val="18"/>
                      <w:szCs w:val="18"/>
                      <w:lang w:val="es-EC"/>
                    </w:rPr>
                    <w:t>)</w:t>
                  </w:r>
                </w:p>
              </w:tc>
              <w:tc>
                <w:tcPr>
                  <w:tcW w:w="76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AD0" w:rsidRPr="00464AD0" w:rsidRDefault="00F36A48" w:rsidP="00F36A48">
                  <w:pPr>
                    <w:widowControl/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  </w:t>
                  </w:r>
                  <w:r w:rsidR="00464AD0" w:rsidRPr="00464AD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180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AD0" w:rsidRPr="00464AD0" w:rsidRDefault="00F36A48" w:rsidP="00F36A48">
                  <w:pPr>
                    <w:widowControl/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  </w:t>
                  </w:r>
                  <w:r w:rsidR="00464AD0" w:rsidRPr="00464AD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NO</w:t>
                  </w:r>
                </w:p>
              </w:tc>
            </w:tr>
            <w:tr w:rsidR="00464AD0" w:rsidRPr="00464AD0" w:rsidTr="002A68EC">
              <w:trPr>
                <w:trHeight w:val="600"/>
              </w:trPr>
              <w:tc>
                <w:tcPr>
                  <w:tcW w:w="694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4AD0" w:rsidRPr="007347D6" w:rsidRDefault="007347D6" w:rsidP="002A68EC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7347D6">
                    <w:rPr>
                      <w:rFonts w:ascii="Arial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  <w:t>C</w:t>
                  </w:r>
                  <w:r w:rsidR="006366BB">
                    <w:rPr>
                      <w:rFonts w:ascii="Arial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  <w:t>ertificado de aprobación del c</w:t>
                  </w:r>
                  <w:r w:rsidRPr="007347D6">
                    <w:rPr>
                      <w:rFonts w:ascii="Arial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urso </w:t>
                  </w:r>
                  <w:r w:rsidR="002A68EC">
                    <w:rPr>
                      <w:rFonts w:ascii="Arial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sobre el uso de tejido osteomuscular ligamentoso </w:t>
                  </w:r>
                  <w:r w:rsidR="00C67828">
                    <w:rPr>
                      <w:rFonts w:ascii="Arial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  <w:t>dictado</w:t>
                  </w:r>
                  <w:r w:rsidRPr="007347D6">
                    <w:rPr>
                      <w:rFonts w:ascii="Arial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por la Sociedad Ecuatoria</w:t>
                  </w:r>
                  <w:r w:rsidR="00C67828">
                    <w:rPr>
                      <w:rFonts w:ascii="Arial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  <w:t>n</w:t>
                  </w:r>
                  <w:r w:rsidR="002A68EC">
                    <w:rPr>
                      <w:rFonts w:ascii="Arial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  <w:t>a de Ortopedia y Traumatología.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4AD0" w:rsidRPr="00464AD0" w:rsidRDefault="00464AD0" w:rsidP="00464AD0">
                  <w:pPr>
                    <w:widowControl/>
                    <w:autoSpaceDE/>
                    <w:autoSpaceDN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464AD0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4AD0" w:rsidRPr="00464AD0" w:rsidRDefault="00464AD0" w:rsidP="00464AD0">
                  <w:pPr>
                    <w:widowControl/>
                    <w:autoSpaceDE/>
                    <w:autoSpaceDN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464AD0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08327C" w:rsidRPr="00464AD0" w:rsidTr="006B019B">
              <w:trPr>
                <w:trHeight w:val="600"/>
              </w:trPr>
              <w:tc>
                <w:tcPr>
                  <w:tcW w:w="694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327C" w:rsidRPr="007347D6" w:rsidRDefault="0008327C" w:rsidP="007A66BE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8327C">
                    <w:rPr>
                      <w:rFonts w:ascii="Arial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Certificado de entrenamiento </w:t>
                  </w:r>
                  <w:r w:rsidR="006366BB">
                    <w:rPr>
                      <w:rFonts w:ascii="Arial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  <w:t>espec</w:t>
                  </w:r>
                  <w:r w:rsidR="00D857B2">
                    <w:rPr>
                      <w:rFonts w:ascii="Arial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  <w:t>ífico en Trasplante de Tejido O</w:t>
                  </w:r>
                  <w:r w:rsidR="006366BB">
                    <w:rPr>
                      <w:rFonts w:ascii="Arial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  <w:t>steomuscular</w:t>
                  </w:r>
                  <w:r w:rsidRPr="0008327C">
                    <w:rPr>
                      <w:rFonts w:ascii="Arial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="002A68EC">
                    <w:rPr>
                      <w:rFonts w:ascii="Arial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Ligamentoso </w:t>
                  </w:r>
                  <w:r w:rsidRPr="0008327C">
                    <w:rPr>
                      <w:rFonts w:ascii="Arial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  <w:t>con aval de una Universidad u Hospital Docente.</w:t>
                  </w:r>
                  <w:r w:rsidRPr="00464AD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  <w:t>(El documento debe estar emitido oficialmente con firmas y sellos de responsabilidad por la  universidad u hospital</w:t>
                  </w:r>
                  <w:r w:rsidR="00421B28">
                    <w:rPr>
                      <w:rFonts w:ascii="Arial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donde realiza el entrenamiento. En el caso de haber sido cursado en el exterior</w:t>
                  </w:r>
                  <w:r>
                    <w:rPr>
                      <w:rFonts w:ascii="Arial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el mismo debe</w:t>
                  </w:r>
                  <w:r w:rsidR="007A66BE">
                    <w:rPr>
                      <w:rFonts w:ascii="Arial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  <w:t>rá estar legalizado</w:t>
                  </w:r>
                  <w:r w:rsidR="00421B28">
                    <w:rPr>
                      <w:rFonts w:ascii="Arial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  <w:t>.</w:t>
                  </w:r>
                  <w:r>
                    <w:rPr>
                      <w:rFonts w:ascii="Arial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Todos los documentos enviados deben estar traducidos al español)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327C" w:rsidRPr="00464AD0" w:rsidRDefault="0008327C" w:rsidP="00464AD0">
                  <w:pPr>
                    <w:widowControl/>
                    <w:autoSpaceDE/>
                    <w:autoSpaceDN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08327C" w:rsidRPr="00464AD0" w:rsidRDefault="0008327C" w:rsidP="00464AD0">
                  <w:pPr>
                    <w:widowControl/>
                    <w:autoSpaceDE/>
                    <w:autoSpaceDN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8327C" w:rsidRPr="00464AD0" w:rsidTr="006B019B">
              <w:trPr>
                <w:trHeight w:val="600"/>
              </w:trPr>
              <w:tc>
                <w:tcPr>
                  <w:tcW w:w="694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327C" w:rsidRPr="0008327C" w:rsidRDefault="007A66BE" w:rsidP="007A66BE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  <w:t>Certificado de la universidad dónde curso su especialización dónde especifique que el p</w:t>
                  </w:r>
                  <w:r w:rsidR="0008327C">
                    <w:rPr>
                      <w:rFonts w:ascii="Arial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  <w:t>ensum de estudios</w:t>
                  </w:r>
                  <w:r>
                    <w:rPr>
                      <w:rFonts w:ascii="Arial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incluye el</w:t>
                  </w:r>
                  <w:r w:rsidR="0008327C">
                    <w:rPr>
                      <w:rFonts w:ascii="Arial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entrenamiento en </w:t>
                  </w:r>
                  <w:r>
                    <w:rPr>
                      <w:rFonts w:ascii="Arial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  <w:t>trasplante</w:t>
                  </w:r>
                  <w:r w:rsidR="0008327C">
                    <w:rPr>
                      <w:rFonts w:ascii="Arial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de tejido osteo muscular ligamentoso</w:t>
                  </w:r>
                  <w:r>
                    <w:rPr>
                      <w:rFonts w:ascii="Arial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  <w:t>. El mismo deberá estar</w:t>
                  </w:r>
                  <w:r w:rsidR="0008327C">
                    <w:rPr>
                      <w:rFonts w:ascii="Arial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emitido oficialmente con firmas y sellos de responsabilidad de la Unive</w:t>
                  </w:r>
                  <w:r w:rsidR="00782C7E">
                    <w:rPr>
                      <w:rFonts w:ascii="Arial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  <w:t>rsidad</w:t>
                  </w:r>
                  <w:r>
                    <w:rPr>
                      <w:rFonts w:ascii="Arial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. En el caso de haber sido cursado en el exterior el </w:t>
                  </w:r>
                  <w:r>
                    <w:rPr>
                      <w:rFonts w:ascii="Arial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  <w:lastRenderedPageBreak/>
                    <w:t>mismo deberá estar legalizado. Todos los documentos enviados deben estar traducidos al español)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327C" w:rsidRPr="00464AD0" w:rsidRDefault="0008327C" w:rsidP="00464AD0">
                  <w:pPr>
                    <w:widowControl/>
                    <w:autoSpaceDE/>
                    <w:autoSpaceDN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08327C" w:rsidRPr="00464AD0" w:rsidRDefault="0008327C" w:rsidP="00464AD0">
                  <w:pPr>
                    <w:widowControl/>
                    <w:autoSpaceDE/>
                    <w:autoSpaceDN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B65B3E" w:rsidRDefault="00B65B3E" w:rsidP="00E962D3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</w:p>
          <w:p w:rsidR="00464AD0" w:rsidRDefault="0064200C" w:rsidP="00E962D3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C"/>
              </w:rPr>
              <w:t>4</w:t>
            </w:r>
            <w:r w:rsidR="00B65B3E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. </w:t>
            </w:r>
            <w:r w:rsidR="00D857B2">
              <w:rPr>
                <w:rFonts w:ascii="Arial" w:hAnsi="Arial" w:cs="Arial"/>
                <w:bCs/>
                <w:color w:val="000000"/>
                <w:kern w:val="0"/>
                <w:sz w:val="18"/>
                <w:szCs w:val="18"/>
              </w:rPr>
              <w:t xml:space="preserve">Educación continua </w:t>
            </w:r>
            <w:r w:rsidR="00587F7B">
              <w:rPr>
                <w:rFonts w:ascii="Arial" w:hAnsi="Arial" w:cs="Arial"/>
                <w:bCs/>
                <w:color w:val="000000"/>
                <w:kern w:val="0"/>
                <w:sz w:val="18"/>
                <w:szCs w:val="18"/>
              </w:rPr>
              <w:t>relacionada</w:t>
            </w:r>
            <w:r w:rsidR="00B65B3E" w:rsidRPr="0064200C">
              <w:rPr>
                <w:rFonts w:ascii="Arial" w:hAnsi="Arial" w:cs="Arial"/>
                <w:bCs/>
                <w:color w:val="000000"/>
                <w:kern w:val="0"/>
                <w:sz w:val="18"/>
                <w:szCs w:val="18"/>
              </w:rPr>
              <w:t xml:space="preserve"> con</w:t>
            </w:r>
            <w:r w:rsidR="00D857B2">
              <w:rPr>
                <w:rFonts w:ascii="Arial" w:hAnsi="Arial" w:cs="Arial"/>
                <w:bCs/>
                <w:color w:val="000000"/>
                <w:kern w:val="0"/>
                <w:sz w:val="18"/>
                <w:szCs w:val="18"/>
              </w:rPr>
              <w:t xml:space="preserve"> trasplante</w:t>
            </w:r>
            <w:r w:rsidR="00D857B2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 de T</w:t>
            </w:r>
            <w:r w:rsidR="00F775C6">
              <w:rPr>
                <w:rFonts w:ascii="Arial" w:hAnsi="Arial" w:cs="Arial"/>
                <w:bCs/>
                <w:sz w:val="18"/>
                <w:szCs w:val="18"/>
                <w:lang w:val="es-EC"/>
              </w:rPr>
              <w:t>ejido Osteo Muscular Ligamentoso:</w:t>
            </w:r>
          </w:p>
          <w:p w:rsidR="00587F7B" w:rsidRDefault="00587F7B" w:rsidP="00E962D3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  <w:tbl>
            <w:tblPr>
              <w:tblStyle w:val="Tablaconcuadrcula"/>
              <w:tblW w:w="8722" w:type="dxa"/>
              <w:tblLayout w:type="fixed"/>
              <w:tblLook w:val="04A0" w:firstRow="1" w:lastRow="0" w:firstColumn="1" w:lastColumn="0" w:noHBand="0" w:noVBand="1"/>
            </w:tblPr>
            <w:tblGrid>
              <w:gridCol w:w="1201"/>
              <w:gridCol w:w="1276"/>
              <w:gridCol w:w="1276"/>
              <w:gridCol w:w="4969"/>
            </w:tblGrid>
            <w:tr w:rsidR="00587F7B" w:rsidTr="00782C7E">
              <w:trPr>
                <w:trHeight w:val="254"/>
              </w:trPr>
              <w:tc>
                <w:tcPr>
                  <w:tcW w:w="1201" w:type="dxa"/>
                  <w:vAlign w:val="center"/>
                </w:tcPr>
                <w:p w:rsidR="00587F7B" w:rsidRPr="00587F7B" w:rsidRDefault="00587F7B" w:rsidP="00782C7E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87F7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Fecha</w:t>
                  </w:r>
                </w:p>
              </w:tc>
              <w:tc>
                <w:tcPr>
                  <w:tcW w:w="1276" w:type="dxa"/>
                  <w:vAlign w:val="center"/>
                </w:tcPr>
                <w:p w:rsidR="00587F7B" w:rsidRPr="00587F7B" w:rsidRDefault="00587F7B" w:rsidP="00782C7E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87F7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Ciudad</w:t>
                  </w:r>
                </w:p>
              </w:tc>
              <w:tc>
                <w:tcPr>
                  <w:tcW w:w="1276" w:type="dxa"/>
                  <w:vAlign w:val="center"/>
                </w:tcPr>
                <w:p w:rsidR="00587F7B" w:rsidRPr="00587F7B" w:rsidRDefault="00587F7B" w:rsidP="00782C7E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87F7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Duración</w:t>
                  </w:r>
                </w:p>
              </w:tc>
              <w:tc>
                <w:tcPr>
                  <w:tcW w:w="4969" w:type="dxa"/>
                  <w:vAlign w:val="center"/>
                </w:tcPr>
                <w:p w:rsidR="00587F7B" w:rsidRPr="00587F7B" w:rsidRDefault="00587F7B" w:rsidP="00782C7E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87F7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Tema</w:t>
                  </w:r>
                </w:p>
              </w:tc>
            </w:tr>
            <w:tr w:rsidR="00587F7B" w:rsidTr="00587F7B">
              <w:tc>
                <w:tcPr>
                  <w:tcW w:w="1201" w:type="dxa"/>
                </w:tcPr>
                <w:p w:rsidR="00587F7B" w:rsidRDefault="00587F7B" w:rsidP="00587F7B">
                  <w:pPr>
                    <w:spacing w:line="360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587F7B" w:rsidRDefault="00587F7B" w:rsidP="00587F7B">
                  <w:pPr>
                    <w:spacing w:line="360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587F7B" w:rsidRDefault="00587F7B" w:rsidP="00587F7B">
                  <w:pPr>
                    <w:spacing w:line="360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969" w:type="dxa"/>
                </w:tcPr>
                <w:p w:rsidR="00587F7B" w:rsidRDefault="00587F7B" w:rsidP="00587F7B">
                  <w:pPr>
                    <w:spacing w:line="360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587F7B" w:rsidTr="00587F7B">
              <w:tc>
                <w:tcPr>
                  <w:tcW w:w="1201" w:type="dxa"/>
                </w:tcPr>
                <w:p w:rsidR="00587F7B" w:rsidRDefault="00587F7B" w:rsidP="00587F7B">
                  <w:pPr>
                    <w:spacing w:line="360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587F7B" w:rsidRDefault="00587F7B" w:rsidP="00587F7B">
                  <w:pPr>
                    <w:spacing w:line="360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587F7B" w:rsidRDefault="00587F7B" w:rsidP="00587F7B">
                  <w:pPr>
                    <w:spacing w:line="360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969" w:type="dxa"/>
                </w:tcPr>
                <w:p w:rsidR="00587F7B" w:rsidRDefault="00587F7B" w:rsidP="00587F7B">
                  <w:pPr>
                    <w:spacing w:line="360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587F7B" w:rsidTr="00587F7B">
              <w:tc>
                <w:tcPr>
                  <w:tcW w:w="1201" w:type="dxa"/>
                </w:tcPr>
                <w:p w:rsidR="00587F7B" w:rsidRDefault="00587F7B" w:rsidP="00587F7B">
                  <w:pPr>
                    <w:spacing w:line="360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587F7B" w:rsidRDefault="00587F7B" w:rsidP="00587F7B">
                  <w:pPr>
                    <w:spacing w:line="360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587F7B" w:rsidRDefault="00587F7B" w:rsidP="00587F7B">
                  <w:pPr>
                    <w:spacing w:line="360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969" w:type="dxa"/>
                </w:tcPr>
                <w:p w:rsidR="00587F7B" w:rsidRDefault="00587F7B" w:rsidP="00587F7B">
                  <w:pPr>
                    <w:spacing w:line="360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587F7B" w:rsidTr="00587F7B">
              <w:tc>
                <w:tcPr>
                  <w:tcW w:w="1201" w:type="dxa"/>
                </w:tcPr>
                <w:p w:rsidR="00587F7B" w:rsidRDefault="00587F7B" w:rsidP="00587F7B">
                  <w:pPr>
                    <w:spacing w:line="360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587F7B" w:rsidRDefault="00587F7B" w:rsidP="00587F7B">
                  <w:pPr>
                    <w:spacing w:line="360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587F7B" w:rsidRDefault="00587F7B" w:rsidP="00587F7B">
                  <w:pPr>
                    <w:spacing w:line="360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969" w:type="dxa"/>
                </w:tcPr>
                <w:p w:rsidR="00587F7B" w:rsidRDefault="00587F7B" w:rsidP="00587F7B">
                  <w:pPr>
                    <w:spacing w:line="360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464AD0" w:rsidRPr="00642720" w:rsidRDefault="00464AD0" w:rsidP="00587F7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</w:p>
        </w:tc>
      </w:tr>
    </w:tbl>
    <w:p w:rsidR="00106B11" w:rsidRPr="00D23F98" w:rsidRDefault="00106B11" w:rsidP="00106B11">
      <w:pPr>
        <w:jc w:val="both"/>
        <w:rPr>
          <w:rFonts w:ascii="Arial" w:hAnsi="Arial" w:cs="Arial"/>
          <w:b/>
          <w:bCs/>
        </w:rPr>
      </w:pPr>
    </w:p>
    <w:p w:rsidR="00106B11" w:rsidRDefault="000C30E8" w:rsidP="00106B11">
      <w:pPr>
        <w:jc w:val="both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>En…</w:t>
      </w:r>
      <w:r w:rsidR="00642720">
        <w:rPr>
          <w:rFonts w:ascii="Arial" w:hAnsi="Arial" w:cs="Arial"/>
          <w:b/>
          <w:bCs/>
          <w:lang w:val="es-EC"/>
        </w:rPr>
        <w:t>…………………………………….</w:t>
      </w:r>
      <w:r>
        <w:rPr>
          <w:rFonts w:ascii="Arial" w:hAnsi="Arial" w:cs="Arial"/>
          <w:b/>
          <w:bCs/>
          <w:lang w:val="es-EC"/>
        </w:rPr>
        <w:t>a…</w:t>
      </w:r>
      <w:r w:rsidR="00106B11">
        <w:rPr>
          <w:rFonts w:ascii="Arial" w:hAnsi="Arial" w:cs="Arial"/>
          <w:b/>
          <w:bCs/>
          <w:lang w:val="es-EC"/>
        </w:rPr>
        <w:t>………………………………………</w:t>
      </w:r>
      <w:r>
        <w:rPr>
          <w:rFonts w:ascii="Arial" w:hAnsi="Arial" w:cs="Arial"/>
          <w:b/>
          <w:bCs/>
          <w:lang w:val="es-EC"/>
        </w:rPr>
        <w:t xml:space="preserve"> del…</w:t>
      </w:r>
      <w:r w:rsidR="00106B11">
        <w:rPr>
          <w:rFonts w:ascii="Arial" w:hAnsi="Arial" w:cs="Arial"/>
          <w:b/>
          <w:bCs/>
          <w:lang w:val="es-EC"/>
        </w:rPr>
        <w:t>…………</w:t>
      </w:r>
    </w:p>
    <w:p w:rsidR="00106B11" w:rsidRDefault="00106B11" w:rsidP="00106B11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106B11" w:rsidTr="00E962D3">
        <w:trPr>
          <w:trHeight w:val="270"/>
        </w:trPr>
        <w:tc>
          <w:tcPr>
            <w:tcW w:w="8644" w:type="dxa"/>
            <w:tcBorders>
              <w:bottom w:val="single" w:sz="4" w:space="0" w:color="auto"/>
            </w:tcBorders>
            <w:vAlign w:val="center"/>
          </w:tcPr>
          <w:p w:rsidR="00106B11" w:rsidRPr="00453407" w:rsidRDefault="00EA14AA" w:rsidP="00E962D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</w:rPr>
              <w:t>Nombre, f</w:t>
            </w:r>
            <w:r w:rsidR="00106B11">
              <w:rPr>
                <w:rFonts w:ascii="Arial" w:hAnsi="Arial" w:cs="Arial"/>
                <w:b/>
              </w:rPr>
              <w:t xml:space="preserve">irma </w:t>
            </w:r>
            <w:r>
              <w:rPr>
                <w:rFonts w:ascii="Arial" w:hAnsi="Arial" w:cs="Arial"/>
                <w:b/>
              </w:rPr>
              <w:t xml:space="preserve">y sello </w:t>
            </w:r>
            <w:r w:rsidR="00106B11">
              <w:rPr>
                <w:rFonts w:ascii="Arial" w:hAnsi="Arial" w:cs="Arial"/>
                <w:b/>
              </w:rPr>
              <w:t>del Profesional</w:t>
            </w:r>
          </w:p>
        </w:tc>
      </w:tr>
      <w:tr w:rsidR="00106B11" w:rsidTr="00E962D3">
        <w:trPr>
          <w:trHeight w:val="780"/>
        </w:trPr>
        <w:tc>
          <w:tcPr>
            <w:tcW w:w="8644" w:type="dxa"/>
            <w:tcBorders>
              <w:top w:val="single" w:sz="4" w:space="0" w:color="auto"/>
            </w:tcBorders>
          </w:tcPr>
          <w:p w:rsidR="00106B11" w:rsidRPr="00453407" w:rsidRDefault="00106B11" w:rsidP="00E962D3">
            <w:pPr>
              <w:rPr>
                <w:rFonts w:ascii="Arial" w:hAnsi="Arial" w:cs="Arial"/>
                <w:sz w:val="24"/>
              </w:rPr>
            </w:pPr>
          </w:p>
          <w:p w:rsidR="00106B11" w:rsidRPr="00453407" w:rsidRDefault="00106B11" w:rsidP="00E962D3">
            <w:pPr>
              <w:rPr>
                <w:rFonts w:ascii="Arial" w:hAnsi="Arial" w:cs="Arial"/>
                <w:sz w:val="24"/>
              </w:rPr>
            </w:pPr>
          </w:p>
          <w:p w:rsidR="00106B11" w:rsidRDefault="00106B11" w:rsidP="00E962D3">
            <w:pPr>
              <w:rPr>
                <w:rFonts w:ascii="Arial" w:hAnsi="Arial" w:cs="Arial"/>
                <w:sz w:val="24"/>
              </w:rPr>
            </w:pPr>
          </w:p>
          <w:p w:rsidR="00EA14AA" w:rsidRPr="00453407" w:rsidRDefault="00EA14AA" w:rsidP="00E962D3">
            <w:pPr>
              <w:rPr>
                <w:rFonts w:ascii="Arial" w:hAnsi="Arial" w:cs="Arial"/>
                <w:sz w:val="24"/>
              </w:rPr>
            </w:pPr>
          </w:p>
          <w:p w:rsidR="00106B11" w:rsidRPr="00453407" w:rsidRDefault="00106B11" w:rsidP="00E962D3">
            <w:pPr>
              <w:rPr>
                <w:rFonts w:ascii="Arial" w:hAnsi="Arial" w:cs="Arial"/>
                <w:b/>
              </w:rPr>
            </w:pPr>
          </w:p>
        </w:tc>
      </w:tr>
    </w:tbl>
    <w:p w:rsidR="00106B11" w:rsidRDefault="00106B11" w:rsidP="00106B1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106B11" w:rsidRPr="00DE5B52" w:rsidTr="00E962D3">
        <w:trPr>
          <w:trHeight w:val="270"/>
        </w:trPr>
        <w:tc>
          <w:tcPr>
            <w:tcW w:w="8644" w:type="dxa"/>
            <w:tcBorders>
              <w:bottom w:val="single" w:sz="4" w:space="0" w:color="auto"/>
            </w:tcBorders>
            <w:vAlign w:val="center"/>
          </w:tcPr>
          <w:p w:rsidR="00106B11" w:rsidRPr="0010435D" w:rsidRDefault="00EA14AA" w:rsidP="00587F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</w:rPr>
              <w:t xml:space="preserve">Nombre, firma y sello </w:t>
            </w:r>
            <w:r w:rsidR="00106B11" w:rsidRPr="0010435D">
              <w:rPr>
                <w:rFonts w:ascii="Arial" w:hAnsi="Arial" w:cs="Arial"/>
                <w:b/>
              </w:rPr>
              <w:t xml:space="preserve">del Director </w:t>
            </w:r>
            <w:r w:rsidR="00587F7B">
              <w:rPr>
                <w:rFonts w:ascii="Arial" w:hAnsi="Arial" w:cs="Arial"/>
                <w:b/>
              </w:rPr>
              <w:t>del Establecimiento</w:t>
            </w:r>
            <w:r w:rsidR="00106B11" w:rsidRPr="0010435D">
              <w:rPr>
                <w:rFonts w:ascii="Arial" w:hAnsi="Arial" w:cs="Arial"/>
                <w:b/>
              </w:rPr>
              <w:t xml:space="preserve"> de Salud</w:t>
            </w:r>
          </w:p>
        </w:tc>
      </w:tr>
      <w:tr w:rsidR="00106B11" w:rsidRPr="00DE5B52" w:rsidTr="00E962D3">
        <w:trPr>
          <w:trHeight w:val="780"/>
        </w:trPr>
        <w:tc>
          <w:tcPr>
            <w:tcW w:w="8644" w:type="dxa"/>
            <w:tcBorders>
              <w:top w:val="single" w:sz="4" w:space="0" w:color="auto"/>
            </w:tcBorders>
          </w:tcPr>
          <w:p w:rsidR="00106B11" w:rsidRPr="0010435D" w:rsidRDefault="00106B11" w:rsidP="00E962D3">
            <w:pPr>
              <w:rPr>
                <w:rFonts w:ascii="Arial" w:hAnsi="Arial" w:cs="Arial"/>
                <w:sz w:val="24"/>
              </w:rPr>
            </w:pPr>
          </w:p>
          <w:p w:rsidR="00106B11" w:rsidRDefault="00106B11" w:rsidP="00E962D3">
            <w:pPr>
              <w:rPr>
                <w:rFonts w:ascii="Arial" w:hAnsi="Arial" w:cs="Arial"/>
                <w:sz w:val="24"/>
              </w:rPr>
            </w:pPr>
          </w:p>
          <w:p w:rsidR="006B019B" w:rsidRPr="0010435D" w:rsidRDefault="006B019B" w:rsidP="00E962D3">
            <w:pPr>
              <w:rPr>
                <w:rFonts w:ascii="Arial" w:hAnsi="Arial" w:cs="Arial"/>
                <w:sz w:val="24"/>
              </w:rPr>
            </w:pPr>
          </w:p>
          <w:p w:rsidR="00106B11" w:rsidRDefault="00106B11" w:rsidP="00E962D3">
            <w:pPr>
              <w:rPr>
                <w:rFonts w:ascii="Arial" w:hAnsi="Arial" w:cs="Arial"/>
                <w:b/>
              </w:rPr>
            </w:pPr>
          </w:p>
          <w:p w:rsidR="00EA14AA" w:rsidRPr="0010435D" w:rsidRDefault="00EA14AA" w:rsidP="00E962D3">
            <w:pPr>
              <w:rPr>
                <w:rFonts w:ascii="Arial" w:hAnsi="Arial" w:cs="Arial"/>
                <w:b/>
              </w:rPr>
            </w:pPr>
          </w:p>
        </w:tc>
      </w:tr>
    </w:tbl>
    <w:p w:rsidR="003F4999" w:rsidRDefault="0069622F" w:rsidP="0010435D">
      <w:pPr>
        <w:jc w:val="both"/>
      </w:pPr>
    </w:p>
    <w:sectPr w:rsidR="003F499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578" w:rsidRDefault="00917578" w:rsidP="00106B11">
      <w:r>
        <w:separator/>
      </w:r>
    </w:p>
  </w:endnote>
  <w:endnote w:type="continuationSeparator" w:id="0">
    <w:p w:rsidR="00917578" w:rsidRDefault="00917578" w:rsidP="0010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B11" w:rsidRDefault="00106B11">
    <w:pPr>
      <w:pStyle w:val="Piedepgina"/>
    </w:pPr>
  </w:p>
  <w:p w:rsidR="00106B11" w:rsidRDefault="00106B11">
    <w:pPr>
      <w:pStyle w:val="Piedepgina"/>
    </w:pPr>
  </w:p>
  <w:p w:rsidR="00106B11" w:rsidRDefault="00106B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578" w:rsidRDefault="00917578" w:rsidP="00106B11">
      <w:r>
        <w:separator/>
      </w:r>
    </w:p>
  </w:footnote>
  <w:footnote w:type="continuationSeparator" w:id="0">
    <w:p w:rsidR="00917578" w:rsidRDefault="00917578" w:rsidP="00106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EF216E" w:rsidRPr="00A25D33" w:rsidTr="00AF7BA9">
      <w:trPr>
        <w:trHeight w:val="527"/>
      </w:trPr>
      <w:tc>
        <w:tcPr>
          <w:tcW w:w="2586" w:type="dxa"/>
          <w:vMerge w:val="restart"/>
          <w:vAlign w:val="center"/>
        </w:tcPr>
        <w:p w:rsidR="00EF216E" w:rsidRPr="00A25D33" w:rsidRDefault="00EF216E" w:rsidP="00AF7BA9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 w:rsidRPr="00A25D33">
            <w:rPr>
              <w:rFonts w:ascii="Arial" w:eastAsia="Calibri" w:hAnsi="Arial" w:cs="Arial"/>
              <w:b/>
              <w:noProof/>
              <w:lang w:val="es-EC" w:eastAsia="es-EC"/>
            </w:rPr>
            <w:drawing>
              <wp:inline distT="0" distB="0" distL="0" distR="0" wp14:anchorId="33D68FEE" wp14:editId="495C74E7">
                <wp:extent cx="1447800" cy="628650"/>
                <wp:effectExtent l="19050" t="0" r="0" b="0"/>
                <wp:docPr id="6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9821" cy="6295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:rsidR="00EF216E" w:rsidRPr="0002036D" w:rsidRDefault="00EF216E" w:rsidP="00DF7000">
          <w:pPr>
            <w:jc w:val="center"/>
            <w:rPr>
              <w:b/>
            </w:rPr>
          </w:pPr>
          <w:r>
            <w:rPr>
              <w:rFonts w:ascii="Arial" w:hAnsi="Arial" w:cs="Arial"/>
              <w:b/>
              <w:bCs/>
            </w:rPr>
            <w:t>SOLICITUD DE ACREDITACIÓN REACREDITACIÓN DE PROFESIONALES</w:t>
          </w:r>
          <w:r w:rsidR="00DF7000">
            <w:rPr>
              <w:rFonts w:ascii="Arial" w:hAnsi="Arial" w:cs="Arial"/>
              <w:b/>
              <w:bCs/>
            </w:rPr>
            <w:t xml:space="preserve"> </w:t>
          </w:r>
          <w:r w:rsidR="00DF7000" w:rsidRPr="00DF7000">
            <w:rPr>
              <w:rFonts w:ascii="Arial" w:hAnsi="Arial" w:cs="Arial"/>
              <w:b/>
              <w:bCs/>
            </w:rPr>
            <w:t>EN IMPLANTE DE TEJIDO OSTEO MUSCULAR LIGAMENTOSO</w:t>
          </w:r>
        </w:p>
      </w:tc>
      <w:tc>
        <w:tcPr>
          <w:tcW w:w="3184" w:type="dxa"/>
          <w:vAlign w:val="center"/>
        </w:tcPr>
        <w:p w:rsidR="00EF216E" w:rsidRPr="00A25D33" w:rsidRDefault="00EF216E" w:rsidP="00054C63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FECHA: </w:t>
          </w:r>
          <w:r w:rsidR="00D46E9E">
            <w:rPr>
              <w:rFonts w:ascii="Arial" w:hAnsi="Arial" w:cs="Arial"/>
            </w:rPr>
            <w:t>14</w:t>
          </w:r>
          <w:r>
            <w:rPr>
              <w:rFonts w:ascii="Arial" w:hAnsi="Arial" w:cs="Arial"/>
            </w:rPr>
            <w:t>-</w:t>
          </w:r>
          <w:r w:rsidR="00054C63">
            <w:rPr>
              <w:rFonts w:ascii="Arial" w:hAnsi="Arial" w:cs="Arial"/>
            </w:rPr>
            <w:t>12</w:t>
          </w:r>
          <w:r w:rsidRPr="00A25D33">
            <w:rPr>
              <w:rFonts w:ascii="Arial" w:hAnsi="Arial" w:cs="Arial"/>
            </w:rPr>
            <w:t>-201</w:t>
          </w:r>
          <w:r>
            <w:rPr>
              <w:rFonts w:ascii="Arial" w:hAnsi="Arial" w:cs="Arial"/>
            </w:rPr>
            <w:t>6</w:t>
          </w:r>
        </w:p>
      </w:tc>
    </w:tr>
    <w:tr w:rsidR="00EF216E" w:rsidRPr="00A25D33" w:rsidTr="00AF7BA9">
      <w:trPr>
        <w:trHeight w:val="347"/>
      </w:trPr>
      <w:tc>
        <w:tcPr>
          <w:tcW w:w="2586" w:type="dxa"/>
          <w:vMerge/>
        </w:tcPr>
        <w:p w:rsidR="00EF216E" w:rsidRPr="00A25D33" w:rsidRDefault="00EF216E" w:rsidP="00AF7BA9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vMerge/>
          <w:shd w:val="clear" w:color="auto" w:fill="auto"/>
        </w:tcPr>
        <w:p w:rsidR="00EF216E" w:rsidRPr="00A25D33" w:rsidRDefault="00EF216E" w:rsidP="00AF7BA9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</w:rPr>
          </w:pPr>
        </w:p>
      </w:tc>
      <w:tc>
        <w:tcPr>
          <w:tcW w:w="3184" w:type="dxa"/>
          <w:vAlign w:val="center"/>
        </w:tcPr>
        <w:p w:rsidR="00EF216E" w:rsidRPr="00A25D33" w:rsidRDefault="00EF216E" w:rsidP="00F775C6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u w:val="single"/>
            </w:rPr>
          </w:pPr>
          <w:r w:rsidRPr="00A25D33">
            <w:rPr>
              <w:rFonts w:ascii="Arial" w:eastAsia="Calibri" w:hAnsi="Arial" w:cs="Arial"/>
              <w:b/>
            </w:rPr>
            <w:t xml:space="preserve">CÓDIGO: </w:t>
          </w:r>
          <w:r w:rsidR="00DF7000" w:rsidRPr="00DF7000">
            <w:rPr>
              <w:rFonts w:ascii="Arial" w:eastAsia="Calibri" w:hAnsi="Arial" w:cs="Arial"/>
            </w:rPr>
            <w:t>RG-INDOT-343</w:t>
          </w:r>
        </w:p>
      </w:tc>
    </w:tr>
    <w:tr w:rsidR="00EF216E" w:rsidRPr="00A25D33" w:rsidTr="00AF7BA9">
      <w:trPr>
        <w:trHeight w:val="300"/>
      </w:trPr>
      <w:tc>
        <w:tcPr>
          <w:tcW w:w="2586" w:type="dxa"/>
          <w:vMerge/>
        </w:tcPr>
        <w:p w:rsidR="00EF216E" w:rsidRPr="00A25D33" w:rsidRDefault="00EF216E" w:rsidP="00AF7BA9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shd w:val="clear" w:color="auto" w:fill="auto"/>
          <w:vAlign w:val="center"/>
        </w:tcPr>
        <w:p w:rsidR="00EF216E" w:rsidRPr="00A25D33" w:rsidRDefault="00D46E9E" w:rsidP="00AF7BA9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b/>
            </w:rPr>
            <w:t>Versión: 04</w:t>
          </w:r>
        </w:p>
      </w:tc>
      <w:tc>
        <w:tcPr>
          <w:tcW w:w="3184" w:type="dxa"/>
          <w:vMerge w:val="restart"/>
          <w:vAlign w:val="center"/>
        </w:tcPr>
        <w:p w:rsidR="00EF216E" w:rsidRPr="00A25D33" w:rsidRDefault="00EF216E" w:rsidP="00AF7BA9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PÁGINA: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PAGE </w:instrText>
          </w:r>
          <w:r w:rsidRPr="00A25D33">
            <w:rPr>
              <w:rFonts w:ascii="Arial" w:hAnsi="Arial" w:cs="Arial"/>
            </w:rPr>
            <w:fldChar w:fldCharType="separate"/>
          </w:r>
          <w:r w:rsidR="0069622F">
            <w:rPr>
              <w:rFonts w:ascii="Arial" w:hAnsi="Arial" w:cs="Arial"/>
              <w:noProof/>
            </w:rPr>
            <w:t>1</w:t>
          </w:r>
          <w:r w:rsidRPr="00A25D33">
            <w:rPr>
              <w:rFonts w:ascii="Arial" w:hAnsi="Arial" w:cs="Arial"/>
            </w:rPr>
            <w:fldChar w:fldCharType="end"/>
          </w:r>
          <w:r w:rsidRPr="00A25D33">
            <w:rPr>
              <w:rFonts w:ascii="Arial" w:hAnsi="Arial" w:cs="Arial"/>
            </w:rPr>
            <w:t xml:space="preserve"> de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NUMPAGES </w:instrText>
          </w:r>
          <w:r w:rsidRPr="00A25D33">
            <w:rPr>
              <w:rFonts w:ascii="Arial" w:hAnsi="Arial" w:cs="Arial"/>
            </w:rPr>
            <w:fldChar w:fldCharType="separate"/>
          </w:r>
          <w:r w:rsidR="0069622F">
            <w:rPr>
              <w:rFonts w:ascii="Arial" w:hAnsi="Arial" w:cs="Arial"/>
              <w:noProof/>
            </w:rPr>
            <w:t>2</w:t>
          </w:r>
          <w:r w:rsidRPr="00A25D33">
            <w:rPr>
              <w:rFonts w:ascii="Arial" w:hAnsi="Arial" w:cs="Arial"/>
            </w:rPr>
            <w:fldChar w:fldCharType="end"/>
          </w:r>
        </w:p>
      </w:tc>
    </w:tr>
    <w:tr w:rsidR="00EF216E" w:rsidRPr="00A25D33" w:rsidTr="00AF7BA9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:rsidR="00EF216E" w:rsidRPr="00A25D33" w:rsidRDefault="00EF216E" w:rsidP="00AF7BA9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EF216E" w:rsidRPr="00A25D33" w:rsidRDefault="00EF216E" w:rsidP="00AF7BA9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  <w:sz w:val="10"/>
            </w:rPr>
          </w:pPr>
          <w:r w:rsidRPr="00A25D33">
            <w:rPr>
              <w:rFonts w:ascii="Arial" w:eastAsia="Calibri" w:hAnsi="Arial" w:cs="Arial"/>
              <w:b/>
              <w:sz w:val="12"/>
            </w:rPr>
            <w:t>PUBLICADO    EN ANALISIS           BORRADOR        OBSOLETO</w:t>
          </w:r>
        </w:p>
        <w:p w:rsidR="00EF216E" w:rsidRPr="00A25D33" w:rsidRDefault="00EF216E" w:rsidP="00AF7BA9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ADBE51C" wp14:editId="10F165ED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14" name="Rectángul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1C97FAA" id="Rectángulo 14" o:spid="_x0000_s1026" style="position:absolute;margin-left:67.35pt;margin-top:2.8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QgQIQIAABYEAAAOAAAAZHJzL2Uyb0RvYy54bWysU1FuEzEQ/UfiDpb/yWajpGlW3VRVSxFS&#10;gYrCARyvd9fC9pixk024DWfhYoy9aQjwh/CH5fGM37x5M7663lvDdgqDBlfzcjLlTDkJjXZdzT9/&#10;un91yVmIwjXCgFM1P6jAr9cvX1wNvlIz6ME0ChmBuFANvuZ9jL4qiiB7ZUWYgFeOnC2gFZFM7IoG&#10;xUDo1hSz6fSiGAAbjyBVCHR7Nzr5OuO3rZLxQ9sGFZmpOXGLece8b9JerK9E1aHwvZZHGuIfWFih&#10;HSU9Qd2JKNgW9V9QVkuEAG2cSLAFtK2WKtdA1ZTTP6p56oVXuRYSJ/iTTOH/wcr3u0dkuqHezTlz&#10;wlKPPpJqP767bmuA0S1JNPhQUeSTf8RUZPAPIL8E5uC2F65TN4gw9Eo0RKxM8cVvD5IR6CnbDO+g&#10;oQRiGyGrtW/RJkDSge1zUw6npqh9ZJIuy4tyNVtwJslVlsv5cpEziOr5sccQ3yiwLB1qjsQ+g4vd&#10;Q4iJjKieQ1IuB/famNx349hQ89WC4HNZYHSTnNnAbnNrkO1Empy8jnnDeZjVkebXaFvzy1OQqJIY&#10;r12Ts0ShzXgmJsYd1UmCjMJuoDmQOAjjcNJnokMP+I2zgQaz5uHrVqDizLx1JPCqnM/TJGdjvljO&#10;yMBzz+bcI5wkqJpHzsbjbRynf+tRdz1lKnPtDm6oKa3OgqWGjayOZGn4so7Hj5Km+9zOUb++8/on&#10;AAAA//8DAFBLAwQUAAYACAAAACEAf0pIhd0AAAAIAQAADwAAAGRycy9kb3ducmV2LnhtbEyPwW7C&#10;MBBE75X4B2uReisOKaRVGgeFqlyRSisVbiZe7Ih4HcWGpH9fcyrH0Yxm3hSr0bbsir1vHAmYzxJg&#10;SLVTDWkB31+bp1dgPkhSsnWEAn7Rw6qcPBQyV26gT7zugmaxhHwuBZgQupxzXxu00s9chxS9k+ut&#10;DFH2mqteDrHctjxNkoxb2VBcMLLDd4P1eXexAj66w7Zaas+rn2D2Z7ceNmarhXicjtUbsIBj+A/D&#10;DT+iQxmZju5CyrM26ufFS4wKWGbAbn6WpMCOAtLFHHhZ8PsD5R8AAAD//wMAUEsBAi0AFAAGAAgA&#10;AAAhALaDOJL+AAAA4QEAABMAAAAAAAAAAAAAAAAAAAAAAFtDb250ZW50X1R5cGVzXS54bWxQSwEC&#10;LQAUAAYACAAAACEAOP0h/9YAAACUAQAACwAAAAAAAAAAAAAAAAAvAQAAX3JlbHMvLnJlbHNQSwEC&#10;LQAUAAYACAAAACEA2RUIECECAAAWBAAADgAAAAAAAAAAAAAAAAAuAgAAZHJzL2Uyb0RvYy54bWxQ&#10;SwECLQAUAAYACAAAACEAf0pIhd0AAAAIAQAADwAAAAAAAAAAAAAAAAB7BAAAZHJzL2Rvd25yZXYu&#10;eG1sUEsFBgAAAAAEAAQA8wAAAIUFAAAAAA==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7DFE73A" wp14:editId="03B66368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13" name="Rectángulo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AEA05C0" id="Rectángulo 13" o:spid="_x0000_s1026" style="position:absolute;margin-left:24.05pt;margin-top:3.15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zS4JgIAAD8EAAAOAAAAZHJzL2Uyb0RvYy54bWysU12O0zAQfkfiDpbfaZrSbrdR09WqyyKk&#10;BVYsHMB1nMTC8Zix27TcZs/CxRg73VJ+xAMiD5HHM/7mm29mllf7zrCdQq/BljwfjTlTVkKlbVPy&#10;Tx9vX1xy5oOwlTBgVckPyvOr1fNny94VagItmEohIxDri96VvA3BFVnmZas64UfglCVnDdiJQCY2&#10;WYWiJ/TOZJPx+CLrASuHIJX3dHszOPkq4de1kuF9XXsVmCk5cQvpj+m/if9stRRFg8K1Wh5piH9g&#10;0QltKekJ6kYEwbaof4PqtETwUIeRhC6DutZSpRqomnz8SzUPrXAq1ULieHeSyf8/WPlud49MV9S7&#10;l5xZ0VGPPpBq3x5tszXA6JYk6p0vKPLB3WMs0rs7kJ89s7BuhW3UNSL0rRIVEctjfPbTg2h4eso2&#10;/VuoKIHYBkhq7WvsIiDpwPapKYdTU9Q+MEmX+UW+mMw4k+TK8/l0PksZRPH02KEPrxV0LB5KjsQ+&#10;gYvdnQ+RjCieQhJ5MLq61cYkA5vN2iDbCZqP9Th+R3R/HmYs60u+mBGPv0MkhD9CdDrQoBvdlfzy&#10;lEcUUbVXtkpjGIQ2w5koG3uUMSo3dGAD1YFURBimmLaODi3gV856muCS+y9bgYoz88ZSJxb5dBpH&#10;PhnT2XxCBp57NuceYSVBlTxwNhzXYViTrUPdtJQpT7VbuKbu1TopGzs7sDqSpSlNgh83Kq7BuZ2i&#10;fuz96jsAAAD//wMAUEsDBBQABgAIAAAAIQDtwPQ52wAAAAYBAAAPAAAAZHJzL2Rvd25yZXYueG1s&#10;TI7BTsMwEETvSPyDtUjcqNM2pFaIUyEkKhDiQOEDnHibRMTryHbb9O9ZTnAczejNq7azG8UJQxw8&#10;aVguMhBIrbcDdRq+Pp/vFIiYDFkzekINF4ywra+vKlNaf6YPPO1TJxhCsTQa+pSmUsrY9uhMXPgJ&#10;ibuDD84kjqGTNpgzw90oV1lWSGcG4ofeTPjUY/u9PzqmqPdmCjK+bNp7tXOvb77vDrnWtzfz4wOI&#10;hHP6G8OvPqtDzU6NP5KNYtSQqyUvNRRrEFxv1gWIRsMqVyDrSv7Xr38AAAD//wMAUEsBAi0AFAAG&#10;AAgAAAAhALaDOJL+AAAA4QEAABMAAAAAAAAAAAAAAAAAAAAAAFtDb250ZW50X1R5cGVzXS54bWxQ&#10;SwECLQAUAAYACAAAACEAOP0h/9YAAACUAQAACwAAAAAAAAAAAAAAAAAvAQAAX3JlbHMvLnJlbHNQ&#10;SwECLQAUAAYACAAAACEA2d80uCYCAAA/BAAADgAAAAAAAAAAAAAAAAAuAgAAZHJzL2Uyb0RvYy54&#10;bWxQSwECLQAUAAYACAAAACEA7cD0OdsAAAAGAQAADwAAAAAAAAAAAAAAAACABAAAZHJzL2Rvd25y&#10;ZXYueG1sUEsFBgAAAAAEAAQA8wAAAIgFAAAAAA==&#10;" fillcolor="#c00000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7103D43" wp14:editId="150AFAD3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2" name="Rectángulo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784EF1B" id="Rectángulo 12" o:spid="_x0000_s1026" style="position:absolute;margin-left:169.05pt;margin-top:2.4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qJ6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0m&#10;nFnRUY3ek2rfvtpmZ4DRLUnUO19Q5KN7wJikd/cgP3lmYd0K26hbROhbJSoilsf47KcH0fD0lG37&#10;N1DRB2IXIKl1qLGLgKQDO6SiHM9FUYfAJF3mV/liMuNMkivP59P5LP0giqfHDn14paBj8VByJPYJ&#10;XOzvfYhkRPEUksiD0dVGG5MMbLZrg2wvqD82aZ3Q/WWYsawv+WJGPP4OMU7rTxCdDtToRnclvz4H&#10;iSKq9tJWqQ2D0GY4E2VjTzJG5YYKbKE6kooIQxfT1NGhBfzCWU8dXHL/eSdQcWZeW6rEIp9OY8sn&#10;YzqbT8jAS8/20iOsJKiSB86G4zoMY7JzqJuWfspT7hZuqXq1TsrGyg6sTmSpS5Pgp4mKY3Bpp6gf&#10;c7/6Dg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AMOono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1452F11" wp14:editId="362B84C8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1" name="Rectángulo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C4254EE" id="Rectángulo 11" o:spid="_x0000_s1026" style="position:absolute;margin-left:122.85pt;margin-top:2.45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+2YIgIAAD8EAAAOAAAAZHJzL2Uyb0RvYy54bWysU12O0zAQfkfiDpbfaZqq3W6jpqtVlyKk&#10;BVYsHMB1nMTC9pix23S5DWfhYkyctpQf8YDwg+XxjD9/883M8uZgDdsrDBpcyfPRmDPlJFTaNSX/&#10;+GHz4pqzEIWrhAGnSv6kAr9ZPX+27HyhJtCCqRQyAnGh6HzJ2xh9kWVBtsqKMAKvHDlrQCsimdhk&#10;FYqO0K3JJuPxVdYBVh5BqhDo9m5w8lXCr2sl47u6DioyU3LiFtOOad/2e7ZaiqJB4VstjzTEP7Cw&#10;Qjv69Ax1J6JgO9S/QVktEQLUcSTBZlDXWqqUA2WTj3/J5rEVXqVcSJzgzzKF/wcr3+4fkOmKapdz&#10;5oSlGr0n1b59dc3OAKNbkqjzoaDIR/+AfZLB34P8FJiDdStco24RoWuVqIhYis9+etAbgZ6ybfcG&#10;KvpA7CIktQ412h6QdGCHVJSnc1HUITJJl/lVvpjMOJPkyvP5dD7rGWWiOD32GOIrBZb1h5IjsU/g&#10;Yn8f4hB6Cknkwehqo41JBjbbtUG2F9Qfm7SO6OEyzDjWlXwxIx5/hxin9ScIqyM1utG25NfnIFH0&#10;qr10VWrDKLQZzpSdcZTkSbmhAluonkhFhKGLaero0AJ+4ayjDi55+LwTqDgzrx1VYpFPp33LJ2M6&#10;m0/IwEvP9tIjnCSokkfOhuM6DmOy86ibln7KU+4Obql6tU7K9vwGVkey1KWpNseJ6sfg0k5RP+Z+&#10;9R0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Agx+2YIgIAAD8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:rsidR="00EF216E" w:rsidRPr="00A25D33" w:rsidRDefault="00EF216E" w:rsidP="00AF7BA9">
          <w:pPr>
            <w:keepNext/>
            <w:numPr>
              <w:ilvl w:val="5"/>
              <w:numId w:val="0"/>
            </w:numPr>
            <w:ind w:left="1152" w:hanging="1152"/>
            <w:jc w:val="center"/>
            <w:outlineLvl w:val="5"/>
            <w:rPr>
              <w:rFonts w:ascii="Arial" w:hAnsi="Arial" w:cs="Arial"/>
              <w:b/>
            </w:rPr>
          </w:pPr>
        </w:p>
      </w:tc>
    </w:tr>
  </w:tbl>
  <w:p w:rsidR="00106B11" w:rsidRDefault="00106B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166C"/>
    <w:multiLevelType w:val="hybridMultilevel"/>
    <w:tmpl w:val="DD34A5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A591C"/>
    <w:multiLevelType w:val="multilevel"/>
    <w:tmpl w:val="0C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2">
    <w:nsid w:val="2F34077A"/>
    <w:multiLevelType w:val="hybridMultilevel"/>
    <w:tmpl w:val="01DA7F7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01163FC"/>
    <w:multiLevelType w:val="hybridMultilevel"/>
    <w:tmpl w:val="11622522"/>
    <w:lvl w:ilvl="0" w:tplc="6E54078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11"/>
    <w:rsid w:val="00016661"/>
    <w:rsid w:val="00054C63"/>
    <w:rsid w:val="00064EEF"/>
    <w:rsid w:val="0008327C"/>
    <w:rsid w:val="000B07F2"/>
    <w:rsid w:val="000C30E8"/>
    <w:rsid w:val="0010435D"/>
    <w:rsid w:val="00106B11"/>
    <w:rsid w:val="00156D34"/>
    <w:rsid w:val="001B4A31"/>
    <w:rsid w:val="00215819"/>
    <w:rsid w:val="0024500E"/>
    <w:rsid w:val="002547CE"/>
    <w:rsid w:val="00286AFA"/>
    <w:rsid w:val="00297180"/>
    <w:rsid w:val="002A68EC"/>
    <w:rsid w:val="003921EF"/>
    <w:rsid w:val="00396632"/>
    <w:rsid w:val="00421B28"/>
    <w:rsid w:val="00450AD3"/>
    <w:rsid w:val="00461A39"/>
    <w:rsid w:val="00464AD0"/>
    <w:rsid w:val="004740CB"/>
    <w:rsid w:val="004E59C2"/>
    <w:rsid w:val="00504946"/>
    <w:rsid w:val="00542B44"/>
    <w:rsid w:val="00587F7B"/>
    <w:rsid w:val="00592E30"/>
    <w:rsid w:val="005B603A"/>
    <w:rsid w:val="005E20A5"/>
    <w:rsid w:val="006366BB"/>
    <w:rsid w:val="0064200C"/>
    <w:rsid w:val="00642720"/>
    <w:rsid w:val="00645DE8"/>
    <w:rsid w:val="0069622F"/>
    <w:rsid w:val="006B019B"/>
    <w:rsid w:val="006B0B6B"/>
    <w:rsid w:val="006B310D"/>
    <w:rsid w:val="00716142"/>
    <w:rsid w:val="007161C6"/>
    <w:rsid w:val="0072626B"/>
    <w:rsid w:val="007347D6"/>
    <w:rsid w:val="00782C7E"/>
    <w:rsid w:val="00791AF8"/>
    <w:rsid w:val="007A66BE"/>
    <w:rsid w:val="007E4697"/>
    <w:rsid w:val="00905D17"/>
    <w:rsid w:val="009100FB"/>
    <w:rsid w:val="00917578"/>
    <w:rsid w:val="009C3412"/>
    <w:rsid w:val="009C4E37"/>
    <w:rsid w:val="009F7184"/>
    <w:rsid w:val="00AB4C48"/>
    <w:rsid w:val="00B65B3E"/>
    <w:rsid w:val="00B9742D"/>
    <w:rsid w:val="00BB380C"/>
    <w:rsid w:val="00BC55A2"/>
    <w:rsid w:val="00C67828"/>
    <w:rsid w:val="00D03844"/>
    <w:rsid w:val="00D03A46"/>
    <w:rsid w:val="00D120B2"/>
    <w:rsid w:val="00D46E9E"/>
    <w:rsid w:val="00D857B2"/>
    <w:rsid w:val="00DE1EC9"/>
    <w:rsid w:val="00DE5B52"/>
    <w:rsid w:val="00DF7000"/>
    <w:rsid w:val="00EA14AA"/>
    <w:rsid w:val="00ED139C"/>
    <w:rsid w:val="00EF216E"/>
    <w:rsid w:val="00F36A48"/>
    <w:rsid w:val="00F428C2"/>
    <w:rsid w:val="00F567C2"/>
    <w:rsid w:val="00F775C6"/>
    <w:rsid w:val="00F8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5:docId w15:val="{20E05A69-BEF9-4A3D-8CA7-0BE63D51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B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106B11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lang w:val="es-EC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6B1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6B1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6B1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6B11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6B1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6B1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6B1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6B1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06B11"/>
    <w:rPr>
      <w:rFonts w:ascii="Arial" w:eastAsia="Times New Roman" w:hAnsi="Arial" w:cs="Arial"/>
      <w:b/>
      <w:bCs/>
      <w:kern w:val="28"/>
      <w:sz w:val="20"/>
      <w:szCs w:val="20"/>
      <w:lang w:val="es-EC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6B11"/>
    <w:rPr>
      <w:rFonts w:ascii="Cambria" w:eastAsia="Times New Roman" w:hAnsi="Cambria" w:cs="Times New Roman"/>
      <w:b/>
      <w:bCs/>
      <w:i/>
      <w:iCs/>
      <w:kern w:val="28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6B11"/>
    <w:rPr>
      <w:rFonts w:ascii="Cambria" w:eastAsia="Times New Roman" w:hAnsi="Cambria" w:cs="Times New Roman"/>
      <w:b/>
      <w:bCs/>
      <w:kern w:val="28"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6B11"/>
    <w:rPr>
      <w:rFonts w:ascii="Calibri" w:eastAsia="Times New Roman" w:hAnsi="Calibri" w:cs="Times New Roman"/>
      <w:b/>
      <w:bCs/>
      <w:kern w:val="28"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6B11"/>
    <w:rPr>
      <w:rFonts w:ascii="Cambria" w:eastAsia="Times New Roman" w:hAnsi="Cambria" w:cs="Times New Roman"/>
      <w:color w:val="243F60"/>
      <w:kern w:val="28"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6B11"/>
    <w:rPr>
      <w:rFonts w:ascii="Calibri" w:eastAsia="Times New Roman" w:hAnsi="Calibri" w:cs="Times New Roman"/>
      <w:b/>
      <w:bCs/>
      <w:kern w:val="28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6B11"/>
    <w:rPr>
      <w:rFonts w:ascii="Calibri" w:eastAsia="Times New Roman" w:hAnsi="Calibri" w:cs="Times New Roman"/>
      <w:kern w:val="28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6B11"/>
    <w:rPr>
      <w:rFonts w:ascii="Calibri" w:eastAsia="Times New Roman" w:hAnsi="Calibri" w:cs="Times New Roman"/>
      <w:i/>
      <w:iCs/>
      <w:kern w:val="28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6B11"/>
    <w:rPr>
      <w:rFonts w:ascii="Cambria" w:eastAsia="Times New Roman" w:hAnsi="Cambria" w:cs="Times New Roman"/>
      <w:kern w:val="28"/>
      <w:lang w:eastAsia="es-ES"/>
    </w:rPr>
  </w:style>
  <w:style w:type="paragraph" w:styleId="Prrafodelista">
    <w:name w:val="List Paragraph"/>
    <w:basedOn w:val="Normal"/>
    <w:uiPriority w:val="34"/>
    <w:qFormat/>
    <w:rsid w:val="00106B1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6B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6B1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06B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6B1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106B11"/>
    <w:pPr>
      <w:spacing w:after="0" w:line="240" w:lineRule="auto"/>
    </w:pPr>
    <w:rPr>
      <w:rFonts w:ascii="Calibri" w:eastAsia="Calibri" w:hAnsi="Calibri" w:cs="Times New Roman"/>
      <w:sz w:val="20"/>
      <w:szCs w:val="20"/>
      <w:lang w:val="es-EC"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5B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B52"/>
    <w:rPr>
      <w:rFonts w:ascii="Tahoma" w:eastAsia="Times New Roman" w:hAnsi="Tahoma" w:cs="Tahoma"/>
      <w:kern w:val="28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4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2019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Colada Morada</dc:creator>
  <cp:lastModifiedBy>Analista_Planificaci</cp:lastModifiedBy>
  <cp:revision>2</cp:revision>
  <cp:lastPrinted>2016-03-02T21:21:00Z</cp:lastPrinted>
  <dcterms:created xsi:type="dcterms:W3CDTF">2016-12-19T15:14:00Z</dcterms:created>
  <dcterms:modified xsi:type="dcterms:W3CDTF">2016-12-19T15:14:00Z</dcterms:modified>
</cp:coreProperties>
</file>