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DA" w:rsidRPr="00250E68" w:rsidRDefault="00E242D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924B2A" w:rsidRPr="00250E68" w:rsidRDefault="006C7186" w:rsidP="00250E68">
      <w:pPr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250E68">
        <w:rPr>
          <w:rFonts w:ascii="Arial" w:hAnsi="Arial" w:cs="Arial"/>
          <w:b/>
          <w:bCs/>
          <w:sz w:val="18"/>
          <w:szCs w:val="18"/>
          <w:lang w:val="es-EC"/>
        </w:rPr>
        <w:t>FORMULARIO 002.HIG</w:t>
      </w:r>
      <w:r w:rsidR="0022319E">
        <w:rPr>
          <w:rFonts w:ascii="Arial" w:hAnsi="Arial" w:cs="Arial"/>
          <w:b/>
          <w:bCs/>
          <w:sz w:val="18"/>
          <w:szCs w:val="18"/>
          <w:lang w:val="es-EC"/>
        </w:rPr>
        <w:t>a</w:t>
      </w:r>
      <w:r w:rsidR="00924B2A" w:rsidRPr="00250E68">
        <w:rPr>
          <w:rFonts w:ascii="Arial" w:hAnsi="Arial" w:cs="Arial"/>
          <w:b/>
          <w:bCs/>
          <w:sz w:val="18"/>
          <w:szCs w:val="18"/>
          <w:lang w:val="es-EC"/>
        </w:rPr>
        <w:t xml:space="preserve">                                            </w:t>
      </w:r>
      <w:bookmarkStart w:id="0" w:name="_GoBack"/>
      <w:bookmarkEnd w:id="0"/>
    </w:p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250E68" w:rsidTr="00C126F9">
        <w:trPr>
          <w:trHeight w:val="280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Pr="00250E68" w:rsidRDefault="00924B2A" w:rsidP="00C126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1. DATOS DE IDENTIFICACIÓN DE</w:t>
            </w:r>
            <w:r w:rsidR="005A73F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L ESTABLECIMIENTO DE SALUD</w:t>
            </w: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24B2A" w:rsidRPr="008A1904" w:rsidTr="00261BEF">
        <w:trPr>
          <w:jc w:val="center"/>
        </w:trPr>
        <w:tc>
          <w:tcPr>
            <w:tcW w:w="8494" w:type="dxa"/>
            <w:vAlign w:val="center"/>
          </w:tcPr>
          <w:p w:rsidR="00924B2A" w:rsidRPr="008A1904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Nombre/Razón Social:</w:t>
            </w:r>
          </w:p>
        </w:tc>
      </w:tr>
      <w:tr w:rsidR="00924B2A" w:rsidRPr="008A1904" w:rsidTr="00261BEF">
        <w:trPr>
          <w:jc w:val="center"/>
        </w:trPr>
        <w:tc>
          <w:tcPr>
            <w:tcW w:w="8494" w:type="dxa"/>
            <w:vAlign w:val="center"/>
          </w:tcPr>
          <w:p w:rsidR="00924B2A" w:rsidRPr="008A1904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924B2A" w:rsidRPr="008A1904" w:rsidTr="00261BEF">
        <w:trPr>
          <w:jc w:val="center"/>
        </w:trPr>
        <w:tc>
          <w:tcPr>
            <w:tcW w:w="8494" w:type="dxa"/>
            <w:vAlign w:val="center"/>
          </w:tcPr>
          <w:p w:rsidR="00924B2A" w:rsidRPr="008A1904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924B2A" w:rsidRPr="008A1904" w:rsidTr="00261BEF">
        <w:trPr>
          <w:jc w:val="center"/>
        </w:trPr>
        <w:tc>
          <w:tcPr>
            <w:tcW w:w="8494" w:type="dxa"/>
            <w:vAlign w:val="center"/>
          </w:tcPr>
          <w:p w:rsidR="00924B2A" w:rsidRPr="008A1904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Correo electrónico: </w:t>
            </w:r>
          </w:p>
        </w:tc>
      </w:tr>
      <w:tr w:rsidR="00924B2A" w:rsidRPr="008A1904" w:rsidTr="00261BEF">
        <w:trPr>
          <w:jc w:val="center"/>
        </w:trPr>
        <w:tc>
          <w:tcPr>
            <w:tcW w:w="8494" w:type="dxa"/>
            <w:vAlign w:val="center"/>
          </w:tcPr>
          <w:p w:rsidR="00924B2A" w:rsidRPr="008A1904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Ciudad:                                                Provincia:</w:t>
            </w:r>
          </w:p>
        </w:tc>
      </w:tr>
      <w:tr w:rsidR="00924B2A" w:rsidRPr="008A1904" w:rsidTr="00261BEF">
        <w:trPr>
          <w:jc w:val="center"/>
        </w:trPr>
        <w:tc>
          <w:tcPr>
            <w:tcW w:w="8494" w:type="dxa"/>
            <w:vAlign w:val="center"/>
          </w:tcPr>
          <w:p w:rsidR="00924B2A" w:rsidRPr="008A1904" w:rsidRDefault="00924B2A" w:rsidP="008A1904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 de</w:t>
            </w:r>
            <w:r w:rsid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</w:t>
            </w: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l</w:t>
            </w:r>
            <w:r w:rsid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a</w:t>
            </w: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</w:t>
            </w:r>
            <w:r w:rsid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Máxima Autoridad</w:t>
            </w: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:</w:t>
            </w:r>
          </w:p>
        </w:tc>
      </w:tr>
      <w:tr w:rsidR="00924B2A" w:rsidRPr="008A1904" w:rsidTr="00261BEF">
        <w:trPr>
          <w:jc w:val="center"/>
        </w:trPr>
        <w:tc>
          <w:tcPr>
            <w:tcW w:w="8494" w:type="dxa"/>
            <w:vAlign w:val="center"/>
          </w:tcPr>
          <w:p w:rsidR="00924B2A" w:rsidRPr="008A1904" w:rsidRDefault="005A73F5" w:rsidP="005A73F5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N° Permiso de funcionamiento</w:t>
            </w:r>
            <w:r w:rsidR="00924B2A"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:</w:t>
            </w:r>
          </w:p>
        </w:tc>
      </w:tr>
      <w:tr w:rsidR="00924B2A" w:rsidRPr="008A1904" w:rsidTr="00261BEF">
        <w:trPr>
          <w:jc w:val="center"/>
        </w:trPr>
        <w:tc>
          <w:tcPr>
            <w:tcW w:w="8494" w:type="dxa"/>
            <w:vAlign w:val="center"/>
          </w:tcPr>
          <w:p w:rsidR="00924B2A" w:rsidRPr="008A1904" w:rsidRDefault="00566741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Categoría:  Red Pública integral de Salud:                    Red Privada Complementaria:</w:t>
            </w:r>
          </w:p>
        </w:tc>
      </w:tr>
      <w:tr w:rsidR="00924B2A" w:rsidRPr="008A1904" w:rsidTr="00261BEF">
        <w:trPr>
          <w:jc w:val="center"/>
        </w:trPr>
        <w:tc>
          <w:tcPr>
            <w:tcW w:w="8494" w:type="dxa"/>
            <w:vAlign w:val="center"/>
          </w:tcPr>
          <w:p w:rsidR="00924B2A" w:rsidRPr="008A1904" w:rsidRDefault="00924B2A" w:rsidP="006C7186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Acreditación:  </w:t>
            </w:r>
            <w:r w:rsidR="006C7186"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                                                             </w:t>
            </w:r>
            <w:r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>Re acreditación:</w:t>
            </w:r>
            <w:r w:rsidR="00566741" w:rsidRPr="008A1904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                             </w:t>
            </w: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250E68" w:rsidTr="008A1904">
        <w:trPr>
          <w:trHeight w:val="363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 DOCUMENTACIÓN REQUERIDA</w:t>
            </w: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p w:rsidR="00182ECB" w:rsidRPr="00C126F9" w:rsidRDefault="00924B2A" w:rsidP="00182ECB">
      <w:pPr>
        <w:ind w:right="423"/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C126F9">
        <w:rPr>
          <w:rFonts w:ascii="Arial" w:hAnsi="Arial" w:cs="Arial"/>
          <w:bCs/>
          <w:sz w:val="18"/>
          <w:szCs w:val="18"/>
          <w:u w:val="single"/>
          <w:lang w:val="es-EC"/>
        </w:rPr>
        <w:t>IMPORTANTE</w:t>
      </w:r>
      <w:r w:rsidRPr="00C126F9">
        <w:rPr>
          <w:rFonts w:ascii="Arial" w:hAnsi="Arial" w:cs="Arial"/>
          <w:bCs/>
          <w:sz w:val="18"/>
          <w:szCs w:val="18"/>
          <w:lang w:val="es-EC"/>
        </w:rPr>
        <w:t xml:space="preserve">: </w:t>
      </w:r>
      <w:r w:rsidR="00182ECB" w:rsidRPr="00C126F9">
        <w:rPr>
          <w:rFonts w:ascii="Arial" w:hAnsi="Arial" w:cs="Arial"/>
          <w:bCs/>
          <w:sz w:val="18"/>
          <w:szCs w:val="18"/>
          <w:lang w:val="es-EC"/>
        </w:rPr>
        <w:t xml:space="preserve"> En el caso de re acreditación, es necesario enviar únicamente la documentación  que haya perdido vigencia así como DE LOS CAMBIOS O </w:t>
      </w:r>
      <w:r w:rsidR="00182ECB" w:rsidRPr="00C126F9">
        <w:rPr>
          <w:rFonts w:ascii="Arial" w:hAnsi="Arial" w:cs="Arial"/>
          <w:bCs/>
          <w:sz w:val="18"/>
          <w:szCs w:val="18"/>
          <w:u w:val="single"/>
          <w:lang w:val="es-EC"/>
        </w:rPr>
        <w:t>VARIACIONES QUE HUBIERAN  EN EL ESTABLECIMIENTO DE SALUD O EN LOS PROCEDIMIENTOS PARA REALIZAR EL TRASPLANTE.</w:t>
      </w:r>
    </w:p>
    <w:p w:rsidR="00924B2A" w:rsidRPr="00250E68" w:rsidRDefault="00924B2A" w:rsidP="00F1766E">
      <w:pPr>
        <w:tabs>
          <w:tab w:val="left" w:pos="2970"/>
        </w:tabs>
        <w:ind w:right="423"/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250E68" w:rsidTr="00C126F9">
        <w:trPr>
          <w:trHeight w:val="375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Pr="00250E68" w:rsidRDefault="00924B2A" w:rsidP="00E242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2.1. LIDER DEL EQUIPO</w:t>
            </w:r>
            <w:r w:rsidR="00D56CD1"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DE TRASPLANTE</w:t>
            </w: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C126F9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C126F9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Nombre:</w:t>
            </w:r>
          </w:p>
        </w:tc>
      </w:tr>
      <w:tr w:rsidR="00924B2A" w:rsidRPr="00C126F9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C126F9" w:rsidRDefault="00182ECB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N° de Registro </w:t>
            </w:r>
            <w:r w:rsidR="00CA1041"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SENESCYT</w:t>
            </w:r>
            <w:r w:rsidR="00924B2A"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: </w:t>
            </w:r>
          </w:p>
        </w:tc>
      </w:tr>
      <w:tr w:rsidR="00924B2A" w:rsidRPr="00C126F9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C126F9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Especialidad:</w:t>
            </w:r>
          </w:p>
        </w:tc>
      </w:tr>
      <w:tr w:rsidR="00924B2A" w:rsidRPr="00C126F9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C126F9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924B2A" w:rsidRPr="00C126F9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C126F9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6C7186" w:rsidRPr="00C126F9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86" w:rsidRPr="00C126F9" w:rsidRDefault="006C7186" w:rsidP="006C7186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Correo electrónico:</w:t>
            </w: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p w:rsidR="00E242DA" w:rsidRPr="00250E68" w:rsidRDefault="00E242DA" w:rsidP="00924B2A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250E68" w:rsidTr="00C126F9">
        <w:trPr>
          <w:trHeight w:val="323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2.2. COORDINADOR/A IN</w:t>
            </w:r>
            <w:r w:rsidR="00D56CD1"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TRAHOSPITALARIO/A DE TRASPLANTE</w:t>
            </w: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(PROCURADOR)</w:t>
            </w: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  <w:gridCol w:w="38"/>
      </w:tblGrid>
      <w:tr w:rsidR="00924B2A" w:rsidRPr="00C126F9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C126F9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Nombre:</w:t>
            </w:r>
          </w:p>
        </w:tc>
      </w:tr>
      <w:tr w:rsidR="00924B2A" w:rsidRPr="00C126F9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C126F9" w:rsidRDefault="00182ECB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N° de Registro </w:t>
            </w:r>
            <w:r w:rsidR="00CA1041"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SENESCYT</w:t>
            </w:r>
            <w:r w:rsidR="00924B2A"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:</w:t>
            </w:r>
          </w:p>
        </w:tc>
      </w:tr>
      <w:tr w:rsidR="00924B2A" w:rsidRPr="00C126F9" w:rsidTr="00261BEF">
        <w:trPr>
          <w:trHeight w:val="249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C126F9" w:rsidRDefault="00924B2A" w:rsidP="00261BEF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Especialidad:</w:t>
            </w:r>
          </w:p>
        </w:tc>
      </w:tr>
      <w:tr w:rsidR="00924B2A" w:rsidRPr="00C126F9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C126F9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924B2A" w:rsidRPr="00C126F9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C126F9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924B2A" w:rsidRPr="00C126F9" w:rsidTr="00261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42"/>
          <w:jc w:val="center"/>
        </w:trPr>
        <w:tc>
          <w:tcPr>
            <w:tcW w:w="8629" w:type="dxa"/>
            <w:vAlign w:val="center"/>
          </w:tcPr>
          <w:p w:rsidR="00924B2A" w:rsidRPr="00C126F9" w:rsidRDefault="00924B2A" w:rsidP="00261BE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C126F9">
              <w:rPr>
                <w:rFonts w:ascii="Arial" w:hAnsi="Arial" w:cs="Arial"/>
                <w:bCs/>
                <w:sz w:val="18"/>
                <w:szCs w:val="18"/>
                <w:lang w:val="es-EC"/>
              </w:rPr>
              <w:t>Correo electrónico:</w:t>
            </w: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E242DA" w:rsidRPr="00250E68" w:rsidRDefault="00E242D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242DA" w:rsidRPr="00250E68" w:rsidTr="009956F9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42DA" w:rsidRPr="00250E68" w:rsidRDefault="00E242DA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2.3. PERSONAL DE SALUD DEL EQUIPO DE TRASPLANTES</w:t>
            </w:r>
          </w:p>
          <w:p w:rsidR="00E242DA" w:rsidRPr="00250E68" w:rsidRDefault="00E242DA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(Formulario 003</w:t>
            </w:r>
            <w:r w:rsidR="006C7186"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="00A0201F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y sus </w:t>
            </w:r>
            <w:r w:rsidR="003055C3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respaldos</w:t>
            </w:r>
            <w:r w:rsidR="00A0201F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="006C7186"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por cada profesional</w:t>
            </w: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)</w:t>
            </w:r>
          </w:p>
          <w:p w:rsidR="00E242DA" w:rsidRPr="00250E68" w:rsidRDefault="00E242DA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E242DA" w:rsidRPr="00250E68" w:rsidRDefault="00E242DA" w:rsidP="00E242D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242DA" w:rsidRPr="00250E68" w:rsidTr="00612158">
        <w:tc>
          <w:tcPr>
            <w:tcW w:w="8644" w:type="dxa"/>
            <w:shd w:val="clear" w:color="auto" w:fill="A6A6A6" w:themeFill="background1" w:themeFillShade="A6"/>
          </w:tcPr>
          <w:p w:rsidR="00E242DA" w:rsidRPr="00250E68" w:rsidRDefault="00E242DA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</w:rPr>
              <w:t>El equipo de trasplante hepático</w:t>
            </w:r>
            <w:r w:rsidR="00640F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adulto</w:t>
            </w:r>
            <w:r w:rsidRPr="00250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deberá estar integrado como mínimo por los siguientes profesionales:</w:t>
            </w:r>
          </w:p>
        </w:tc>
      </w:tr>
    </w:tbl>
    <w:p w:rsidR="00E242DA" w:rsidRPr="00250E68" w:rsidRDefault="00E242DA" w:rsidP="00E242D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6"/>
      </w:tblGrid>
      <w:tr w:rsidR="006C7186" w:rsidRPr="00250E68" w:rsidTr="006C7186">
        <w:trPr>
          <w:trHeight w:val="331"/>
        </w:trPr>
        <w:tc>
          <w:tcPr>
            <w:tcW w:w="8476" w:type="dxa"/>
          </w:tcPr>
          <w:p w:rsidR="006C7186" w:rsidRPr="00250E68" w:rsidRDefault="006C7186" w:rsidP="00612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Especificar </w:t>
            </w:r>
            <w:r w:rsidR="00640F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el formulario 003 </w:t>
            </w:r>
            <w:r w:rsidRPr="00250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que profesionales pertenecen al:  </w:t>
            </w:r>
          </w:p>
        </w:tc>
      </w:tr>
      <w:tr w:rsidR="006C7186" w:rsidRPr="00250E68" w:rsidTr="006C7186">
        <w:trPr>
          <w:trHeight w:val="331"/>
        </w:trPr>
        <w:tc>
          <w:tcPr>
            <w:tcW w:w="8476" w:type="dxa"/>
          </w:tcPr>
          <w:p w:rsidR="006C7186" w:rsidRPr="00250E68" w:rsidRDefault="006C7186" w:rsidP="006121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 xml:space="preserve">- Equipo de Ablación </w:t>
            </w:r>
          </w:p>
        </w:tc>
      </w:tr>
      <w:tr w:rsidR="006C7186" w:rsidRPr="00250E68" w:rsidTr="006C7186">
        <w:trPr>
          <w:trHeight w:val="331"/>
        </w:trPr>
        <w:tc>
          <w:tcPr>
            <w:tcW w:w="8476" w:type="dxa"/>
          </w:tcPr>
          <w:p w:rsidR="006C7186" w:rsidRPr="00250E68" w:rsidRDefault="006C7186" w:rsidP="006121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- Equipo de Trasplante </w:t>
            </w:r>
          </w:p>
        </w:tc>
      </w:tr>
    </w:tbl>
    <w:p w:rsidR="00E242DA" w:rsidRPr="00250E68" w:rsidRDefault="00E242DA" w:rsidP="00E242D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Style w:val="Tablaconcuadrcula"/>
        <w:tblW w:w="8515" w:type="dxa"/>
        <w:tblLook w:val="04A0" w:firstRow="1" w:lastRow="0" w:firstColumn="1" w:lastColumn="0" w:noHBand="0" w:noVBand="1"/>
      </w:tblPr>
      <w:tblGrid>
        <w:gridCol w:w="1846"/>
        <w:gridCol w:w="6669"/>
      </w:tblGrid>
      <w:tr w:rsidR="006C7186" w:rsidRPr="00250E68" w:rsidTr="006C7186">
        <w:trPr>
          <w:trHeight w:val="248"/>
        </w:trPr>
        <w:tc>
          <w:tcPr>
            <w:tcW w:w="1846" w:type="dxa"/>
          </w:tcPr>
          <w:p w:rsidR="006C7186" w:rsidRPr="00250E68" w:rsidRDefault="006C7186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6669" w:type="dxa"/>
          </w:tcPr>
          <w:p w:rsidR="006C7186" w:rsidRPr="00250E68" w:rsidRDefault="006C7186" w:rsidP="00612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</w:rPr>
              <w:t>Profesional</w:t>
            </w:r>
          </w:p>
        </w:tc>
      </w:tr>
      <w:tr w:rsidR="006C7186" w:rsidRPr="00250E68" w:rsidTr="006C7186">
        <w:trPr>
          <w:trHeight w:val="226"/>
        </w:trPr>
        <w:tc>
          <w:tcPr>
            <w:tcW w:w="1846" w:type="dxa"/>
          </w:tcPr>
          <w:p w:rsidR="006C7186" w:rsidRPr="00250E68" w:rsidRDefault="006C7186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:rsidR="006C7186" w:rsidRPr="00250E68" w:rsidRDefault="006C7186" w:rsidP="00612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>Gastroenterólogo con orientación a Hepatología</w:t>
            </w:r>
          </w:p>
        </w:tc>
      </w:tr>
      <w:tr w:rsidR="006C7186" w:rsidRPr="00250E68" w:rsidTr="006C7186">
        <w:trPr>
          <w:trHeight w:val="248"/>
        </w:trPr>
        <w:tc>
          <w:tcPr>
            <w:tcW w:w="1846" w:type="dxa"/>
          </w:tcPr>
          <w:p w:rsidR="006C7186" w:rsidRPr="00250E68" w:rsidRDefault="006C7186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669" w:type="dxa"/>
          </w:tcPr>
          <w:p w:rsidR="006C7186" w:rsidRPr="00250E68" w:rsidRDefault="006C7186" w:rsidP="00E242D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 xml:space="preserve">Médicos Cirujanos Generales </w:t>
            </w:r>
            <w:r w:rsidR="00A11EF0" w:rsidRPr="00250E68">
              <w:rPr>
                <w:rFonts w:ascii="Arial" w:hAnsi="Arial" w:cs="Arial"/>
                <w:bCs/>
                <w:sz w:val="18"/>
                <w:szCs w:val="18"/>
              </w:rPr>
              <w:t>con experiencia en trasplante hepático</w:t>
            </w:r>
          </w:p>
        </w:tc>
      </w:tr>
      <w:tr w:rsidR="006C7186" w:rsidRPr="00250E68" w:rsidTr="006C7186">
        <w:trPr>
          <w:trHeight w:val="222"/>
        </w:trPr>
        <w:tc>
          <w:tcPr>
            <w:tcW w:w="1846" w:type="dxa"/>
          </w:tcPr>
          <w:p w:rsidR="006C7186" w:rsidRPr="00250E68" w:rsidRDefault="006C7186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:rsidR="006C7186" w:rsidRPr="00250E68" w:rsidRDefault="006C7186" w:rsidP="00612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>Médico Anestesiólogo</w:t>
            </w:r>
          </w:p>
        </w:tc>
      </w:tr>
      <w:tr w:rsidR="006C7186" w:rsidRPr="00250E68" w:rsidTr="006C7186">
        <w:trPr>
          <w:trHeight w:val="248"/>
        </w:trPr>
        <w:tc>
          <w:tcPr>
            <w:tcW w:w="1846" w:type="dxa"/>
          </w:tcPr>
          <w:p w:rsidR="006C7186" w:rsidRPr="00250E68" w:rsidRDefault="006C7186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:rsidR="006C7186" w:rsidRPr="00250E68" w:rsidRDefault="006C7186" w:rsidP="00612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>Médico Intensivista</w:t>
            </w:r>
          </w:p>
        </w:tc>
      </w:tr>
      <w:tr w:rsidR="006C7186" w:rsidRPr="00250E68" w:rsidTr="006C7186">
        <w:trPr>
          <w:trHeight w:val="248"/>
        </w:trPr>
        <w:tc>
          <w:tcPr>
            <w:tcW w:w="1846" w:type="dxa"/>
          </w:tcPr>
          <w:p w:rsidR="006C7186" w:rsidRPr="00250E68" w:rsidRDefault="006C7186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:rsidR="006C7186" w:rsidRPr="00250E68" w:rsidRDefault="006C7186" w:rsidP="00612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 xml:space="preserve">Médico Infectólogo </w:t>
            </w:r>
          </w:p>
        </w:tc>
      </w:tr>
      <w:tr w:rsidR="006C7186" w:rsidRPr="00250E68" w:rsidTr="006C7186">
        <w:trPr>
          <w:trHeight w:val="248"/>
        </w:trPr>
        <w:tc>
          <w:tcPr>
            <w:tcW w:w="1846" w:type="dxa"/>
          </w:tcPr>
          <w:p w:rsidR="006C7186" w:rsidRPr="00250E68" w:rsidRDefault="006C7186" w:rsidP="006121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</w:tcPr>
          <w:p w:rsidR="006C7186" w:rsidRPr="00250E68" w:rsidRDefault="006C7186" w:rsidP="00612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</w:rPr>
              <w:t xml:space="preserve">Enfermera en Hospitalización </w:t>
            </w: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2161"/>
        <w:gridCol w:w="2578"/>
      </w:tblGrid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75" w:rsidRPr="00250E68" w:rsidRDefault="006A6F75" w:rsidP="00261BEF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50E68">
              <w:rPr>
                <w:sz w:val="18"/>
                <w:szCs w:val="18"/>
              </w:rP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75" w:rsidRPr="00250E68" w:rsidRDefault="006A6F75" w:rsidP="00261BEF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50E68">
              <w:rPr>
                <w:sz w:val="18"/>
                <w:szCs w:val="18"/>
              </w:rPr>
              <w:t>Especialidad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75" w:rsidRPr="00250E68" w:rsidRDefault="006A6F75" w:rsidP="00261BEF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50E68">
              <w:rPr>
                <w:sz w:val="18"/>
                <w:szCs w:val="18"/>
              </w:rPr>
              <w:t>Función</w:t>
            </w:r>
          </w:p>
        </w:tc>
      </w:tr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A6F75" w:rsidRPr="00250E68" w:rsidTr="006A6F75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5" w:rsidRPr="00250E68" w:rsidRDefault="006A6F75" w:rsidP="00261B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0D3821" w:rsidRPr="00250E68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250E68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250E68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Pr="00250E68" w:rsidRDefault="00252853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</w:t>
            </w:r>
            <w:r w:rsidR="00934C81"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</w:t>
            </w: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4</w:t>
            </w:r>
            <w:r w:rsidR="000D3821"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. </w:t>
            </w:r>
            <w:r w:rsidR="00934C81"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SERVICIOS</w:t>
            </w:r>
            <w:r w:rsidR="000D3821"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="003055C3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DEL ESTABLECIMIENTO DE SALUD</w:t>
            </w:r>
            <w:r w:rsidR="000D3821"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: </w:t>
            </w:r>
          </w:p>
          <w:p w:rsidR="000D3821" w:rsidRPr="00250E68" w:rsidRDefault="00934C8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ANEXO 1</w:t>
            </w:r>
            <w:r w:rsidR="00B50787"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(más detalle)</w:t>
            </w:r>
          </w:p>
        </w:tc>
      </w:tr>
    </w:tbl>
    <w:p w:rsidR="000D3821" w:rsidRPr="00250E68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:rsidRPr="00250E68" w:rsidTr="006C7186">
        <w:trPr>
          <w:jc w:val="center"/>
        </w:trPr>
        <w:tc>
          <w:tcPr>
            <w:tcW w:w="6922" w:type="dxa"/>
            <w:vAlign w:val="center"/>
          </w:tcPr>
          <w:p w:rsidR="000D3821" w:rsidRPr="00250E68" w:rsidRDefault="000D3821" w:rsidP="00934C81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</w:tr>
      <w:tr w:rsidR="000D3821" w:rsidRPr="00250E68" w:rsidTr="006E1D25">
        <w:trPr>
          <w:trHeight w:val="374"/>
          <w:jc w:val="center"/>
        </w:trPr>
        <w:tc>
          <w:tcPr>
            <w:tcW w:w="6922" w:type="dxa"/>
            <w:vAlign w:val="center"/>
          </w:tcPr>
          <w:p w:rsidR="000D3821" w:rsidRPr="00250E68" w:rsidRDefault="00934C81" w:rsidP="00934C81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SERVICIOS FINALES : </w:t>
            </w: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250E68" w:rsidTr="006E1D25">
        <w:trPr>
          <w:trHeight w:val="291"/>
          <w:jc w:val="center"/>
        </w:trPr>
        <w:tc>
          <w:tcPr>
            <w:tcW w:w="6922" w:type="dxa"/>
            <w:vAlign w:val="center"/>
          </w:tcPr>
          <w:p w:rsidR="000D3821" w:rsidRPr="00250E68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1. Consulta externa</w:t>
            </w: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250E68" w:rsidTr="006E1D25">
        <w:trPr>
          <w:trHeight w:val="268"/>
          <w:jc w:val="center"/>
        </w:trPr>
        <w:tc>
          <w:tcPr>
            <w:tcW w:w="6922" w:type="dxa"/>
            <w:vAlign w:val="center"/>
          </w:tcPr>
          <w:p w:rsidR="000D3821" w:rsidRPr="00250E68" w:rsidRDefault="006A6F75" w:rsidP="006A6F75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Emerg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>encias</w:t>
            </w: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250E68" w:rsidTr="006E1D25">
        <w:trPr>
          <w:trHeight w:val="271"/>
          <w:jc w:val="center"/>
        </w:trPr>
        <w:tc>
          <w:tcPr>
            <w:tcW w:w="6922" w:type="dxa"/>
            <w:vAlign w:val="center"/>
          </w:tcPr>
          <w:p w:rsidR="000D3821" w:rsidRPr="00250E68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3. Hospitalización</w:t>
            </w: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250E68" w:rsidTr="006E1D25">
        <w:trPr>
          <w:trHeight w:val="275"/>
          <w:jc w:val="center"/>
        </w:trPr>
        <w:tc>
          <w:tcPr>
            <w:tcW w:w="6922" w:type="dxa"/>
            <w:vAlign w:val="center"/>
          </w:tcPr>
          <w:p w:rsidR="000D3821" w:rsidRPr="00250E68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4. Seguimiento de Pacientes</w:t>
            </w: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250E68" w:rsidTr="006E1D25">
        <w:trPr>
          <w:trHeight w:val="279"/>
          <w:jc w:val="center"/>
        </w:trPr>
        <w:tc>
          <w:tcPr>
            <w:tcW w:w="6922" w:type="dxa"/>
            <w:vAlign w:val="center"/>
          </w:tcPr>
          <w:p w:rsidR="000D3821" w:rsidRPr="00250E68" w:rsidRDefault="00934C81" w:rsidP="00903873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903873">
              <w:rPr>
                <w:rFonts w:ascii="Arial" w:hAnsi="Arial" w:cs="Arial"/>
                <w:sz w:val="18"/>
                <w:szCs w:val="18"/>
              </w:rPr>
              <w:t>Control epidemiológico</w:t>
            </w: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250E68" w:rsidTr="006E1D25">
        <w:trPr>
          <w:trHeight w:val="270"/>
          <w:jc w:val="center"/>
        </w:trPr>
        <w:tc>
          <w:tcPr>
            <w:tcW w:w="6922" w:type="dxa"/>
            <w:vAlign w:val="center"/>
          </w:tcPr>
          <w:p w:rsidR="000D3821" w:rsidRPr="00250E68" w:rsidRDefault="00934C81" w:rsidP="00934C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SERVICIOS INTERMEDIOS: </w:t>
            </w: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250E68" w:rsidTr="006E1D25">
        <w:trPr>
          <w:trHeight w:val="247"/>
          <w:jc w:val="center"/>
        </w:trPr>
        <w:tc>
          <w:tcPr>
            <w:tcW w:w="6922" w:type="dxa"/>
            <w:vAlign w:val="center"/>
          </w:tcPr>
          <w:p w:rsidR="000D3821" w:rsidRPr="00250E68" w:rsidRDefault="00903873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 xml:space="preserve">. Bloque quirúrgico </w:t>
            </w: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250E68" w:rsidTr="006E1D25">
        <w:trPr>
          <w:trHeight w:val="279"/>
          <w:jc w:val="center"/>
        </w:trPr>
        <w:tc>
          <w:tcPr>
            <w:tcW w:w="6922" w:type="dxa"/>
            <w:vAlign w:val="center"/>
          </w:tcPr>
          <w:p w:rsidR="000D3821" w:rsidRPr="00250E68" w:rsidRDefault="00903873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>. Esterilización</w:t>
            </w: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8614E" w:rsidRPr="00250E68" w:rsidTr="006E1D25">
        <w:trPr>
          <w:trHeight w:val="269"/>
          <w:jc w:val="center"/>
        </w:trPr>
        <w:tc>
          <w:tcPr>
            <w:tcW w:w="6922" w:type="dxa"/>
            <w:vAlign w:val="center"/>
          </w:tcPr>
          <w:p w:rsidR="00E8614E" w:rsidRPr="00250E68" w:rsidRDefault="00903873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 Anestesiología</w:t>
            </w:r>
          </w:p>
        </w:tc>
        <w:tc>
          <w:tcPr>
            <w:tcW w:w="839" w:type="dxa"/>
            <w:vAlign w:val="center"/>
          </w:tcPr>
          <w:p w:rsidR="00E8614E" w:rsidRPr="00250E68" w:rsidRDefault="00E8614E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8614E" w:rsidRPr="00250E68" w:rsidRDefault="00E8614E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03873" w:rsidRPr="00250E68" w:rsidTr="006E1D25">
        <w:trPr>
          <w:trHeight w:val="273"/>
          <w:jc w:val="center"/>
        </w:trPr>
        <w:tc>
          <w:tcPr>
            <w:tcW w:w="6922" w:type="dxa"/>
            <w:vAlign w:val="center"/>
          </w:tcPr>
          <w:p w:rsidR="00903873" w:rsidRPr="00250E68" w:rsidRDefault="00903873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Sala de recuperación </w:t>
            </w:r>
          </w:p>
        </w:tc>
        <w:tc>
          <w:tcPr>
            <w:tcW w:w="839" w:type="dxa"/>
            <w:vAlign w:val="center"/>
          </w:tcPr>
          <w:p w:rsidR="00903873" w:rsidRPr="00250E68" w:rsidRDefault="00903873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03873" w:rsidRPr="00250E68" w:rsidRDefault="00903873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250E68" w:rsidTr="006E1D25">
        <w:trPr>
          <w:trHeight w:val="277"/>
          <w:jc w:val="center"/>
        </w:trPr>
        <w:tc>
          <w:tcPr>
            <w:tcW w:w="6922" w:type="dxa"/>
            <w:vAlign w:val="center"/>
          </w:tcPr>
          <w:p w:rsidR="000D3821" w:rsidRPr="00250E68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10. Farmacia</w:t>
            </w:r>
          </w:p>
        </w:tc>
        <w:tc>
          <w:tcPr>
            <w:tcW w:w="839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250E68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250E68" w:rsidTr="006E1D25">
        <w:trPr>
          <w:trHeight w:val="281"/>
          <w:jc w:val="center"/>
        </w:trPr>
        <w:tc>
          <w:tcPr>
            <w:tcW w:w="6922" w:type="dxa"/>
            <w:vAlign w:val="center"/>
          </w:tcPr>
          <w:p w:rsidR="00E45F51" w:rsidRPr="00250E68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11. Enfermería</w:t>
            </w:r>
          </w:p>
        </w:tc>
        <w:tc>
          <w:tcPr>
            <w:tcW w:w="839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250E68" w:rsidTr="006E1D25">
        <w:trPr>
          <w:trHeight w:val="257"/>
          <w:jc w:val="center"/>
        </w:trPr>
        <w:tc>
          <w:tcPr>
            <w:tcW w:w="6922" w:type="dxa"/>
            <w:vAlign w:val="center"/>
          </w:tcPr>
          <w:p w:rsidR="00E45F51" w:rsidRPr="00250E68" w:rsidRDefault="00903873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>. Imagenología</w:t>
            </w:r>
          </w:p>
        </w:tc>
        <w:tc>
          <w:tcPr>
            <w:tcW w:w="839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250E68" w:rsidTr="006E1D25">
        <w:trPr>
          <w:trHeight w:val="275"/>
          <w:jc w:val="center"/>
        </w:trPr>
        <w:tc>
          <w:tcPr>
            <w:tcW w:w="6922" w:type="dxa"/>
            <w:vAlign w:val="center"/>
          </w:tcPr>
          <w:p w:rsidR="00E45F51" w:rsidRPr="00250E68" w:rsidRDefault="00934C81" w:rsidP="00903873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1</w:t>
            </w:r>
            <w:r w:rsidR="00903873">
              <w:rPr>
                <w:rFonts w:ascii="Arial" w:hAnsi="Arial" w:cs="Arial"/>
                <w:sz w:val="18"/>
                <w:szCs w:val="18"/>
              </w:rPr>
              <w:t>3</w:t>
            </w:r>
            <w:r w:rsidRPr="00250E68">
              <w:rPr>
                <w:rFonts w:ascii="Arial" w:hAnsi="Arial" w:cs="Arial"/>
                <w:sz w:val="18"/>
                <w:szCs w:val="18"/>
              </w:rPr>
              <w:t>. Laboratorio</w:t>
            </w:r>
          </w:p>
        </w:tc>
        <w:tc>
          <w:tcPr>
            <w:tcW w:w="839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250E68" w:rsidTr="006E1D25">
        <w:trPr>
          <w:trHeight w:val="265"/>
          <w:jc w:val="center"/>
        </w:trPr>
        <w:tc>
          <w:tcPr>
            <w:tcW w:w="6922" w:type="dxa"/>
            <w:vAlign w:val="center"/>
          </w:tcPr>
          <w:p w:rsidR="00E45F51" w:rsidRPr="00250E68" w:rsidRDefault="00903873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Servicio de transfusiones y 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>Banco de sangre</w:t>
            </w:r>
          </w:p>
        </w:tc>
        <w:tc>
          <w:tcPr>
            <w:tcW w:w="839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250E68" w:rsidTr="006E1D25">
        <w:trPr>
          <w:trHeight w:val="283"/>
          <w:jc w:val="center"/>
        </w:trPr>
        <w:tc>
          <w:tcPr>
            <w:tcW w:w="6922" w:type="dxa"/>
            <w:vAlign w:val="center"/>
          </w:tcPr>
          <w:p w:rsidR="00E45F51" w:rsidRPr="00250E68" w:rsidRDefault="00934C81" w:rsidP="006B7E73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1</w:t>
            </w:r>
            <w:r w:rsidR="006B7E73">
              <w:rPr>
                <w:rFonts w:ascii="Arial" w:hAnsi="Arial" w:cs="Arial"/>
                <w:sz w:val="18"/>
                <w:szCs w:val="18"/>
              </w:rPr>
              <w:t>5</w:t>
            </w:r>
            <w:r w:rsidRPr="00250E68">
              <w:rPr>
                <w:rFonts w:ascii="Arial" w:hAnsi="Arial" w:cs="Arial"/>
                <w:sz w:val="18"/>
                <w:szCs w:val="18"/>
              </w:rPr>
              <w:t>. Anatomía Patológica</w:t>
            </w:r>
          </w:p>
        </w:tc>
        <w:tc>
          <w:tcPr>
            <w:tcW w:w="839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250E68" w:rsidTr="006E1D25">
        <w:trPr>
          <w:trHeight w:val="287"/>
          <w:jc w:val="center"/>
        </w:trPr>
        <w:tc>
          <w:tcPr>
            <w:tcW w:w="6922" w:type="dxa"/>
            <w:vAlign w:val="center"/>
          </w:tcPr>
          <w:p w:rsidR="00E45F51" w:rsidRPr="00250E68" w:rsidRDefault="006B7E73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>. Cuidados Intensivos</w:t>
            </w:r>
            <w:r w:rsidR="00903873">
              <w:rPr>
                <w:rFonts w:ascii="Arial" w:hAnsi="Arial" w:cs="Arial"/>
                <w:sz w:val="18"/>
                <w:szCs w:val="18"/>
              </w:rPr>
              <w:t xml:space="preserve"> o Área de cuidado inmediato postrasplante</w:t>
            </w:r>
          </w:p>
        </w:tc>
        <w:tc>
          <w:tcPr>
            <w:tcW w:w="839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45F51" w:rsidRPr="00250E68" w:rsidTr="006E1D25">
        <w:trPr>
          <w:trHeight w:val="263"/>
          <w:jc w:val="center"/>
        </w:trPr>
        <w:tc>
          <w:tcPr>
            <w:tcW w:w="6922" w:type="dxa"/>
            <w:vAlign w:val="center"/>
          </w:tcPr>
          <w:p w:rsidR="00E45F51" w:rsidRPr="00250E68" w:rsidRDefault="006B7E73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>.  Docencia no universitaria</w:t>
            </w:r>
            <w:r>
              <w:rPr>
                <w:rFonts w:ascii="Arial" w:hAnsi="Arial" w:cs="Arial"/>
                <w:sz w:val="18"/>
                <w:szCs w:val="18"/>
              </w:rPr>
              <w:t xml:space="preserve"> sobre donación y trasplante</w:t>
            </w:r>
          </w:p>
        </w:tc>
        <w:tc>
          <w:tcPr>
            <w:tcW w:w="839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250E68" w:rsidRDefault="00E45F5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250E68" w:rsidTr="006E1D25">
        <w:trPr>
          <w:trHeight w:val="281"/>
          <w:jc w:val="center"/>
        </w:trPr>
        <w:tc>
          <w:tcPr>
            <w:tcW w:w="6922" w:type="dxa"/>
            <w:vAlign w:val="center"/>
          </w:tcPr>
          <w:p w:rsidR="00934C81" w:rsidRPr="00250E68" w:rsidRDefault="006B7E73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>. Docencia universitaria.</w:t>
            </w:r>
          </w:p>
        </w:tc>
        <w:tc>
          <w:tcPr>
            <w:tcW w:w="839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250E68" w:rsidTr="006C7186">
        <w:trPr>
          <w:jc w:val="center"/>
        </w:trPr>
        <w:tc>
          <w:tcPr>
            <w:tcW w:w="6922" w:type="dxa"/>
            <w:vAlign w:val="center"/>
          </w:tcPr>
          <w:p w:rsidR="00934C81" w:rsidRPr="00250E68" w:rsidRDefault="00934C81" w:rsidP="00934C81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250E68">
              <w:rPr>
                <w:rFonts w:ascii="Arial" w:hAnsi="Arial" w:cs="Arial"/>
                <w:b/>
                <w:sz w:val="18"/>
                <w:szCs w:val="18"/>
              </w:rPr>
              <w:t>SERVICIOS ADMINISTRATIVOS:</w:t>
            </w:r>
          </w:p>
        </w:tc>
        <w:tc>
          <w:tcPr>
            <w:tcW w:w="839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250E68" w:rsidTr="00E5181A">
        <w:trPr>
          <w:trHeight w:val="340"/>
          <w:jc w:val="center"/>
        </w:trPr>
        <w:tc>
          <w:tcPr>
            <w:tcW w:w="6922" w:type="dxa"/>
            <w:vAlign w:val="center"/>
          </w:tcPr>
          <w:p w:rsidR="00934C81" w:rsidRPr="00250E68" w:rsidRDefault="006B7E73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>. Dirección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y Coordinación</w:t>
            </w:r>
          </w:p>
        </w:tc>
        <w:tc>
          <w:tcPr>
            <w:tcW w:w="839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250E68" w:rsidTr="00E5181A">
        <w:trPr>
          <w:trHeight w:val="273"/>
          <w:jc w:val="center"/>
        </w:trPr>
        <w:tc>
          <w:tcPr>
            <w:tcW w:w="6922" w:type="dxa"/>
            <w:vAlign w:val="center"/>
          </w:tcPr>
          <w:p w:rsidR="00934C81" w:rsidRPr="00250E68" w:rsidRDefault="006B7E73" w:rsidP="006B7E73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Personal Administrativo</w:t>
            </w:r>
          </w:p>
        </w:tc>
        <w:tc>
          <w:tcPr>
            <w:tcW w:w="839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250E68" w:rsidTr="00E5181A">
        <w:trPr>
          <w:trHeight w:val="277"/>
          <w:jc w:val="center"/>
        </w:trPr>
        <w:tc>
          <w:tcPr>
            <w:tcW w:w="6922" w:type="dxa"/>
            <w:vAlign w:val="center"/>
          </w:tcPr>
          <w:p w:rsidR="00934C81" w:rsidRPr="00250E68" w:rsidRDefault="006B7E73" w:rsidP="006B7E73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Reporte de información</w:t>
            </w:r>
          </w:p>
        </w:tc>
        <w:tc>
          <w:tcPr>
            <w:tcW w:w="839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250E68" w:rsidTr="00E5181A">
        <w:trPr>
          <w:trHeight w:val="267"/>
          <w:jc w:val="center"/>
        </w:trPr>
        <w:tc>
          <w:tcPr>
            <w:tcW w:w="6922" w:type="dxa"/>
            <w:vAlign w:val="center"/>
          </w:tcPr>
          <w:p w:rsidR="00934C81" w:rsidRPr="00250E68" w:rsidRDefault="00934C81" w:rsidP="006B7E73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2</w:t>
            </w:r>
            <w:r w:rsidR="006B7E73">
              <w:rPr>
                <w:rFonts w:ascii="Arial" w:hAnsi="Arial" w:cs="Arial"/>
                <w:sz w:val="18"/>
                <w:szCs w:val="18"/>
              </w:rPr>
              <w:t>2. Mantenimiento</w:t>
            </w:r>
          </w:p>
        </w:tc>
        <w:tc>
          <w:tcPr>
            <w:tcW w:w="839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250E68" w:rsidTr="007E7845">
        <w:trPr>
          <w:trHeight w:val="260"/>
          <w:jc w:val="center"/>
        </w:trPr>
        <w:tc>
          <w:tcPr>
            <w:tcW w:w="6922" w:type="dxa"/>
            <w:vAlign w:val="center"/>
          </w:tcPr>
          <w:p w:rsidR="00934C81" w:rsidRPr="00250E68" w:rsidRDefault="00934C81" w:rsidP="00FB4CA6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2</w:t>
            </w:r>
            <w:r w:rsidR="00FB4CA6">
              <w:rPr>
                <w:rFonts w:ascii="Arial" w:hAnsi="Arial" w:cs="Arial"/>
                <w:sz w:val="18"/>
                <w:szCs w:val="18"/>
              </w:rPr>
              <w:t>3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B4CA6">
              <w:rPr>
                <w:rFonts w:ascii="Arial" w:hAnsi="Arial" w:cs="Arial"/>
                <w:sz w:val="18"/>
                <w:szCs w:val="18"/>
              </w:rPr>
              <w:t>Derechos del paciente</w:t>
            </w:r>
          </w:p>
        </w:tc>
        <w:tc>
          <w:tcPr>
            <w:tcW w:w="839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34C81" w:rsidRPr="00250E68" w:rsidTr="00E5181A">
        <w:trPr>
          <w:trHeight w:val="329"/>
          <w:jc w:val="center"/>
        </w:trPr>
        <w:tc>
          <w:tcPr>
            <w:tcW w:w="6922" w:type="dxa"/>
            <w:vAlign w:val="center"/>
          </w:tcPr>
          <w:p w:rsidR="00934C81" w:rsidRPr="00250E68" w:rsidRDefault="00FB4CA6" w:rsidP="00FB4CA6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934C81" w:rsidRPr="00250E6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Cuidado al paciente</w:t>
            </w:r>
          </w:p>
        </w:tc>
        <w:tc>
          <w:tcPr>
            <w:tcW w:w="839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250E68" w:rsidRDefault="00934C8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B718B8" w:rsidRPr="00250E68" w:rsidRDefault="00B718B8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250E68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2.5 MEDICAMENTOS, MATERIALES, EQUIPOS, INSUMOS CLÍNICOS, E INSTRUMENTAL QUIRÚRGICO</w:t>
            </w: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838"/>
        <w:gridCol w:w="732"/>
      </w:tblGrid>
      <w:tr w:rsidR="00924B2A" w:rsidRPr="00250E68" w:rsidTr="00261BEF">
        <w:trPr>
          <w:jc w:val="center"/>
        </w:trPr>
        <w:tc>
          <w:tcPr>
            <w:tcW w:w="7054" w:type="dxa"/>
            <w:vAlign w:val="center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RECURSOS MATERIALES</w:t>
            </w:r>
          </w:p>
        </w:tc>
        <w:tc>
          <w:tcPr>
            <w:tcW w:w="851" w:type="dxa"/>
            <w:vAlign w:val="center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39" w:type="dxa"/>
            <w:vAlign w:val="center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</w:tr>
      <w:tr w:rsidR="00924B2A" w:rsidRPr="00250E68" w:rsidTr="00E5181A">
        <w:trPr>
          <w:trHeight w:val="1123"/>
          <w:jc w:val="center"/>
        </w:trPr>
        <w:tc>
          <w:tcPr>
            <w:tcW w:w="7054" w:type="dxa"/>
            <w:vAlign w:val="center"/>
          </w:tcPr>
          <w:p w:rsidR="00924B2A" w:rsidRPr="00250E68" w:rsidRDefault="00924B2A" w:rsidP="009956F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 xml:space="preserve">Información detallada de las características, disponibilidad y cálculo de necesidades anuales de: </w:t>
            </w:r>
            <w:r w:rsidRPr="00250E68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</w:t>
            </w:r>
          </w:p>
          <w:p w:rsidR="00924B2A" w:rsidRPr="00250E68" w:rsidRDefault="00924B2A" w:rsidP="009956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  <w:lang w:val="es-EC"/>
              </w:rPr>
              <w:t>Materiales</w:t>
            </w:r>
          </w:p>
          <w:p w:rsidR="00924B2A" w:rsidRPr="00250E68" w:rsidRDefault="00924B2A" w:rsidP="009956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  <w:lang w:val="es-EC"/>
              </w:rPr>
              <w:t>Insumos</w:t>
            </w:r>
          </w:p>
          <w:p w:rsidR="00924B2A" w:rsidRPr="00250E68" w:rsidRDefault="00924B2A" w:rsidP="009956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Cs/>
                <w:sz w:val="18"/>
                <w:szCs w:val="18"/>
                <w:lang w:val="es-EC"/>
              </w:rPr>
              <w:t>Equipos e instrumental quirúrgico</w:t>
            </w:r>
          </w:p>
        </w:tc>
        <w:tc>
          <w:tcPr>
            <w:tcW w:w="851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250E68" w:rsidTr="00E5181A">
        <w:trPr>
          <w:trHeight w:val="543"/>
          <w:jc w:val="center"/>
        </w:trPr>
        <w:tc>
          <w:tcPr>
            <w:tcW w:w="7054" w:type="dxa"/>
            <w:vAlign w:val="center"/>
          </w:tcPr>
          <w:p w:rsidR="00924B2A" w:rsidRPr="00250E68" w:rsidRDefault="00924B2A" w:rsidP="009956F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Listado de medicamentos de acuerdo a los protoc</w:t>
            </w:r>
            <w:r w:rsidR="00FB4CA6">
              <w:rPr>
                <w:rFonts w:ascii="Arial" w:hAnsi="Arial" w:cs="Arial"/>
                <w:color w:val="000000"/>
                <w:sz w:val="18"/>
                <w:szCs w:val="18"/>
              </w:rPr>
              <w:t>olos del programa de trasplante, existencias y planificación de compras</w:t>
            </w:r>
          </w:p>
        </w:tc>
        <w:tc>
          <w:tcPr>
            <w:tcW w:w="851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250E68" w:rsidTr="00E5181A">
        <w:trPr>
          <w:trHeight w:val="706"/>
          <w:jc w:val="center"/>
        </w:trPr>
        <w:tc>
          <w:tcPr>
            <w:tcW w:w="7054" w:type="dxa"/>
            <w:vAlign w:val="center"/>
          </w:tcPr>
          <w:p w:rsidR="00924B2A" w:rsidRPr="00250E68" w:rsidRDefault="00924B2A" w:rsidP="00FB4CA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Registro de mantenimiento de los equipos acorde al prog</w:t>
            </w:r>
            <w:r w:rsidR="009956F9">
              <w:rPr>
                <w:rFonts w:ascii="Arial" w:hAnsi="Arial" w:cs="Arial"/>
                <w:color w:val="000000"/>
                <w:sz w:val="18"/>
                <w:szCs w:val="18"/>
              </w:rPr>
              <w:t>rama de trasplante (</w:t>
            </w: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plan de mantenimiento anual</w:t>
            </w:r>
            <w:r w:rsidR="00FB4CA6">
              <w:rPr>
                <w:rFonts w:ascii="Arial" w:hAnsi="Arial" w:cs="Arial"/>
                <w:color w:val="000000"/>
                <w:sz w:val="18"/>
                <w:szCs w:val="18"/>
              </w:rPr>
              <w:t xml:space="preserve"> preventivo</w:t>
            </w:r>
            <w:r w:rsidR="00E5181A">
              <w:rPr>
                <w:rFonts w:ascii="Arial" w:hAnsi="Arial" w:cs="Arial"/>
                <w:color w:val="000000"/>
                <w:sz w:val="18"/>
                <w:szCs w:val="18"/>
              </w:rPr>
              <w:t>, mantenimiento correctivo realizado)</w:t>
            </w:r>
          </w:p>
        </w:tc>
        <w:tc>
          <w:tcPr>
            <w:tcW w:w="851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250E68" w:rsidTr="00261BE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2.6 DOCUMENTOS INSTITUCIONALES</w:t>
            </w:r>
          </w:p>
        </w:tc>
      </w:tr>
    </w:tbl>
    <w:p w:rsidR="00924B2A" w:rsidRPr="00250E68" w:rsidRDefault="00924B2A" w:rsidP="00924B2A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924B2A" w:rsidRPr="00250E68" w:rsidTr="00261BEF">
        <w:trPr>
          <w:jc w:val="center"/>
        </w:trPr>
        <w:tc>
          <w:tcPr>
            <w:tcW w:w="6416" w:type="dxa"/>
            <w:vAlign w:val="center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  <w:tc>
          <w:tcPr>
            <w:tcW w:w="685" w:type="dxa"/>
          </w:tcPr>
          <w:p w:rsidR="00924B2A" w:rsidRPr="00250E6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NA</w:t>
            </w:r>
          </w:p>
        </w:tc>
      </w:tr>
      <w:tr w:rsidR="00924B2A" w:rsidRPr="00250E68" w:rsidTr="0093239A">
        <w:trPr>
          <w:trHeight w:val="361"/>
          <w:jc w:val="center"/>
        </w:trPr>
        <w:tc>
          <w:tcPr>
            <w:tcW w:w="6416" w:type="dxa"/>
            <w:vAlign w:val="center"/>
          </w:tcPr>
          <w:p w:rsidR="00924B2A" w:rsidRPr="007E7845" w:rsidRDefault="00A0432D" w:rsidP="007E784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45">
              <w:rPr>
                <w:rFonts w:ascii="Arial" w:hAnsi="Arial" w:cs="Arial"/>
                <w:color w:val="000000"/>
                <w:sz w:val="18"/>
                <w:szCs w:val="18"/>
              </w:rPr>
              <w:t>Formulario 001.</w:t>
            </w:r>
            <w:r w:rsidR="007E7845">
              <w:rPr>
                <w:rFonts w:ascii="Arial" w:hAnsi="Arial" w:cs="Arial"/>
                <w:color w:val="000000"/>
                <w:sz w:val="18"/>
                <w:szCs w:val="18"/>
              </w:rPr>
              <w:t xml:space="preserve"> “Solicitud de acreditación”</w:t>
            </w:r>
          </w:p>
        </w:tc>
        <w:tc>
          <w:tcPr>
            <w:tcW w:w="687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7E7845" w:rsidRPr="00250E68" w:rsidTr="0093239A">
        <w:trPr>
          <w:trHeight w:val="551"/>
          <w:jc w:val="center"/>
        </w:trPr>
        <w:tc>
          <w:tcPr>
            <w:tcW w:w="6416" w:type="dxa"/>
            <w:vAlign w:val="center"/>
          </w:tcPr>
          <w:p w:rsidR="007E7845" w:rsidRPr="00250E68" w:rsidRDefault="007E7845" w:rsidP="00181DF2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Formulario 002.HIG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“</w:t>
            </w: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- Requerimientos para acreditación en el programa de trasplante hepático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adulto”</w:t>
            </w:r>
          </w:p>
        </w:tc>
        <w:tc>
          <w:tcPr>
            <w:tcW w:w="687" w:type="dxa"/>
            <w:vAlign w:val="center"/>
          </w:tcPr>
          <w:p w:rsidR="007E7845" w:rsidRPr="00250E68" w:rsidRDefault="007E7845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7E7845" w:rsidRPr="00250E68" w:rsidRDefault="007E7845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7E7845" w:rsidRPr="00250E68" w:rsidRDefault="007E7845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250E68" w:rsidTr="0093239A">
        <w:trPr>
          <w:trHeight w:val="262"/>
          <w:jc w:val="center"/>
        </w:trPr>
        <w:tc>
          <w:tcPr>
            <w:tcW w:w="6416" w:type="dxa"/>
            <w:vAlign w:val="center"/>
          </w:tcPr>
          <w:p w:rsidR="00924B2A" w:rsidRPr="00250E68" w:rsidRDefault="00924B2A" w:rsidP="00181DF2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 xml:space="preserve">Permiso de funcionamiento </w:t>
            </w:r>
            <w:r w:rsidR="00D01A08">
              <w:rPr>
                <w:rFonts w:ascii="Arial" w:hAnsi="Arial" w:cs="Arial"/>
                <w:sz w:val="18"/>
                <w:szCs w:val="18"/>
              </w:rPr>
              <w:t xml:space="preserve">vigente 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="00D01A08">
              <w:rPr>
                <w:rFonts w:ascii="Arial" w:hAnsi="Arial" w:cs="Arial"/>
                <w:sz w:val="18"/>
                <w:szCs w:val="18"/>
              </w:rPr>
              <w:t>establecimiento de salud.</w:t>
            </w:r>
          </w:p>
        </w:tc>
        <w:tc>
          <w:tcPr>
            <w:tcW w:w="687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250E68" w:rsidTr="0093239A">
        <w:trPr>
          <w:trHeight w:val="704"/>
          <w:jc w:val="center"/>
        </w:trPr>
        <w:tc>
          <w:tcPr>
            <w:tcW w:w="6416" w:type="dxa"/>
            <w:vAlign w:val="center"/>
          </w:tcPr>
          <w:p w:rsidR="00924B2A" w:rsidRPr="00250E68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250E68" w:rsidTr="0093239A">
        <w:trPr>
          <w:trHeight w:val="289"/>
          <w:jc w:val="center"/>
        </w:trPr>
        <w:tc>
          <w:tcPr>
            <w:tcW w:w="6416" w:type="dxa"/>
            <w:vAlign w:val="center"/>
          </w:tcPr>
          <w:p w:rsidR="00924B2A" w:rsidRPr="00250E68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250E68" w:rsidTr="0093239A">
        <w:trPr>
          <w:trHeight w:val="549"/>
          <w:jc w:val="center"/>
        </w:trPr>
        <w:tc>
          <w:tcPr>
            <w:tcW w:w="6416" w:type="dxa"/>
            <w:vAlign w:val="center"/>
          </w:tcPr>
          <w:p w:rsidR="00924B2A" w:rsidRPr="00250E68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250E68" w:rsidTr="0093239A">
        <w:trPr>
          <w:trHeight w:val="543"/>
          <w:jc w:val="center"/>
        </w:trPr>
        <w:tc>
          <w:tcPr>
            <w:tcW w:w="6416" w:type="dxa"/>
            <w:vAlign w:val="center"/>
          </w:tcPr>
          <w:p w:rsidR="00924B2A" w:rsidRPr="00250E68" w:rsidRDefault="00924B2A" w:rsidP="00261BE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Esquema organizacional del equipo de trasplante según el manual de acreditación del INDOT.</w:t>
            </w:r>
          </w:p>
        </w:tc>
        <w:tc>
          <w:tcPr>
            <w:tcW w:w="687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6C7186" w:rsidRPr="00250E68" w:rsidTr="0093239A">
        <w:trPr>
          <w:trHeight w:val="579"/>
          <w:jc w:val="center"/>
        </w:trPr>
        <w:tc>
          <w:tcPr>
            <w:tcW w:w="6416" w:type="dxa"/>
            <w:vAlign w:val="center"/>
          </w:tcPr>
          <w:p w:rsidR="006C7186" w:rsidRPr="00250E68" w:rsidRDefault="00D01A08" w:rsidP="00D01A0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Documento que certifique que el</w:t>
            </w:r>
            <w:r w:rsidR="006C7186" w:rsidRPr="00250E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81DF2" w:rsidRPr="00250E68">
              <w:rPr>
                <w:rFonts w:ascii="Arial" w:hAnsi="Arial" w:cs="Arial"/>
                <w:color w:val="000000"/>
                <w:sz w:val="18"/>
                <w:szCs w:val="18"/>
              </w:rPr>
              <w:t xml:space="preserve">stablecimiento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81DF2" w:rsidRPr="00250E68">
              <w:rPr>
                <w:rFonts w:ascii="Arial" w:hAnsi="Arial" w:cs="Arial"/>
                <w:color w:val="000000"/>
                <w:sz w:val="18"/>
                <w:szCs w:val="18"/>
              </w:rPr>
              <w:t>alud</w:t>
            </w:r>
            <w:r w:rsidR="006C7186" w:rsidRPr="00250E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cuenta con</w:t>
            </w:r>
            <w:r w:rsidR="006C7186" w:rsidRPr="00250E68">
              <w:rPr>
                <w:rFonts w:ascii="Arial" w:hAnsi="Arial" w:cs="Arial"/>
                <w:color w:val="000000"/>
                <w:sz w:val="18"/>
                <w:szCs w:val="18"/>
              </w:rPr>
              <w:t xml:space="preserve"> un Sistema de Gestión de Calidad.</w:t>
            </w:r>
          </w:p>
        </w:tc>
        <w:tc>
          <w:tcPr>
            <w:tcW w:w="687" w:type="dxa"/>
            <w:vAlign w:val="center"/>
          </w:tcPr>
          <w:p w:rsidR="006C7186" w:rsidRPr="00250E68" w:rsidRDefault="006C7186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6C7186" w:rsidRPr="00250E68" w:rsidRDefault="006C7186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6C7186" w:rsidRPr="00250E68" w:rsidRDefault="006C7186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250E68" w:rsidTr="0093239A">
        <w:trPr>
          <w:jc w:val="center"/>
        </w:trPr>
        <w:tc>
          <w:tcPr>
            <w:tcW w:w="6416" w:type="dxa"/>
            <w:vAlign w:val="center"/>
          </w:tcPr>
          <w:p w:rsidR="00924B2A" w:rsidRPr="00250E68" w:rsidRDefault="00924B2A" w:rsidP="00F8407D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 xml:space="preserve">Información estadística de la actividad trasplantológica realizada por </w:t>
            </w:r>
            <w:r w:rsidR="00F8407D">
              <w:rPr>
                <w:rFonts w:ascii="Arial" w:hAnsi="Arial" w:cs="Arial"/>
                <w:sz w:val="18"/>
                <w:szCs w:val="18"/>
              </w:rPr>
              <w:t>el establecimiento de salud</w:t>
            </w:r>
            <w:r w:rsidR="00F122E4">
              <w:rPr>
                <w:rFonts w:ascii="Arial" w:hAnsi="Arial" w:cs="Arial"/>
                <w:sz w:val="18"/>
                <w:szCs w:val="18"/>
              </w:rPr>
              <w:t xml:space="preserve"> con su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 análisis respectivo por ejemplo principales avances y problemas.</w:t>
            </w:r>
            <w:r w:rsidR="00B50787" w:rsidRPr="00250E6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C7186" w:rsidRPr="00250E68">
              <w:rPr>
                <w:rFonts w:ascii="Arial" w:hAnsi="Arial" w:cs="Arial"/>
                <w:sz w:val="18"/>
                <w:szCs w:val="18"/>
              </w:rPr>
              <w:t xml:space="preserve">EN CASO DE </w:t>
            </w:r>
            <w:r w:rsidR="00B50787" w:rsidRPr="00250E68">
              <w:rPr>
                <w:rFonts w:ascii="Arial" w:hAnsi="Arial" w:cs="Arial"/>
                <w:sz w:val="18"/>
                <w:szCs w:val="18"/>
              </w:rPr>
              <w:t>REACREDITACIÓ</w:t>
            </w:r>
            <w:r w:rsidRPr="00250E68">
              <w:rPr>
                <w:rFonts w:ascii="Arial" w:hAnsi="Arial" w:cs="Arial"/>
                <w:sz w:val="18"/>
                <w:szCs w:val="18"/>
              </w:rPr>
              <w:t>N)</w:t>
            </w:r>
          </w:p>
        </w:tc>
        <w:tc>
          <w:tcPr>
            <w:tcW w:w="687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250E68" w:rsidTr="0093239A">
        <w:trPr>
          <w:trHeight w:val="273"/>
          <w:jc w:val="center"/>
        </w:trPr>
        <w:tc>
          <w:tcPr>
            <w:tcW w:w="6416" w:type="dxa"/>
            <w:vAlign w:val="center"/>
          </w:tcPr>
          <w:p w:rsidR="00924B2A" w:rsidRPr="00250E68" w:rsidRDefault="00D56CD1" w:rsidP="00F8407D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 xml:space="preserve">Perfil epidemiológico del </w:t>
            </w:r>
            <w:r w:rsidR="00F8407D">
              <w:rPr>
                <w:rFonts w:ascii="Arial" w:hAnsi="Arial" w:cs="Arial"/>
                <w:sz w:val="18"/>
                <w:szCs w:val="18"/>
              </w:rPr>
              <w:t>establecimiento de s</w:t>
            </w:r>
            <w:r w:rsidRPr="00250E68">
              <w:rPr>
                <w:rFonts w:ascii="Arial" w:hAnsi="Arial" w:cs="Arial"/>
                <w:sz w:val="18"/>
                <w:szCs w:val="18"/>
              </w:rPr>
              <w:t>alud</w:t>
            </w:r>
          </w:p>
        </w:tc>
        <w:tc>
          <w:tcPr>
            <w:tcW w:w="687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8117F1" w:rsidRPr="00250E68" w:rsidTr="0093239A">
        <w:trPr>
          <w:trHeight w:val="277"/>
          <w:jc w:val="center"/>
        </w:trPr>
        <w:tc>
          <w:tcPr>
            <w:tcW w:w="6416" w:type="dxa"/>
            <w:vAlign w:val="center"/>
          </w:tcPr>
          <w:p w:rsidR="008117F1" w:rsidRPr="008117F1" w:rsidRDefault="008117F1" w:rsidP="008117F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7F1">
              <w:rPr>
                <w:rFonts w:ascii="Arial" w:hAnsi="Arial" w:cs="Arial"/>
                <w:sz w:val="18"/>
                <w:szCs w:val="18"/>
              </w:rPr>
              <w:t>Planificación de vacaciones de los miembros del equipo de trasplante</w:t>
            </w:r>
          </w:p>
        </w:tc>
        <w:tc>
          <w:tcPr>
            <w:tcW w:w="687" w:type="dxa"/>
            <w:vAlign w:val="center"/>
          </w:tcPr>
          <w:p w:rsidR="008117F1" w:rsidRPr="00250E68" w:rsidRDefault="008117F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8117F1" w:rsidRPr="00250E68" w:rsidRDefault="008117F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8117F1" w:rsidRPr="00250E68" w:rsidRDefault="008117F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8117F1" w:rsidRPr="00250E68" w:rsidTr="0093239A">
        <w:trPr>
          <w:jc w:val="center"/>
        </w:trPr>
        <w:tc>
          <w:tcPr>
            <w:tcW w:w="6416" w:type="dxa"/>
            <w:vAlign w:val="center"/>
          </w:tcPr>
          <w:p w:rsidR="008117F1" w:rsidRPr="008117F1" w:rsidRDefault="008117F1" w:rsidP="008117F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7F1">
              <w:rPr>
                <w:rFonts w:ascii="Arial" w:hAnsi="Arial" w:cs="Arial"/>
                <w:sz w:val="18"/>
                <w:szCs w:val="18"/>
              </w:rPr>
              <w:t>Planificación de asistencia a capacitaciones de los miembros del equipo de trasplante</w:t>
            </w:r>
          </w:p>
        </w:tc>
        <w:tc>
          <w:tcPr>
            <w:tcW w:w="687" w:type="dxa"/>
            <w:vAlign w:val="center"/>
          </w:tcPr>
          <w:p w:rsidR="008117F1" w:rsidRPr="00250E68" w:rsidRDefault="008117F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8117F1" w:rsidRPr="00250E68" w:rsidRDefault="008117F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8117F1" w:rsidRPr="00250E68" w:rsidRDefault="008117F1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24B2A" w:rsidRPr="00250E68" w:rsidTr="0093239A">
        <w:trPr>
          <w:trHeight w:val="328"/>
          <w:jc w:val="center"/>
        </w:trPr>
        <w:tc>
          <w:tcPr>
            <w:tcW w:w="6416" w:type="dxa"/>
          </w:tcPr>
          <w:p w:rsidR="00924B2A" w:rsidRPr="00250E68" w:rsidRDefault="00924B2A" w:rsidP="00261B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lastRenderedPageBreak/>
              <w:t>Se verificara la existencia de Manuales de Pro</w:t>
            </w:r>
            <w:r w:rsidR="0093239A">
              <w:rPr>
                <w:rFonts w:ascii="Arial" w:hAnsi="Arial" w:cs="Arial"/>
                <w:sz w:val="18"/>
                <w:szCs w:val="18"/>
              </w:rPr>
              <w:t>cedimientos en cada servicio a i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nspeccionar. </w:t>
            </w:r>
          </w:p>
        </w:tc>
        <w:tc>
          <w:tcPr>
            <w:tcW w:w="687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24B2A" w:rsidRPr="00250E68" w:rsidRDefault="00924B2A" w:rsidP="00261BE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924B2A" w:rsidRPr="00250E68" w:rsidRDefault="00924B2A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94A29" w:rsidRPr="00250E68" w:rsidRDefault="00B94A29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250E68" w:rsidRDefault="00BB6C88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  <w:r w:rsidRPr="00250E68">
        <w:rPr>
          <w:rFonts w:ascii="Arial" w:hAnsi="Arial" w:cs="Arial"/>
          <w:b/>
          <w:bCs/>
          <w:sz w:val="18"/>
          <w:szCs w:val="18"/>
          <w:lang w:val="es-EC"/>
        </w:rPr>
        <w:t>En</w:t>
      </w:r>
      <w:r w:rsidR="00F8407D">
        <w:rPr>
          <w:rFonts w:ascii="Arial" w:hAnsi="Arial" w:cs="Arial"/>
          <w:b/>
          <w:bCs/>
          <w:sz w:val="18"/>
          <w:szCs w:val="18"/>
          <w:lang w:val="es-EC"/>
        </w:rPr>
        <w:t xml:space="preserve"> </w:t>
      </w:r>
      <w:r w:rsidRPr="00250E68">
        <w:rPr>
          <w:rFonts w:ascii="Arial" w:hAnsi="Arial" w:cs="Arial"/>
          <w:b/>
          <w:bCs/>
          <w:sz w:val="18"/>
          <w:szCs w:val="18"/>
          <w:lang w:val="es-EC"/>
        </w:rPr>
        <w:t>……………………………………….,</w:t>
      </w:r>
      <w:r w:rsidR="00F8407D">
        <w:rPr>
          <w:rFonts w:ascii="Arial" w:hAnsi="Arial" w:cs="Arial"/>
          <w:b/>
          <w:bCs/>
          <w:sz w:val="18"/>
          <w:szCs w:val="18"/>
          <w:lang w:val="es-EC"/>
        </w:rPr>
        <w:t xml:space="preserve"> </w:t>
      </w:r>
      <w:r w:rsidRPr="00250E68">
        <w:rPr>
          <w:rFonts w:ascii="Arial" w:hAnsi="Arial" w:cs="Arial"/>
          <w:b/>
          <w:bCs/>
          <w:sz w:val="18"/>
          <w:szCs w:val="18"/>
          <w:lang w:val="es-EC"/>
        </w:rPr>
        <w:t>a……………</w:t>
      </w:r>
      <w:r w:rsidR="00F8407D">
        <w:rPr>
          <w:rFonts w:ascii="Arial" w:hAnsi="Arial" w:cs="Arial"/>
          <w:b/>
          <w:bCs/>
          <w:sz w:val="18"/>
          <w:szCs w:val="18"/>
          <w:lang w:val="es-EC"/>
        </w:rPr>
        <w:t xml:space="preserve"> de </w:t>
      </w:r>
      <w:r w:rsidRPr="00250E68">
        <w:rPr>
          <w:rFonts w:ascii="Arial" w:hAnsi="Arial" w:cs="Arial"/>
          <w:b/>
          <w:bCs/>
          <w:sz w:val="18"/>
          <w:szCs w:val="18"/>
          <w:lang w:val="es-EC"/>
        </w:rPr>
        <w:t>…………………</w:t>
      </w:r>
      <w:r w:rsidR="000D3821" w:rsidRPr="00250E68">
        <w:rPr>
          <w:rFonts w:ascii="Arial" w:hAnsi="Arial" w:cs="Arial"/>
          <w:b/>
          <w:bCs/>
          <w:sz w:val="18"/>
          <w:szCs w:val="18"/>
          <w:lang w:val="es-EC"/>
        </w:rPr>
        <w:t>…….del ……………</w:t>
      </w:r>
    </w:p>
    <w:p w:rsidR="000D3821" w:rsidRPr="00250E68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250E68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52853" w:rsidRPr="00250E68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0E68" w:rsidRDefault="006C7186" w:rsidP="00A11E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E68">
              <w:rPr>
                <w:rFonts w:ascii="Arial" w:hAnsi="Arial" w:cs="Arial"/>
                <w:b/>
                <w:sz w:val="18"/>
                <w:szCs w:val="18"/>
              </w:rPr>
              <w:t xml:space="preserve">Nombre, firma y sello </w:t>
            </w:r>
            <w:r w:rsidR="00252853" w:rsidRPr="00250E68">
              <w:rPr>
                <w:rFonts w:ascii="Arial" w:hAnsi="Arial" w:cs="Arial"/>
                <w:b/>
                <w:sz w:val="18"/>
                <w:szCs w:val="18"/>
              </w:rPr>
              <w:t xml:space="preserve">del Director Médico </w:t>
            </w:r>
            <w:r w:rsidR="00A11EF0" w:rsidRPr="00250E68">
              <w:rPr>
                <w:rFonts w:ascii="Arial" w:hAnsi="Arial" w:cs="Arial"/>
                <w:b/>
                <w:sz w:val="18"/>
                <w:szCs w:val="18"/>
              </w:rPr>
              <w:t>del Establecimiento</w:t>
            </w:r>
            <w:r w:rsidR="00252853" w:rsidRPr="00250E68">
              <w:rPr>
                <w:rFonts w:ascii="Arial" w:hAnsi="Arial" w:cs="Arial"/>
                <w:b/>
                <w:sz w:val="18"/>
                <w:szCs w:val="18"/>
              </w:rPr>
              <w:t xml:space="preserve"> de Salud</w:t>
            </w:r>
          </w:p>
        </w:tc>
      </w:tr>
      <w:tr w:rsidR="00252853" w:rsidRPr="00250E68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0E68" w:rsidRDefault="00252853" w:rsidP="00252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2853" w:rsidRPr="00250E68" w:rsidRDefault="00252853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186" w:rsidRPr="00250E68" w:rsidRDefault="006C7186" w:rsidP="00252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186" w:rsidRPr="00250E68" w:rsidRDefault="006C7186" w:rsidP="002528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3821" w:rsidRPr="00250E68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250E68" w:rsidRDefault="006C7186" w:rsidP="00A11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b/>
                <w:sz w:val="18"/>
                <w:szCs w:val="18"/>
              </w:rPr>
              <w:t xml:space="preserve">Nombre, firma y sello </w:t>
            </w:r>
            <w:r w:rsidR="000D3821" w:rsidRPr="00250E68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r w:rsidR="00252853" w:rsidRPr="00250E68">
              <w:rPr>
                <w:rFonts w:ascii="Arial" w:hAnsi="Arial" w:cs="Arial"/>
                <w:b/>
                <w:sz w:val="18"/>
                <w:szCs w:val="18"/>
              </w:rPr>
              <w:t>Gerente General</w:t>
            </w:r>
            <w:r w:rsidR="000D3821" w:rsidRPr="00250E68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11EF0" w:rsidRPr="00250E68">
              <w:rPr>
                <w:rFonts w:ascii="Arial" w:hAnsi="Arial" w:cs="Arial"/>
                <w:b/>
                <w:sz w:val="18"/>
                <w:szCs w:val="18"/>
              </w:rPr>
              <w:t>l Establecimiento de Salud</w:t>
            </w:r>
          </w:p>
        </w:tc>
      </w:tr>
      <w:tr w:rsidR="000D3821" w:rsidRPr="00250E68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C03FA4" w:rsidRPr="00250E68" w:rsidRDefault="00C03FA4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186" w:rsidRPr="00250E68" w:rsidRDefault="006C7186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186" w:rsidRPr="00250E68" w:rsidRDefault="006C7186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186" w:rsidRPr="00250E68" w:rsidRDefault="006C7186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186" w:rsidRPr="00250E68" w:rsidRDefault="006C7186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D3821" w:rsidRPr="00250E68" w:rsidRDefault="000D3821" w:rsidP="000D3821">
      <w:pPr>
        <w:rPr>
          <w:rFonts w:ascii="Arial" w:hAnsi="Arial" w:cs="Arial"/>
          <w:sz w:val="18"/>
          <w:szCs w:val="18"/>
        </w:rPr>
      </w:pPr>
    </w:p>
    <w:p w:rsidR="003F4999" w:rsidRPr="00250E68" w:rsidRDefault="00C8561A">
      <w:pPr>
        <w:rPr>
          <w:sz w:val="18"/>
          <w:szCs w:val="18"/>
        </w:rPr>
      </w:pPr>
    </w:p>
    <w:sectPr w:rsidR="003F4999" w:rsidRPr="00250E68" w:rsidSect="000F4D1F">
      <w:headerReference w:type="default" r:id="rId7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24" w:rsidRDefault="00335224" w:rsidP="000D3821">
      <w:r>
        <w:separator/>
      </w:r>
    </w:p>
  </w:endnote>
  <w:endnote w:type="continuationSeparator" w:id="0">
    <w:p w:rsidR="00335224" w:rsidRDefault="00335224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24" w:rsidRDefault="00335224" w:rsidP="000D3821">
      <w:r>
        <w:separator/>
      </w:r>
    </w:p>
  </w:footnote>
  <w:footnote w:type="continuationSeparator" w:id="0">
    <w:p w:rsidR="00335224" w:rsidRDefault="00335224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3914"/>
      <w:gridCol w:w="3145"/>
    </w:tblGrid>
    <w:tr w:rsidR="00B536BE" w:rsidRPr="00A25D33" w:rsidTr="00C8561A">
      <w:trPr>
        <w:trHeight w:val="527"/>
      </w:trPr>
      <w:tc>
        <w:tcPr>
          <w:tcW w:w="2581" w:type="dxa"/>
          <w:vMerge w:val="restart"/>
          <w:vAlign w:val="center"/>
        </w:tcPr>
        <w:p w:rsidR="00B536BE" w:rsidRPr="00A25D33" w:rsidRDefault="00C8561A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743B9DD6" wp14:editId="2E23018C">
                <wp:extent cx="1552575" cy="516255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dxa"/>
          <w:vMerge w:val="restart"/>
          <w:shd w:val="clear" w:color="auto" w:fill="auto"/>
          <w:vAlign w:val="center"/>
        </w:tcPr>
        <w:p w:rsidR="00B536BE" w:rsidRPr="0002036D" w:rsidRDefault="00B536BE" w:rsidP="006F76C3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REQUERIMIENTOS PARA ACREDITACIÓN EN EL PROGRAMA DE TRASPLANTE HEPÁTICO</w:t>
          </w:r>
          <w:r w:rsidR="0022319E">
            <w:rPr>
              <w:rFonts w:ascii="Arial" w:hAnsi="Arial" w:cs="Arial"/>
              <w:b/>
              <w:bCs/>
            </w:rPr>
            <w:t xml:space="preserve"> ADULTO</w:t>
          </w:r>
        </w:p>
      </w:tc>
      <w:tc>
        <w:tcPr>
          <w:tcW w:w="3145" w:type="dxa"/>
          <w:vAlign w:val="center"/>
        </w:tcPr>
        <w:p w:rsidR="00B536BE" w:rsidRPr="00A25D33" w:rsidRDefault="00B536BE" w:rsidP="0022319E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22319E">
            <w:rPr>
              <w:rFonts w:ascii="Arial" w:hAnsi="Arial" w:cs="Arial"/>
            </w:rPr>
            <w:t>20</w:t>
          </w:r>
          <w:r>
            <w:rPr>
              <w:rFonts w:ascii="Arial" w:hAnsi="Arial" w:cs="Arial"/>
            </w:rPr>
            <w:t>-</w:t>
          </w:r>
          <w:r w:rsidR="00CA1041">
            <w:rPr>
              <w:rFonts w:ascii="Arial" w:hAnsi="Arial" w:cs="Arial"/>
            </w:rPr>
            <w:t>0</w:t>
          </w:r>
          <w:r w:rsidR="0022319E">
            <w:rPr>
              <w:rFonts w:ascii="Arial" w:hAnsi="Arial" w:cs="Arial"/>
            </w:rPr>
            <w:t>7</w:t>
          </w:r>
          <w:r w:rsidRPr="00A25D33">
            <w:rPr>
              <w:rFonts w:ascii="Arial" w:hAnsi="Arial" w:cs="Arial"/>
            </w:rPr>
            <w:t>-201</w:t>
          </w:r>
          <w:r w:rsidR="00CA1041">
            <w:rPr>
              <w:rFonts w:ascii="Arial" w:hAnsi="Arial" w:cs="Arial"/>
            </w:rPr>
            <w:t>7</w:t>
          </w:r>
        </w:p>
      </w:tc>
    </w:tr>
    <w:tr w:rsidR="00B536BE" w:rsidRPr="00A25D33" w:rsidTr="00C8561A">
      <w:trPr>
        <w:trHeight w:val="347"/>
      </w:trPr>
      <w:tc>
        <w:tcPr>
          <w:tcW w:w="2581" w:type="dxa"/>
          <w:vMerge/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vMerge/>
          <w:shd w:val="clear" w:color="auto" w:fill="auto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45" w:type="dxa"/>
          <w:vAlign w:val="center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>
            <w:rPr>
              <w:rFonts w:ascii="Arial" w:eastAsia="Calibri" w:hAnsi="Arial" w:cs="Arial"/>
            </w:rPr>
            <w:t>RG-INDOT-326</w:t>
          </w:r>
        </w:p>
      </w:tc>
    </w:tr>
    <w:tr w:rsidR="00B536BE" w:rsidRPr="00A25D33" w:rsidTr="00C8561A">
      <w:trPr>
        <w:trHeight w:val="300"/>
      </w:trPr>
      <w:tc>
        <w:tcPr>
          <w:tcW w:w="2581" w:type="dxa"/>
          <w:vMerge/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shd w:val="clear" w:color="auto" w:fill="auto"/>
          <w:vAlign w:val="center"/>
        </w:tcPr>
        <w:p w:rsidR="00B536BE" w:rsidRPr="00A25D33" w:rsidRDefault="0022319E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05</w:t>
          </w:r>
        </w:p>
      </w:tc>
      <w:tc>
        <w:tcPr>
          <w:tcW w:w="3145" w:type="dxa"/>
          <w:vMerge w:val="restart"/>
          <w:vAlign w:val="center"/>
        </w:tcPr>
        <w:p w:rsidR="00B536BE" w:rsidRPr="00A25D33" w:rsidRDefault="00B536BE" w:rsidP="00CA1041">
          <w:pPr>
            <w:keepNext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C8561A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C8561A">
            <w:rPr>
              <w:rFonts w:ascii="Arial" w:hAnsi="Arial" w:cs="Arial"/>
              <w:noProof/>
            </w:rPr>
            <w:t>4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536BE" w:rsidRPr="00A25D33" w:rsidTr="00C8561A">
      <w:trPr>
        <w:trHeight w:val="440"/>
      </w:trPr>
      <w:tc>
        <w:tcPr>
          <w:tcW w:w="2581" w:type="dxa"/>
          <w:vMerge/>
          <w:tcBorders>
            <w:bottom w:val="single" w:sz="4" w:space="0" w:color="auto"/>
          </w:tcBorders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FF136E" wp14:editId="479925F2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637C95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9519D96" wp14:editId="2B177A2E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D69853C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B705C3" wp14:editId="0E64D585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00CFE3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D601453" wp14:editId="79F89927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D5B6BD6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45" w:type="dxa"/>
          <w:vMerge/>
          <w:vAlign w:val="center"/>
        </w:tcPr>
        <w:p w:rsidR="00B536BE" w:rsidRPr="00A25D33" w:rsidRDefault="00B536BE" w:rsidP="006F76C3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4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9"/>
  </w:num>
  <w:num w:numId="10">
    <w:abstractNumId w:val="23"/>
  </w:num>
  <w:num w:numId="11">
    <w:abstractNumId w:val="21"/>
  </w:num>
  <w:num w:numId="12">
    <w:abstractNumId w:val="7"/>
  </w:num>
  <w:num w:numId="13">
    <w:abstractNumId w:val="18"/>
  </w:num>
  <w:num w:numId="14">
    <w:abstractNumId w:val="1"/>
  </w:num>
  <w:num w:numId="15">
    <w:abstractNumId w:val="13"/>
  </w:num>
  <w:num w:numId="16">
    <w:abstractNumId w:val="27"/>
  </w:num>
  <w:num w:numId="17">
    <w:abstractNumId w:val="26"/>
  </w:num>
  <w:num w:numId="18">
    <w:abstractNumId w:val="0"/>
  </w:num>
  <w:num w:numId="19">
    <w:abstractNumId w:val="12"/>
  </w:num>
  <w:num w:numId="20">
    <w:abstractNumId w:val="28"/>
  </w:num>
  <w:num w:numId="21">
    <w:abstractNumId w:val="22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15"/>
  </w:num>
  <w:num w:numId="27">
    <w:abstractNumId w:val="2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1"/>
    <w:rsid w:val="00051164"/>
    <w:rsid w:val="00084807"/>
    <w:rsid w:val="000B48F7"/>
    <w:rsid w:val="000D3821"/>
    <w:rsid w:val="000E6CD4"/>
    <w:rsid w:val="000F4D1F"/>
    <w:rsid w:val="00133591"/>
    <w:rsid w:val="00151EFD"/>
    <w:rsid w:val="00161B49"/>
    <w:rsid w:val="00176760"/>
    <w:rsid w:val="00181DF2"/>
    <w:rsid w:val="00182ECB"/>
    <w:rsid w:val="001B6183"/>
    <w:rsid w:val="001C0B65"/>
    <w:rsid w:val="001D0E45"/>
    <w:rsid w:val="001D4F30"/>
    <w:rsid w:val="001F6053"/>
    <w:rsid w:val="00202D06"/>
    <w:rsid w:val="0022319E"/>
    <w:rsid w:val="00235D33"/>
    <w:rsid w:val="00250E68"/>
    <w:rsid w:val="00252853"/>
    <w:rsid w:val="00263CB4"/>
    <w:rsid w:val="003055C3"/>
    <w:rsid w:val="00335224"/>
    <w:rsid w:val="00396632"/>
    <w:rsid w:val="003F5C11"/>
    <w:rsid w:val="00426AA7"/>
    <w:rsid w:val="004671FE"/>
    <w:rsid w:val="004E254A"/>
    <w:rsid w:val="004F11B0"/>
    <w:rsid w:val="00500633"/>
    <w:rsid w:val="00542708"/>
    <w:rsid w:val="00566741"/>
    <w:rsid w:val="005A73F5"/>
    <w:rsid w:val="005E4D16"/>
    <w:rsid w:val="00640FD8"/>
    <w:rsid w:val="00643C82"/>
    <w:rsid w:val="006776D9"/>
    <w:rsid w:val="006A6F75"/>
    <w:rsid w:val="006B7E73"/>
    <w:rsid w:val="006C1DBD"/>
    <w:rsid w:val="006C663F"/>
    <w:rsid w:val="006C7186"/>
    <w:rsid w:val="006E1D25"/>
    <w:rsid w:val="00725ACA"/>
    <w:rsid w:val="007E7845"/>
    <w:rsid w:val="008117F1"/>
    <w:rsid w:val="00821952"/>
    <w:rsid w:val="008A1904"/>
    <w:rsid w:val="008A5D61"/>
    <w:rsid w:val="00903873"/>
    <w:rsid w:val="0091325C"/>
    <w:rsid w:val="00924B2A"/>
    <w:rsid w:val="00930D8D"/>
    <w:rsid w:val="0093239A"/>
    <w:rsid w:val="00934C81"/>
    <w:rsid w:val="00945B58"/>
    <w:rsid w:val="009956F9"/>
    <w:rsid w:val="009B025B"/>
    <w:rsid w:val="009E1C17"/>
    <w:rsid w:val="00A0201F"/>
    <w:rsid w:val="00A0432D"/>
    <w:rsid w:val="00A11EF0"/>
    <w:rsid w:val="00A62102"/>
    <w:rsid w:val="00AB770B"/>
    <w:rsid w:val="00AF1E4C"/>
    <w:rsid w:val="00B00674"/>
    <w:rsid w:val="00B50787"/>
    <w:rsid w:val="00B536BE"/>
    <w:rsid w:val="00B63114"/>
    <w:rsid w:val="00B718B8"/>
    <w:rsid w:val="00B76D75"/>
    <w:rsid w:val="00B8092D"/>
    <w:rsid w:val="00B94A29"/>
    <w:rsid w:val="00B97038"/>
    <w:rsid w:val="00BB6C88"/>
    <w:rsid w:val="00C03FA4"/>
    <w:rsid w:val="00C126F9"/>
    <w:rsid w:val="00C129ED"/>
    <w:rsid w:val="00C20624"/>
    <w:rsid w:val="00C445C1"/>
    <w:rsid w:val="00C52002"/>
    <w:rsid w:val="00C70F95"/>
    <w:rsid w:val="00C8561A"/>
    <w:rsid w:val="00CA1041"/>
    <w:rsid w:val="00CA1E7B"/>
    <w:rsid w:val="00CE35CC"/>
    <w:rsid w:val="00CF47B1"/>
    <w:rsid w:val="00D01A08"/>
    <w:rsid w:val="00D03844"/>
    <w:rsid w:val="00D56CD1"/>
    <w:rsid w:val="00D929B6"/>
    <w:rsid w:val="00DF07E8"/>
    <w:rsid w:val="00E242DA"/>
    <w:rsid w:val="00E411D4"/>
    <w:rsid w:val="00E45F51"/>
    <w:rsid w:val="00E5181A"/>
    <w:rsid w:val="00E8614E"/>
    <w:rsid w:val="00EB2B0E"/>
    <w:rsid w:val="00ED1143"/>
    <w:rsid w:val="00F07B09"/>
    <w:rsid w:val="00F122E4"/>
    <w:rsid w:val="00F1766E"/>
    <w:rsid w:val="00F437ED"/>
    <w:rsid w:val="00F70CCF"/>
    <w:rsid w:val="00F8407D"/>
    <w:rsid w:val="00FB2295"/>
    <w:rsid w:val="00FB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5:docId w15:val="{3FB90E57-28CF-4EDF-A0C6-D21466F1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Analista_Planificaci</cp:lastModifiedBy>
  <cp:revision>2</cp:revision>
  <dcterms:created xsi:type="dcterms:W3CDTF">2017-09-19T16:18:00Z</dcterms:created>
  <dcterms:modified xsi:type="dcterms:W3CDTF">2017-09-19T16:18:00Z</dcterms:modified>
</cp:coreProperties>
</file>