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B74B" w14:textId="4DEF06D6" w:rsidR="006F50EF" w:rsidRPr="00573130" w:rsidRDefault="00573130" w:rsidP="00573130">
      <w:pPr>
        <w:jc w:val="center"/>
        <w:rPr>
          <w:b/>
          <w:sz w:val="22"/>
          <w:szCs w:val="22"/>
        </w:rPr>
      </w:pPr>
      <w:r w:rsidRPr="00573130">
        <w:rPr>
          <w:b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0" locked="0" layoutInCell="1" allowOverlap="1" wp14:anchorId="0C72D5D1" wp14:editId="5A4F9EA5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63015" cy="571500"/>
            <wp:effectExtent l="0" t="0" r="6985" b="127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130">
        <w:rPr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1A230253" wp14:editId="1F5AA858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482600" cy="5651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130">
        <w:rPr>
          <w:sz w:val="22"/>
          <w:szCs w:val="22"/>
        </w:rPr>
        <w:t xml:space="preserve">                      </w:t>
      </w:r>
      <w:r w:rsidRPr="00573130">
        <w:rPr>
          <w:b/>
          <w:sz w:val="22"/>
          <w:szCs w:val="22"/>
        </w:rPr>
        <w:t>FORMULARIO INDOT-RTH-01</w:t>
      </w:r>
    </w:p>
    <w:p w14:paraId="027B99E2" w14:textId="77777777" w:rsidR="006F50EF" w:rsidRPr="00573130" w:rsidRDefault="006F50EF" w:rsidP="006F50EF">
      <w:pPr>
        <w:rPr>
          <w:b/>
          <w:sz w:val="22"/>
          <w:szCs w:val="22"/>
        </w:rPr>
      </w:pPr>
    </w:p>
    <w:p w14:paraId="3CBC62A6" w14:textId="0590859C" w:rsidR="006F50EF" w:rsidRPr="00573130" w:rsidRDefault="00573130" w:rsidP="00573130">
      <w:pPr>
        <w:jc w:val="center"/>
        <w:rPr>
          <w:b/>
          <w:sz w:val="22"/>
          <w:szCs w:val="22"/>
        </w:rPr>
      </w:pPr>
      <w:bookmarkStart w:id="0" w:name="OLE_LINK1"/>
      <w:r w:rsidRPr="00573130">
        <w:rPr>
          <w:b/>
          <w:sz w:val="22"/>
          <w:szCs w:val="22"/>
        </w:rPr>
        <w:t xml:space="preserve">REGISTRO PARA PACIENTES CANDIDATOS A TRASPLANTE </w:t>
      </w:r>
      <w:r>
        <w:rPr>
          <w:b/>
          <w:sz w:val="22"/>
          <w:szCs w:val="22"/>
        </w:rPr>
        <w:t>HEMATOPOYÉ</w:t>
      </w:r>
      <w:r w:rsidRPr="00573130">
        <w:rPr>
          <w:b/>
          <w:sz w:val="22"/>
          <w:szCs w:val="22"/>
        </w:rPr>
        <w:t>TICO</w:t>
      </w:r>
    </w:p>
    <w:p w14:paraId="789B5D71" w14:textId="77777777" w:rsidR="006F50EF" w:rsidRDefault="006F50EF" w:rsidP="006F50EF">
      <w:pPr>
        <w:jc w:val="both"/>
        <w:rPr>
          <w:b/>
        </w:rPr>
        <w:sectPr w:rsidR="006F50EF" w:rsidSect="00573130">
          <w:headerReference w:type="even" r:id="rId9"/>
          <w:headerReference w:type="default" r:id="rId10"/>
          <w:pgSz w:w="11900" w:h="16840"/>
          <w:pgMar w:top="1418" w:right="1701" w:bottom="1418" w:left="1701" w:header="284" w:footer="709" w:gutter="0"/>
          <w:cols w:space="708"/>
          <w:docGrid w:linePitch="360"/>
        </w:sectPr>
      </w:pPr>
    </w:p>
    <w:p w14:paraId="7B5CADC3" w14:textId="77777777" w:rsidR="006F50EF" w:rsidRDefault="006F50EF" w:rsidP="006F50EF">
      <w:pPr>
        <w:jc w:val="both"/>
        <w:rPr>
          <w:b/>
        </w:rPr>
        <w:sectPr w:rsidR="006F50EF" w:rsidSect="00573130">
          <w:type w:val="continuous"/>
          <w:pgSz w:w="11900" w:h="16840"/>
          <w:pgMar w:top="1418" w:right="1701" w:bottom="1418" w:left="1701" w:header="284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331"/>
      </w:tblGrid>
      <w:tr w:rsidR="006F50EF" w14:paraId="14A92C2A" w14:textId="77777777" w:rsidTr="006F50EF">
        <w:tc>
          <w:tcPr>
            <w:tcW w:w="8676" w:type="dxa"/>
            <w:gridSpan w:val="2"/>
          </w:tcPr>
          <w:p w14:paraId="2D82F978" w14:textId="77777777" w:rsidR="006F50EF" w:rsidRPr="006F50EF" w:rsidRDefault="006F50EF" w:rsidP="006F50EF">
            <w:pPr>
              <w:jc w:val="center"/>
              <w:rPr>
                <w:b/>
                <w:i/>
              </w:rPr>
            </w:pPr>
            <w:bookmarkStart w:id="1" w:name="OLE_LINK2"/>
            <w:r>
              <w:rPr>
                <w:b/>
              </w:rPr>
              <w:lastRenderedPageBreak/>
              <w:t>Solicitud de ingreso</w:t>
            </w:r>
          </w:p>
        </w:tc>
      </w:tr>
      <w:tr w:rsidR="006F50EF" w14:paraId="55CFCB90" w14:textId="77777777" w:rsidTr="006F50EF">
        <w:tc>
          <w:tcPr>
            <w:tcW w:w="8676" w:type="dxa"/>
            <w:gridSpan w:val="2"/>
          </w:tcPr>
          <w:p w14:paraId="39100A3F" w14:textId="07B63872" w:rsidR="006F50EF" w:rsidRDefault="00244FCA" w:rsidP="006F50EF">
            <w:pPr>
              <w:rPr>
                <w:b/>
              </w:rPr>
            </w:pPr>
            <w:r>
              <w:rPr>
                <w:b/>
              </w:rPr>
              <w:t xml:space="preserve">Hospital de Procedencia </w:t>
            </w:r>
            <w:r w:rsidRPr="00A211FB">
              <w:rPr>
                <w:i/>
                <w:sz w:val="18"/>
                <w:szCs w:val="18"/>
              </w:rPr>
              <w:t xml:space="preserve">(si corresponde a </w:t>
            </w:r>
            <w:r w:rsidR="00573130">
              <w:rPr>
                <w:i/>
                <w:sz w:val="18"/>
                <w:szCs w:val="18"/>
              </w:rPr>
              <w:t>un h</w:t>
            </w:r>
            <w:r w:rsidRPr="00A211FB">
              <w:rPr>
                <w:i/>
                <w:sz w:val="18"/>
                <w:szCs w:val="18"/>
              </w:rPr>
              <w:t>ospital del IESS, ISSFA, ISPOL por favor adjunte la documentación del beneficiario o afiliado  principal)</w:t>
            </w:r>
            <w:r w:rsidRPr="00A211FB">
              <w:rPr>
                <w:b/>
                <w:sz w:val="18"/>
                <w:szCs w:val="18"/>
              </w:rPr>
              <w:t xml:space="preserve"> </w:t>
            </w:r>
            <w:r w:rsidR="006F50EF" w:rsidRPr="00A211FB">
              <w:rPr>
                <w:b/>
                <w:sz w:val="18"/>
                <w:szCs w:val="18"/>
              </w:rPr>
              <w:t>:</w:t>
            </w:r>
            <w:r w:rsidR="006F50EF">
              <w:rPr>
                <w:b/>
              </w:rPr>
              <w:t xml:space="preserve"> </w:t>
            </w:r>
            <w:r w:rsidR="003D15A4">
              <w:rPr>
                <w:b/>
              </w:rPr>
              <w:t>_________________________________________________________________________</w:t>
            </w:r>
            <w:r w:rsidR="006F50EF">
              <w:rPr>
                <w:b/>
              </w:rPr>
              <w:t xml:space="preserve">                                  </w:t>
            </w:r>
          </w:p>
          <w:p w14:paraId="1308DB3F" w14:textId="77462C77" w:rsidR="006F50EF" w:rsidRDefault="006F50EF" w:rsidP="006F50EF">
            <w:pPr>
              <w:rPr>
                <w:b/>
              </w:rPr>
            </w:pPr>
          </w:p>
        </w:tc>
      </w:tr>
      <w:tr w:rsidR="003D15A4" w14:paraId="224C95EA" w14:textId="77777777" w:rsidTr="003D15A4">
        <w:tc>
          <w:tcPr>
            <w:tcW w:w="8676" w:type="dxa"/>
            <w:gridSpan w:val="2"/>
          </w:tcPr>
          <w:p w14:paraId="538EA494" w14:textId="40C99D97" w:rsidR="003D15A4" w:rsidRDefault="00573130" w:rsidP="006F50EF">
            <w:pPr>
              <w:rPr>
                <w:b/>
              </w:rPr>
            </w:pPr>
            <w:r>
              <w:rPr>
                <w:b/>
              </w:rPr>
              <w:t>Fecha de s</w:t>
            </w:r>
            <w:r w:rsidR="003D15A4">
              <w:rPr>
                <w:b/>
              </w:rPr>
              <w:t>olicitud:</w:t>
            </w:r>
          </w:p>
        </w:tc>
      </w:tr>
      <w:tr w:rsidR="00E8107E" w14:paraId="65568E4A" w14:textId="77777777" w:rsidTr="00E8107E">
        <w:tc>
          <w:tcPr>
            <w:tcW w:w="6345" w:type="dxa"/>
          </w:tcPr>
          <w:p w14:paraId="6F1FE4CF" w14:textId="172DC063" w:rsidR="006F50EF" w:rsidRDefault="006F50EF" w:rsidP="006F50EF">
            <w:pPr>
              <w:rPr>
                <w:b/>
              </w:rPr>
            </w:pPr>
            <w:r>
              <w:rPr>
                <w:b/>
              </w:rPr>
              <w:t xml:space="preserve">Coordinador </w:t>
            </w:r>
            <w:r w:rsidR="00573130">
              <w:rPr>
                <w:b/>
              </w:rPr>
              <w:t>de t</w:t>
            </w:r>
            <w:r>
              <w:rPr>
                <w:b/>
              </w:rPr>
              <w:t>rasplante:</w:t>
            </w:r>
          </w:p>
        </w:tc>
        <w:tc>
          <w:tcPr>
            <w:tcW w:w="2331" w:type="dxa"/>
          </w:tcPr>
          <w:p w14:paraId="3599B8E2" w14:textId="77777777" w:rsidR="006F50EF" w:rsidRDefault="006F50EF" w:rsidP="006F50EF">
            <w:pPr>
              <w:rPr>
                <w:b/>
              </w:rPr>
            </w:pPr>
            <w:r>
              <w:rPr>
                <w:b/>
              </w:rPr>
              <w:t>Código:</w:t>
            </w:r>
          </w:p>
        </w:tc>
      </w:tr>
      <w:bookmarkEnd w:id="1"/>
    </w:tbl>
    <w:p w14:paraId="449DA511" w14:textId="77777777" w:rsidR="006F50EF" w:rsidRDefault="006F50EF" w:rsidP="006F50EF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BD305B" w14:paraId="570854A1" w14:textId="77777777" w:rsidTr="00BD305B">
        <w:tc>
          <w:tcPr>
            <w:tcW w:w="8638" w:type="dxa"/>
          </w:tcPr>
          <w:p w14:paraId="497CE274" w14:textId="5FA3BACB" w:rsidR="00BD305B" w:rsidRDefault="00573130" w:rsidP="00BD305B">
            <w:pPr>
              <w:jc w:val="center"/>
              <w:rPr>
                <w:b/>
              </w:rPr>
            </w:pPr>
            <w:bookmarkStart w:id="2" w:name="OLE_LINK3"/>
            <w:bookmarkEnd w:id="0"/>
            <w:r>
              <w:rPr>
                <w:b/>
              </w:rPr>
              <w:t>DATOS DE IDENTIFICACIÓ</w:t>
            </w:r>
            <w:r w:rsidR="00BD305B">
              <w:rPr>
                <w:b/>
              </w:rPr>
              <w:t>N DEL RECEPTOR</w:t>
            </w:r>
          </w:p>
        </w:tc>
      </w:tr>
    </w:tbl>
    <w:p w14:paraId="4E59E677" w14:textId="77777777" w:rsidR="003D15A4" w:rsidRDefault="003D15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7"/>
        <w:gridCol w:w="64"/>
        <w:gridCol w:w="1376"/>
        <w:gridCol w:w="892"/>
        <w:gridCol w:w="547"/>
        <w:gridCol w:w="32"/>
        <w:gridCol w:w="2848"/>
      </w:tblGrid>
      <w:tr w:rsidR="003D15A4" w14:paraId="1F2BEBEB" w14:textId="77777777" w:rsidTr="003D15A4">
        <w:tc>
          <w:tcPr>
            <w:tcW w:w="8638" w:type="dxa"/>
            <w:gridSpan w:val="8"/>
          </w:tcPr>
          <w:p w14:paraId="75A3922E" w14:textId="211362E9" w:rsidR="003D15A4" w:rsidRDefault="003D15A4" w:rsidP="006F50EF">
            <w:pPr>
              <w:jc w:val="both"/>
              <w:rPr>
                <w:b/>
              </w:rPr>
            </w:pPr>
            <w:r>
              <w:rPr>
                <w:b/>
              </w:rPr>
              <w:t>Nombres y Apellidos:</w:t>
            </w:r>
          </w:p>
        </w:tc>
      </w:tr>
      <w:tr w:rsidR="003D15A4" w14:paraId="4C8313F5" w14:textId="77777777" w:rsidTr="003D15A4">
        <w:tc>
          <w:tcPr>
            <w:tcW w:w="2879" w:type="dxa"/>
            <w:gridSpan w:val="2"/>
          </w:tcPr>
          <w:p w14:paraId="0B049A1B" w14:textId="5DED39AA" w:rsidR="003D15A4" w:rsidRDefault="003D15A4" w:rsidP="006F50EF">
            <w:pPr>
              <w:jc w:val="both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2879" w:type="dxa"/>
            <w:gridSpan w:val="4"/>
          </w:tcPr>
          <w:p w14:paraId="6A929C97" w14:textId="158E3143" w:rsidR="003D15A4" w:rsidRDefault="003D15A4" w:rsidP="006F50EF">
            <w:pPr>
              <w:jc w:val="both"/>
              <w:rPr>
                <w:b/>
              </w:rPr>
            </w:pPr>
            <w:r>
              <w:rPr>
                <w:b/>
              </w:rPr>
              <w:t>N.- Cédula:</w:t>
            </w:r>
          </w:p>
        </w:tc>
        <w:tc>
          <w:tcPr>
            <w:tcW w:w="2880" w:type="dxa"/>
            <w:gridSpan w:val="2"/>
          </w:tcPr>
          <w:p w14:paraId="1708ED44" w14:textId="70CA230B" w:rsidR="003D15A4" w:rsidRDefault="003D15A4" w:rsidP="006F50EF">
            <w:pPr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244FCA" w14:paraId="5CBB3287" w14:textId="77777777" w:rsidTr="00244FCA">
        <w:tc>
          <w:tcPr>
            <w:tcW w:w="2943" w:type="dxa"/>
            <w:gridSpan w:val="3"/>
          </w:tcPr>
          <w:p w14:paraId="7D0F8BBA" w14:textId="15963692" w:rsidR="00244FCA" w:rsidRDefault="00244FCA" w:rsidP="006F50EF">
            <w:pPr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2847" w:type="dxa"/>
            <w:gridSpan w:val="4"/>
          </w:tcPr>
          <w:p w14:paraId="20C86D64" w14:textId="77777777" w:rsidR="00244FCA" w:rsidRDefault="00244FCA" w:rsidP="006F50EF">
            <w:pPr>
              <w:jc w:val="both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848" w:type="dxa"/>
          </w:tcPr>
          <w:p w14:paraId="7CC2EAEB" w14:textId="6D81F552" w:rsidR="00244FCA" w:rsidRDefault="00244FCA" w:rsidP="006F50EF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244FCA" w14:paraId="76382EC2" w14:textId="77777777" w:rsidTr="00244FCA">
        <w:tc>
          <w:tcPr>
            <w:tcW w:w="4319" w:type="dxa"/>
            <w:gridSpan w:val="4"/>
          </w:tcPr>
          <w:p w14:paraId="4562BA9B" w14:textId="682455E8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Provincia</w:t>
            </w:r>
            <w:r w:rsidR="003D15A4">
              <w:rPr>
                <w:b/>
              </w:rPr>
              <w:t>:</w:t>
            </w:r>
          </w:p>
        </w:tc>
        <w:tc>
          <w:tcPr>
            <w:tcW w:w="4319" w:type="dxa"/>
            <w:gridSpan w:val="4"/>
          </w:tcPr>
          <w:p w14:paraId="779DA7B8" w14:textId="561CE550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Cantón:</w:t>
            </w:r>
          </w:p>
        </w:tc>
      </w:tr>
      <w:tr w:rsidR="003D15A4" w14:paraId="7C3B2203" w14:textId="77777777" w:rsidTr="003D15A4">
        <w:tc>
          <w:tcPr>
            <w:tcW w:w="8638" w:type="dxa"/>
            <w:gridSpan w:val="8"/>
          </w:tcPr>
          <w:p w14:paraId="1E0D3872" w14:textId="13704C4F" w:rsidR="003D15A4" w:rsidRDefault="003D15A4" w:rsidP="006F50EF">
            <w:pPr>
              <w:jc w:val="both"/>
              <w:rPr>
                <w:b/>
              </w:rPr>
            </w:pPr>
            <w:r>
              <w:rPr>
                <w:b/>
              </w:rPr>
              <w:t>Persona de referencia:</w:t>
            </w:r>
          </w:p>
        </w:tc>
      </w:tr>
      <w:tr w:rsidR="003D15A4" w14:paraId="2A7382B5" w14:textId="77777777" w:rsidTr="003D15A4">
        <w:tc>
          <w:tcPr>
            <w:tcW w:w="8638" w:type="dxa"/>
            <w:gridSpan w:val="8"/>
          </w:tcPr>
          <w:p w14:paraId="76656228" w14:textId="7B854BCB" w:rsidR="003D15A4" w:rsidRDefault="003D15A4" w:rsidP="006F50EF">
            <w:pPr>
              <w:jc w:val="both"/>
              <w:rPr>
                <w:b/>
              </w:rPr>
            </w:pPr>
            <w:r>
              <w:rPr>
                <w:b/>
              </w:rPr>
              <w:t>Relación de parentesco:</w:t>
            </w:r>
          </w:p>
        </w:tc>
      </w:tr>
      <w:tr w:rsidR="00A211FB" w14:paraId="5DFBEE42" w14:textId="77777777" w:rsidTr="00A211FB">
        <w:tc>
          <w:tcPr>
            <w:tcW w:w="2802" w:type="dxa"/>
          </w:tcPr>
          <w:p w14:paraId="65D6164D" w14:textId="45275A0C" w:rsidR="00A211FB" w:rsidRDefault="00A211FB" w:rsidP="006F50EF">
            <w:pPr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2409" w:type="dxa"/>
            <w:gridSpan w:val="4"/>
          </w:tcPr>
          <w:p w14:paraId="4507D015" w14:textId="77777777" w:rsidR="00A211FB" w:rsidRDefault="00A211FB" w:rsidP="006F50EF">
            <w:pPr>
              <w:jc w:val="both"/>
              <w:rPr>
                <w:b/>
              </w:rPr>
            </w:pPr>
            <w:r>
              <w:rPr>
                <w:b/>
              </w:rPr>
              <w:t xml:space="preserve">Teléfono: </w:t>
            </w:r>
          </w:p>
        </w:tc>
        <w:tc>
          <w:tcPr>
            <w:tcW w:w="3427" w:type="dxa"/>
            <w:gridSpan w:val="3"/>
          </w:tcPr>
          <w:p w14:paraId="45EE31DE" w14:textId="57C67E29" w:rsidR="00A211FB" w:rsidRDefault="00A211FB" w:rsidP="006F50EF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14:paraId="3BB1D2B4" w14:textId="77777777" w:rsidR="00BD305B" w:rsidRDefault="00BD305B" w:rsidP="006F50EF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1440"/>
        <w:gridCol w:w="1439"/>
        <w:gridCol w:w="2880"/>
      </w:tblGrid>
      <w:tr w:rsidR="00BD305B" w14:paraId="4F94D1FB" w14:textId="77777777" w:rsidTr="00BD305B">
        <w:tc>
          <w:tcPr>
            <w:tcW w:w="8638" w:type="dxa"/>
            <w:gridSpan w:val="4"/>
          </w:tcPr>
          <w:p w14:paraId="4E814083" w14:textId="001B62D6" w:rsidR="00BD305B" w:rsidRDefault="00BD305B" w:rsidP="00BD305B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573130">
              <w:rPr>
                <w:b/>
              </w:rPr>
              <w:t>CLÍ</w:t>
            </w:r>
            <w:r>
              <w:rPr>
                <w:b/>
              </w:rPr>
              <w:t>NICOS DEL RECEPTOR</w:t>
            </w:r>
          </w:p>
        </w:tc>
      </w:tr>
      <w:tr w:rsidR="00BD305B" w14:paraId="45D86D55" w14:textId="77777777" w:rsidTr="00BD305B">
        <w:tc>
          <w:tcPr>
            <w:tcW w:w="4319" w:type="dxa"/>
            <w:gridSpan w:val="2"/>
          </w:tcPr>
          <w:p w14:paraId="35FC029E" w14:textId="77777777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Diagnóstico:</w:t>
            </w:r>
          </w:p>
        </w:tc>
        <w:tc>
          <w:tcPr>
            <w:tcW w:w="4319" w:type="dxa"/>
            <w:gridSpan w:val="2"/>
          </w:tcPr>
          <w:p w14:paraId="1B4875B5" w14:textId="1FFD34BA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CIE 10:</w:t>
            </w:r>
          </w:p>
        </w:tc>
      </w:tr>
      <w:tr w:rsidR="00BD305B" w14:paraId="568B5118" w14:textId="77777777" w:rsidTr="00BD305B">
        <w:tc>
          <w:tcPr>
            <w:tcW w:w="2879" w:type="dxa"/>
          </w:tcPr>
          <w:p w14:paraId="09911F22" w14:textId="4F2F79A3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 xml:space="preserve">Remisión Completa:  </w:t>
            </w:r>
            <w:r>
              <w:rPr>
                <w:rFonts w:ascii="MS Gothic" w:eastAsia="MS Gothic" w:hint="eastAsia"/>
                <w:b/>
              </w:rPr>
              <w:t>☐</w:t>
            </w:r>
          </w:p>
        </w:tc>
        <w:tc>
          <w:tcPr>
            <w:tcW w:w="2879" w:type="dxa"/>
            <w:gridSpan w:val="2"/>
          </w:tcPr>
          <w:p w14:paraId="1F64023E" w14:textId="012A565D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 xml:space="preserve">Remisión Parcial:  </w:t>
            </w:r>
            <w:r>
              <w:rPr>
                <w:rFonts w:ascii="MS Gothic" w:eastAsia="MS Gothic" w:hint="eastAsia"/>
                <w:b/>
              </w:rPr>
              <w:t>☐</w:t>
            </w:r>
          </w:p>
        </w:tc>
        <w:tc>
          <w:tcPr>
            <w:tcW w:w="2880" w:type="dxa"/>
          </w:tcPr>
          <w:p w14:paraId="152C10C0" w14:textId="3F7D8452" w:rsidR="00BD305B" w:rsidRP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 xml:space="preserve">No respuesta:   </w:t>
            </w:r>
            <w:r>
              <w:rPr>
                <w:rFonts w:ascii="MS Gothic" w:eastAsia="MS Gothic" w:hint="eastAsia"/>
                <w:b/>
              </w:rPr>
              <w:t>☐</w:t>
            </w:r>
          </w:p>
        </w:tc>
      </w:tr>
      <w:tr w:rsidR="00BD305B" w14:paraId="714FD8BC" w14:textId="77777777" w:rsidTr="00BD305B">
        <w:tc>
          <w:tcPr>
            <w:tcW w:w="2879" w:type="dxa"/>
          </w:tcPr>
          <w:p w14:paraId="68FC7415" w14:textId="1F3A8FE5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Peso:</w:t>
            </w:r>
          </w:p>
        </w:tc>
        <w:tc>
          <w:tcPr>
            <w:tcW w:w="2879" w:type="dxa"/>
            <w:gridSpan w:val="2"/>
          </w:tcPr>
          <w:p w14:paraId="37FE4809" w14:textId="24AF17BD" w:rsid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Talla:</w:t>
            </w:r>
          </w:p>
        </w:tc>
        <w:tc>
          <w:tcPr>
            <w:tcW w:w="2880" w:type="dxa"/>
          </w:tcPr>
          <w:p w14:paraId="311E4528" w14:textId="4AB4FF2C" w:rsidR="009C0BB1" w:rsidRPr="00BD305B" w:rsidRDefault="00BD305B" w:rsidP="006F50EF">
            <w:pPr>
              <w:jc w:val="both"/>
              <w:rPr>
                <w:b/>
              </w:rPr>
            </w:pPr>
            <w:r>
              <w:rPr>
                <w:b/>
              </w:rPr>
              <w:t>SC/m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:</w:t>
            </w:r>
          </w:p>
        </w:tc>
      </w:tr>
      <w:tr w:rsidR="009C0BB1" w14:paraId="0BF54B83" w14:textId="77777777" w:rsidTr="009C0BB1">
        <w:tc>
          <w:tcPr>
            <w:tcW w:w="8638" w:type="dxa"/>
            <w:gridSpan w:val="4"/>
          </w:tcPr>
          <w:p w14:paraId="53FD35D0" w14:textId="4840B79B" w:rsidR="009C0BB1" w:rsidRDefault="00573130" w:rsidP="006F50EF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</w:rPr>
              <w:t>Resumen c</w:t>
            </w:r>
            <w:r w:rsidR="009C0BB1">
              <w:rPr>
                <w:b/>
              </w:rPr>
              <w:t xml:space="preserve">línico relevante: </w:t>
            </w:r>
            <w:r w:rsidR="009C0BB1" w:rsidRPr="009C0BB1">
              <w:rPr>
                <w:i/>
                <w:sz w:val="18"/>
                <w:szCs w:val="18"/>
              </w:rPr>
              <w:t>(describa la situación clínica</w:t>
            </w:r>
            <w:r w:rsidR="00A211FB">
              <w:rPr>
                <w:i/>
                <w:sz w:val="18"/>
                <w:szCs w:val="18"/>
              </w:rPr>
              <w:t xml:space="preserve"> al debut </w:t>
            </w:r>
            <w:r w:rsidR="009C0BB1" w:rsidRPr="009C0BB1">
              <w:rPr>
                <w:i/>
                <w:sz w:val="18"/>
                <w:szCs w:val="18"/>
              </w:rPr>
              <w:t xml:space="preserve"> de</w:t>
            </w:r>
            <w:r w:rsidR="00A211FB">
              <w:rPr>
                <w:i/>
                <w:sz w:val="18"/>
                <w:szCs w:val="18"/>
              </w:rPr>
              <w:t xml:space="preserve"> </w:t>
            </w:r>
            <w:r w:rsidR="009C0BB1" w:rsidRPr="009C0BB1">
              <w:rPr>
                <w:i/>
                <w:sz w:val="18"/>
                <w:szCs w:val="18"/>
              </w:rPr>
              <w:t>l</w:t>
            </w:r>
            <w:r w:rsidR="00A211FB">
              <w:rPr>
                <w:i/>
                <w:sz w:val="18"/>
                <w:szCs w:val="18"/>
              </w:rPr>
              <w:t>a enfermedad</w:t>
            </w:r>
            <w:r w:rsidR="009C0BB1" w:rsidRPr="009C0BB1">
              <w:rPr>
                <w:i/>
                <w:sz w:val="18"/>
                <w:szCs w:val="18"/>
              </w:rPr>
              <w:t xml:space="preserve"> paciente candidato a trasplante hematop</w:t>
            </w:r>
            <w:r w:rsidR="00A211FB">
              <w:rPr>
                <w:i/>
                <w:sz w:val="18"/>
                <w:szCs w:val="18"/>
              </w:rPr>
              <w:t>oyético, adjunte los estudios, según corresponda</w:t>
            </w:r>
            <w:r w:rsidR="009C0BB1" w:rsidRPr="009C0BB1">
              <w:rPr>
                <w:i/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 xml:space="preserve"> </w:t>
            </w:r>
            <w:r w:rsidR="009C0BB1" w:rsidRPr="009C0BB1">
              <w:rPr>
                <w:i/>
                <w:sz w:val="18"/>
                <w:szCs w:val="18"/>
              </w:rPr>
              <w:t>mielograma, citometría de flujo, estudio citogenético,</w:t>
            </w:r>
            <w:r w:rsidR="00200EF5">
              <w:rPr>
                <w:i/>
                <w:sz w:val="18"/>
                <w:szCs w:val="18"/>
              </w:rPr>
              <w:t xml:space="preserve"> estudio de líquido cefalorraquídeo, </w:t>
            </w:r>
            <w:r w:rsidR="009C0BB1" w:rsidRPr="009C0BB1">
              <w:rPr>
                <w:i/>
                <w:sz w:val="18"/>
                <w:szCs w:val="18"/>
              </w:rPr>
              <w:t xml:space="preserve"> estudio genético molecular, biopsia</w:t>
            </w:r>
            <w:r w:rsidR="00A211FB">
              <w:rPr>
                <w:i/>
                <w:sz w:val="18"/>
                <w:szCs w:val="18"/>
              </w:rPr>
              <w:t xml:space="preserve"> de médula, biopsia ganglionar</w:t>
            </w:r>
            <w:r w:rsidR="009C0BB1" w:rsidRPr="009C0BB1">
              <w:rPr>
                <w:i/>
                <w:sz w:val="18"/>
                <w:szCs w:val="18"/>
              </w:rPr>
              <w:t>) y</w:t>
            </w:r>
            <w:r w:rsidR="00A211FB">
              <w:rPr>
                <w:i/>
                <w:sz w:val="18"/>
                <w:szCs w:val="18"/>
              </w:rPr>
              <w:t xml:space="preserve"> defina los</w:t>
            </w:r>
            <w:r w:rsidR="009C0BB1" w:rsidRPr="009C0BB1">
              <w:rPr>
                <w:i/>
                <w:sz w:val="18"/>
                <w:szCs w:val="18"/>
              </w:rPr>
              <w:t xml:space="preserve"> factores de ries</w:t>
            </w:r>
            <w:r w:rsidR="00A211FB">
              <w:rPr>
                <w:i/>
                <w:sz w:val="18"/>
                <w:szCs w:val="18"/>
              </w:rPr>
              <w:t>go que permiten la indicación de trasplante de progenitores hematopoyéticos</w:t>
            </w:r>
            <w:r w:rsidR="00497FB4">
              <w:rPr>
                <w:i/>
                <w:sz w:val="18"/>
                <w:szCs w:val="18"/>
              </w:rPr>
              <w:t>:</w:t>
            </w:r>
          </w:p>
          <w:p w14:paraId="2A894823" w14:textId="77777777" w:rsidR="00A211FB" w:rsidRDefault="00A211FB" w:rsidP="006F50EF">
            <w:pPr>
              <w:jc w:val="both"/>
              <w:rPr>
                <w:i/>
                <w:sz w:val="18"/>
                <w:szCs w:val="18"/>
              </w:rPr>
            </w:pPr>
          </w:p>
          <w:p w14:paraId="6FA126A0" w14:textId="77777777" w:rsidR="00A211FB" w:rsidRPr="00A211FB" w:rsidRDefault="00A211FB" w:rsidP="006F50EF">
            <w:pPr>
              <w:jc w:val="both"/>
              <w:rPr>
                <w:b/>
                <w:sz w:val="18"/>
                <w:szCs w:val="18"/>
              </w:rPr>
            </w:pPr>
          </w:p>
          <w:p w14:paraId="73C9E0EB" w14:textId="77777777" w:rsidR="009C0BB1" w:rsidRDefault="009C0BB1" w:rsidP="006F50EF">
            <w:pPr>
              <w:jc w:val="both"/>
              <w:rPr>
                <w:b/>
              </w:rPr>
            </w:pPr>
          </w:p>
          <w:p w14:paraId="35605294" w14:textId="5E5DE779" w:rsidR="00A211FB" w:rsidRPr="00497FB4" w:rsidRDefault="00573130" w:rsidP="006F50EF">
            <w:pPr>
              <w:jc w:val="both"/>
              <w:rPr>
                <w:b/>
              </w:rPr>
            </w:pPr>
            <w:r>
              <w:rPr>
                <w:b/>
              </w:rPr>
              <w:t xml:space="preserve"> Defina el es</w:t>
            </w:r>
            <w:r w:rsidR="00A211FB">
              <w:rPr>
                <w:b/>
              </w:rPr>
              <w:t>tatus actual del paciente candidato a trasplante Hematopoyético:</w:t>
            </w:r>
            <w:r w:rsidR="00200EF5">
              <w:rPr>
                <w:b/>
              </w:rPr>
              <w:t xml:space="preserve"> </w:t>
            </w:r>
            <w:r w:rsidR="00200EF5">
              <w:rPr>
                <w:i/>
                <w:sz w:val="18"/>
                <w:szCs w:val="18"/>
              </w:rPr>
              <w:t>(consiste en determinar la condición clínica del paciente previo al trasplante,</w:t>
            </w:r>
            <w:r w:rsidR="00DB5A02">
              <w:rPr>
                <w:i/>
                <w:sz w:val="18"/>
                <w:szCs w:val="18"/>
              </w:rPr>
              <w:t xml:space="preserve"> </w:t>
            </w:r>
            <w:r w:rsidR="00200EF5">
              <w:rPr>
                <w:i/>
                <w:sz w:val="18"/>
                <w:szCs w:val="18"/>
              </w:rPr>
              <w:t xml:space="preserve"> por favor incluya los estudios  que corresponda </w:t>
            </w:r>
            <w:r w:rsidR="00200EF5" w:rsidRPr="009C0BB1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h</w:t>
            </w:r>
            <w:r w:rsidR="00DB5A02">
              <w:rPr>
                <w:i/>
                <w:sz w:val="18"/>
                <w:szCs w:val="18"/>
              </w:rPr>
              <w:t xml:space="preserve">emograma, química sanguínea completa, test de hemostasia, grupo sanguíneo, </w:t>
            </w:r>
            <w:r w:rsidR="00200EF5" w:rsidRPr="009C0BB1">
              <w:rPr>
                <w:i/>
                <w:sz w:val="18"/>
                <w:szCs w:val="18"/>
              </w:rPr>
              <w:t>mielograma</w:t>
            </w:r>
            <w:r w:rsidR="00200EF5">
              <w:rPr>
                <w:i/>
                <w:sz w:val="18"/>
                <w:szCs w:val="18"/>
              </w:rPr>
              <w:t xml:space="preserve"> </w:t>
            </w:r>
            <w:r w:rsidR="00200EF5" w:rsidRPr="009C0BB1">
              <w:rPr>
                <w:i/>
                <w:sz w:val="18"/>
                <w:szCs w:val="18"/>
              </w:rPr>
              <w:t>, citometría de flujo</w:t>
            </w:r>
            <w:r w:rsidR="00200EF5">
              <w:rPr>
                <w:i/>
                <w:sz w:val="18"/>
                <w:szCs w:val="18"/>
              </w:rPr>
              <w:t xml:space="preserve"> para enfermedad mínima residual</w:t>
            </w:r>
            <w:r w:rsidR="00200EF5" w:rsidRPr="009C0BB1">
              <w:rPr>
                <w:i/>
                <w:sz w:val="18"/>
                <w:szCs w:val="18"/>
              </w:rPr>
              <w:t>,</w:t>
            </w:r>
            <w:r w:rsidR="00200EF5">
              <w:rPr>
                <w:i/>
                <w:sz w:val="18"/>
                <w:szCs w:val="18"/>
              </w:rPr>
              <w:t xml:space="preserve"> estudio de liquido cefalorraquídeo, </w:t>
            </w:r>
            <w:r w:rsidR="00200EF5" w:rsidRPr="009C0BB1">
              <w:rPr>
                <w:i/>
                <w:sz w:val="18"/>
                <w:szCs w:val="18"/>
              </w:rPr>
              <w:t xml:space="preserve"> estudio citogenético, estudio genético molecular</w:t>
            </w:r>
            <w:r w:rsidR="00200EF5">
              <w:rPr>
                <w:i/>
                <w:sz w:val="18"/>
                <w:szCs w:val="18"/>
              </w:rPr>
              <w:t xml:space="preserve"> para enfermedad mínima residual</w:t>
            </w:r>
            <w:r w:rsidR="00200EF5" w:rsidRPr="009C0BB1">
              <w:rPr>
                <w:i/>
                <w:sz w:val="18"/>
                <w:szCs w:val="18"/>
              </w:rPr>
              <w:t>, biopsia</w:t>
            </w:r>
            <w:r w:rsidR="00200EF5">
              <w:rPr>
                <w:i/>
                <w:sz w:val="18"/>
                <w:szCs w:val="18"/>
              </w:rPr>
              <w:t xml:space="preserve"> de médula, biopsia ganglionar, estudios de imagen, serología</w:t>
            </w:r>
            <w:r w:rsidR="00DB5A02">
              <w:rPr>
                <w:i/>
                <w:sz w:val="18"/>
                <w:szCs w:val="18"/>
              </w:rPr>
              <w:t xml:space="preserve"> viral: hepatitis B y C, HIV, CMV, Epstein Barr, PPD, estudios de cinética de hierro: Hierro sérico, Índice de saturación de la transferrina, transferrina, ferritina</w:t>
            </w:r>
            <w:r w:rsidR="00200EF5" w:rsidRPr="009C0BB1">
              <w:rPr>
                <w:i/>
                <w:sz w:val="18"/>
                <w:szCs w:val="18"/>
              </w:rPr>
              <w:t>)</w:t>
            </w:r>
            <w:r w:rsidR="00497FB4">
              <w:rPr>
                <w:i/>
                <w:sz w:val="18"/>
                <w:szCs w:val="18"/>
              </w:rPr>
              <w:t>:</w:t>
            </w:r>
          </w:p>
          <w:p w14:paraId="6BAB20C7" w14:textId="77777777" w:rsidR="00DB5A02" w:rsidRDefault="00DB5A02" w:rsidP="006F50EF">
            <w:pPr>
              <w:jc w:val="both"/>
              <w:rPr>
                <w:i/>
                <w:sz w:val="18"/>
                <w:szCs w:val="18"/>
              </w:rPr>
            </w:pPr>
          </w:p>
          <w:p w14:paraId="11B16819" w14:textId="5601CE9B" w:rsidR="00DB5A02" w:rsidRPr="00497FB4" w:rsidRDefault="00DB5A02" w:rsidP="006F50EF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</w:rPr>
              <w:t>En caso de Aplasia Medular, Anemia de Fanconi y Síndrome Mielodisplásico describa la historia transfuisonal</w:t>
            </w:r>
            <w:r w:rsidR="00497FB4">
              <w:rPr>
                <w:b/>
              </w:rPr>
              <w:t xml:space="preserve"> </w:t>
            </w:r>
            <w:r w:rsidR="00497FB4">
              <w:rPr>
                <w:i/>
                <w:sz w:val="18"/>
                <w:szCs w:val="18"/>
              </w:rPr>
              <w:t xml:space="preserve">(número de </w:t>
            </w:r>
            <w:r w:rsidR="00573130">
              <w:rPr>
                <w:i/>
                <w:sz w:val="18"/>
                <w:szCs w:val="18"/>
              </w:rPr>
              <w:t>transfusiones, tipo de componen</w:t>
            </w:r>
            <w:r w:rsidR="00497FB4">
              <w:rPr>
                <w:i/>
                <w:sz w:val="18"/>
                <w:szCs w:val="18"/>
              </w:rPr>
              <w:t>te, si fueron irradiados y filtrados, etc):</w:t>
            </w:r>
          </w:p>
          <w:p w14:paraId="7FCA38E3" w14:textId="109F8D52" w:rsidR="009C0BB1" w:rsidRDefault="009C0BB1" w:rsidP="006F50EF">
            <w:pPr>
              <w:jc w:val="both"/>
              <w:rPr>
                <w:b/>
              </w:rPr>
            </w:pPr>
          </w:p>
        </w:tc>
      </w:tr>
      <w:bookmarkEnd w:id="2"/>
    </w:tbl>
    <w:p w14:paraId="0B6009C5" w14:textId="77777777" w:rsidR="00BD305B" w:rsidRDefault="00BD305B" w:rsidP="006F50EF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6F50EF" w14:paraId="18666ED9" w14:textId="77777777" w:rsidTr="006F50EF">
        <w:tc>
          <w:tcPr>
            <w:tcW w:w="8638" w:type="dxa"/>
            <w:gridSpan w:val="3"/>
          </w:tcPr>
          <w:p w14:paraId="6ED26480" w14:textId="77777777" w:rsidR="006F50EF" w:rsidRDefault="00E8107E" w:rsidP="006F50EF">
            <w:pPr>
              <w:jc w:val="center"/>
              <w:rPr>
                <w:b/>
              </w:rPr>
            </w:pPr>
            <w:r>
              <w:rPr>
                <w:b/>
              </w:rPr>
              <w:t>REGISTRO DEL TIPO DE TRASPLANTE</w:t>
            </w:r>
          </w:p>
        </w:tc>
      </w:tr>
      <w:tr w:rsidR="006F50EF" w14:paraId="0E3E32EC" w14:textId="77777777" w:rsidTr="006F50EF">
        <w:tc>
          <w:tcPr>
            <w:tcW w:w="8638" w:type="dxa"/>
            <w:gridSpan w:val="3"/>
          </w:tcPr>
          <w:p w14:paraId="2CB7477C" w14:textId="77777777" w:rsidR="00E8107E" w:rsidRDefault="00E8107E" w:rsidP="006F50EF">
            <w:pPr>
              <w:rPr>
                <w:b/>
              </w:rPr>
            </w:pPr>
            <w:r>
              <w:rPr>
                <w:b/>
              </w:rPr>
              <w:t>AUTÓLOGO:</w:t>
            </w:r>
            <w:r w:rsidR="00B20862">
              <w:rPr>
                <w:b/>
              </w:rPr>
              <w:t xml:space="preserve">                                                                                                                             </w:t>
            </w:r>
            <w:r w:rsidR="00B20862">
              <w:rPr>
                <w:rFonts w:ascii="MS Gothic" w:eastAsia="MS Gothic" w:hint="eastAsia"/>
                <w:b/>
              </w:rPr>
              <w:t>☐</w:t>
            </w:r>
          </w:p>
        </w:tc>
      </w:tr>
      <w:tr w:rsidR="00E8107E" w14:paraId="616288BD" w14:textId="77777777" w:rsidTr="00E8107E">
        <w:tc>
          <w:tcPr>
            <w:tcW w:w="2879" w:type="dxa"/>
          </w:tcPr>
          <w:p w14:paraId="0334372B" w14:textId="77777777" w:rsidR="00E8107E" w:rsidRDefault="00E8107E" w:rsidP="006F50EF">
            <w:pPr>
              <w:rPr>
                <w:b/>
              </w:rPr>
            </w:pPr>
            <w:r>
              <w:rPr>
                <w:b/>
              </w:rPr>
              <w:t>ALOGENICO:</w:t>
            </w:r>
          </w:p>
        </w:tc>
        <w:tc>
          <w:tcPr>
            <w:tcW w:w="2879" w:type="dxa"/>
          </w:tcPr>
          <w:p w14:paraId="05351F47" w14:textId="77777777" w:rsidR="00E8107E" w:rsidRDefault="00E8107E" w:rsidP="00D761BF">
            <w:pPr>
              <w:jc w:val="both"/>
              <w:rPr>
                <w:b/>
              </w:rPr>
            </w:pPr>
            <w:r>
              <w:rPr>
                <w:b/>
              </w:rPr>
              <w:t>Relacionado:</w:t>
            </w:r>
          </w:p>
          <w:p w14:paraId="61FD922D" w14:textId="77777777" w:rsidR="00E8107E" w:rsidRDefault="00E8107E" w:rsidP="00D761BF">
            <w:pPr>
              <w:jc w:val="both"/>
            </w:pPr>
            <w:r>
              <w:t>Sangre Periférica</w:t>
            </w:r>
            <w:r w:rsidR="00B20862">
              <w:t xml:space="preserve">        </w:t>
            </w:r>
            <w:r w:rsidR="00B20862">
              <w:rPr>
                <w:rFonts w:ascii="MS Gothic" w:eastAsia="MS Gothic" w:hint="eastAsia"/>
              </w:rPr>
              <w:t>☐</w:t>
            </w:r>
          </w:p>
          <w:p w14:paraId="57DDBFB3" w14:textId="77777777" w:rsidR="00E8107E" w:rsidRDefault="00E8107E" w:rsidP="00D761BF">
            <w:pPr>
              <w:jc w:val="both"/>
            </w:pPr>
            <w:r>
              <w:t>Médula Ósea</w:t>
            </w:r>
            <w:r w:rsidR="00B20862">
              <w:t xml:space="preserve">                </w:t>
            </w:r>
            <w:r w:rsidR="00B20862">
              <w:rPr>
                <w:rFonts w:ascii="MS Gothic" w:eastAsia="MS Gothic" w:hint="eastAsia"/>
              </w:rPr>
              <w:t>☐</w:t>
            </w:r>
            <w:r w:rsidR="00B20862">
              <w:t xml:space="preserve"> </w:t>
            </w:r>
          </w:p>
          <w:p w14:paraId="0278D252" w14:textId="702932E2" w:rsidR="00E8107E" w:rsidRPr="00D761BF" w:rsidRDefault="00E8107E" w:rsidP="00D761BF">
            <w:pPr>
              <w:jc w:val="both"/>
            </w:pPr>
            <w:r>
              <w:lastRenderedPageBreak/>
              <w:t>Cordón Umbilical</w:t>
            </w:r>
            <w:r w:rsidR="00B20862">
              <w:t xml:space="preserve">       </w:t>
            </w:r>
            <w:r w:rsidR="00B20862">
              <w:rPr>
                <w:rFonts w:ascii="MS Gothic" w:eastAsia="MS Gothic" w:hint="eastAsia"/>
              </w:rPr>
              <w:t>☐</w:t>
            </w:r>
          </w:p>
        </w:tc>
        <w:tc>
          <w:tcPr>
            <w:tcW w:w="2880" w:type="dxa"/>
          </w:tcPr>
          <w:p w14:paraId="0FFB6C4C" w14:textId="77777777" w:rsidR="00E8107E" w:rsidRDefault="00E8107E" w:rsidP="00D761BF">
            <w:pPr>
              <w:rPr>
                <w:b/>
              </w:rPr>
            </w:pPr>
            <w:r>
              <w:rPr>
                <w:b/>
              </w:rPr>
              <w:lastRenderedPageBreak/>
              <w:t>No Relacionado:</w:t>
            </w:r>
            <w:r w:rsidR="00B20862">
              <w:rPr>
                <w:b/>
              </w:rPr>
              <w:t xml:space="preserve"> </w:t>
            </w:r>
          </w:p>
          <w:p w14:paraId="3B7664C5" w14:textId="77777777" w:rsidR="00E8107E" w:rsidRDefault="00E8107E" w:rsidP="00D761BF">
            <w:r>
              <w:t>Sangre Periférica</w:t>
            </w:r>
            <w:r w:rsidR="00B20862">
              <w:t xml:space="preserve">        </w:t>
            </w:r>
            <w:r w:rsidR="00B20862">
              <w:rPr>
                <w:rFonts w:ascii="MS Gothic" w:eastAsia="MS Gothic" w:hint="eastAsia"/>
              </w:rPr>
              <w:t>☐</w:t>
            </w:r>
          </w:p>
          <w:p w14:paraId="4804A625" w14:textId="77777777" w:rsidR="00E8107E" w:rsidRDefault="00E8107E" w:rsidP="00D761BF">
            <w:r>
              <w:t>Médula Ósea</w:t>
            </w:r>
            <w:r w:rsidR="00B20862">
              <w:t xml:space="preserve">                </w:t>
            </w:r>
            <w:r w:rsidR="00B20862">
              <w:rPr>
                <w:rFonts w:ascii="MS Gothic" w:eastAsia="MS Gothic" w:hint="eastAsia"/>
              </w:rPr>
              <w:t>☐</w:t>
            </w:r>
          </w:p>
          <w:p w14:paraId="7566A557" w14:textId="77777777" w:rsidR="00E8107E" w:rsidRPr="00E8107E" w:rsidRDefault="00B20862" w:rsidP="00D761BF">
            <w:r>
              <w:lastRenderedPageBreak/>
              <w:t>Cordón</w:t>
            </w:r>
            <w:r w:rsidR="00E8107E">
              <w:t xml:space="preserve"> Umbilical</w:t>
            </w:r>
            <w:r>
              <w:t xml:space="preserve">       </w:t>
            </w:r>
            <w:r>
              <w:rPr>
                <w:rFonts w:ascii="MS Gothic" w:eastAsia="MS Gothic" w:hint="eastAsia"/>
              </w:rPr>
              <w:t>☐</w:t>
            </w:r>
          </w:p>
          <w:p w14:paraId="7DE1FAE1" w14:textId="77777777" w:rsidR="00E8107E" w:rsidRDefault="00E8107E" w:rsidP="00D761BF">
            <w:pPr>
              <w:rPr>
                <w:b/>
              </w:rPr>
            </w:pPr>
          </w:p>
        </w:tc>
      </w:tr>
    </w:tbl>
    <w:p w14:paraId="1C24B65F" w14:textId="77777777" w:rsidR="006F50EF" w:rsidRDefault="006F50EF" w:rsidP="006F50EF">
      <w:pPr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38"/>
      </w:tblGrid>
      <w:tr w:rsidR="00845BC4" w14:paraId="70029BF3" w14:textId="77777777" w:rsidTr="00497FB4">
        <w:tc>
          <w:tcPr>
            <w:tcW w:w="8638" w:type="dxa"/>
          </w:tcPr>
          <w:p w14:paraId="477509B7" w14:textId="22D9709D" w:rsidR="00845BC4" w:rsidRDefault="00845BC4" w:rsidP="00497FB4">
            <w:pPr>
              <w:jc w:val="center"/>
              <w:rPr>
                <w:b/>
              </w:rPr>
            </w:pPr>
            <w:bookmarkStart w:id="3" w:name="OLE_LINK5"/>
            <w:r>
              <w:rPr>
                <w:b/>
              </w:rPr>
              <w:t>ESTUD</w:t>
            </w:r>
            <w:r w:rsidR="00780D35">
              <w:rPr>
                <w:b/>
              </w:rPr>
              <w:t>I</w:t>
            </w:r>
            <w:bookmarkStart w:id="4" w:name="_GoBack"/>
            <w:bookmarkEnd w:id="4"/>
            <w:r>
              <w:rPr>
                <w:b/>
              </w:rPr>
              <w:t>O DE HISTOCOMPATIBILIDAD (HLA)</w:t>
            </w:r>
          </w:p>
        </w:tc>
      </w:tr>
      <w:tr w:rsidR="00497FB4" w14:paraId="1B30CE90" w14:textId="77777777" w:rsidTr="00497FB4">
        <w:tc>
          <w:tcPr>
            <w:tcW w:w="8638" w:type="dxa"/>
          </w:tcPr>
          <w:p w14:paraId="2F25BDC0" w14:textId="15CDB58A" w:rsidR="00497FB4" w:rsidRDefault="00497FB4" w:rsidP="00497FB4">
            <w:pPr>
              <w:rPr>
                <w:b/>
              </w:rPr>
            </w:pPr>
            <w:r>
              <w:rPr>
                <w:b/>
              </w:rPr>
              <w:t xml:space="preserve">Alta Resolución:          </w:t>
            </w:r>
          </w:p>
        </w:tc>
      </w:tr>
      <w:tr w:rsidR="003D15A4" w14:paraId="481ECA27" w14:textId="77777777" w:rsidTr="00497FB4">
        <w:tc>
          <w:tcPr>
            <w:tcW w:w="8638" w:type="dxa"/>
          </w:tcPr>
          <w:p w14:paraId="7BB7755F" w14:textId="66AE088E" w:rsidR="003D15A4" w:rsidRDefault="003D15A4" w:rsidP="00497FB4">
            <w:pPr>
              <w:rPr>
                <w:b/>
              </w:rPr>
            </w:pPr>
            <w:r>
              <w:rPr>
                <w:b/>
              </w:rPr>
              <w:t>Fenotipo Receptor:</w:t>
            </w:r>
          </w:p>
        </w:tc>
      </w:tr>
      <w:tr w:rsidR="003D15A4" w14:paraId="1E2B097C" w14:textId="77777777" w:rsidTr="00497FB4">
        <w:tc>
          <w:tcPr>
            <w:tcW w:w="8638" w:type="dxa"/>
          </w:tcPr>
          <w:p w14:paraId="1CEF2A00" w14:textId="3190B0C0" w:rsidR="003D15A4" w:rsidRDefault="003D15A4" w:rsidP="00497FB4">
            <w:pPr>
              <w:rPr>
                <w:b/>
              </w:rPr>
            </w:pPr>
            <w:r>
              <w:rPr>
                <w:b/>
              </w:rPr>
              <w:t>Fenotipo Donante compatible:</w:t>
            </w:r>
          </w:p>
        </w:tc>
      </w:tr>
      <w:tr w:rsidR="003D15A4" w14:paraId="502B6CD2" w14:textId="77777777" w:rsidTr="00497FB4">
        <w:tc>
          <w:tcPr>
            <w:tcW w:w="8638" w:type="dxa"/>
          </w:tcPr>
          <w:p w14:paraId="78F0FD1E" w14:textId="3FE34847" w:rsidR="003D15A4" w:rsidRDefault="003D15A4" w:rsidP="00497FB4">
            <w:pPr>
              <w:rPr>
                <w:b/>
              </w:rPr>
            </w:pPr>
            <w:r>
              <w:rPr>
                <w:b/>
              </w:rPr>
              <w:t>*Fenotipo Donante no compatible:</w:t>
            </w:r>
          </w:p>
        </w:tc>
      </w:tr>
      <w:tr w:rsidR="003D15A4" w14:paraId="33146294" w14:textId="77777777" w:rsidTr="00497FB4">
        <w:tc>
          <w:tcPr>
            <w:tcW w:w="8638" w:type="dxa"/>
          </w:tcPr>
          <w:p w14:paraId="021D24AB" w14:textId="0D589ED1" w:rsidR="003D15A4" w:rsidRDefault="003D15A4" w:rsidP="00497FB4">
            <w:pPr>
              <w:rPr>
                <w:b/>
              </w:rPr>
            </w:pPr>
            <w:r>
              <w:rPr>
                <w:b/>
              </w:rPr>
              <w:t>*Fenotipo Donante no Compatible:</w:t>
            </w:r>
          </w:p>
        </w:tc>
      </w:tr>
      <w:tr w:rsidR="003D15A4" w14:paraId="23A41052" w14:textId="77777777" w:rsidTr="00497FB4">
        <w:tc>
          <w:tcPr>
            <w:tcW w:w="8638" w:type="dxa"/>
          </w:tcPr>
          <w:p w14:paraId="7C17444C" w14:textId="1BD1754B" w:rsidR="003D15A4" w:rsidRDefault="003D15A4" w:rsidP="00497FB4">
            <w:pPr>
              <w:rPr>
                <w:b/>
              </w:rPr>
            </w:pPr>
            <w:r>
              <w:rPr>
                <w:b/>
              </w:rPr>
              <w:t>*Fenotipo Donante no Compatible:</w:t>
            </w:r>
          </w:p>
        </w:tc>
      </w:tr>
      <w:tr w:rsidR="00D761BF" w14:paraId="0E400242" w14:textId="77777777" w:rsidTr="00497FB4">
        <w:tc>
          <w:tcPr>
            <w:tcW w:w="8638" w:type="dxa"/>
          </w:tcPr>
          <w:p w14:paraId="1FD01EF3" w14:textId="48A3575F" w:rsidR="00D761BF" w:rsidRDefault="00D761BF" w:rsidP="00497FB4">
            <w:pPr>
              <w:rPr>
                <w:b/>
              </w:rPr>
            </w:pPr>
            <w:r>
              <w:rPr>
                <w:b/>
              </w:rPr>
              <w:t>*Fenotipo Donante no Compatible:</w:t>
            </w:r>
          </w:p>
        </w:tc>
      </w:tr>
    </w:tbl>
    <w:bookmarkEnd w:id="3"/>
    <w:p w14:paraId="0D2474D7" w14:textId="7BCD1781" w:rsidR="00845BC4" w:rsidRDefault="00497FB4" w:rsidP="003D15A4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br w:type="textWrapping" w:clear="all"/>
      </w:r>
      <w:r w:rsidR="00D761BF">
        <w:rPr>
          <w:i/>
          <w:sz w:val="18"/>
          <w:szCs w:val="18"/>
        </w:rPr>
        <w:t>*Se requiere fenotipo</w:t>
      </w:r>
      <w:r w:rsidR="003D15A4">
        <w:rPr>
          <w:i/>
          <w:sz w:val="18"/>
          <w:szCs w:val="18"/>
        </w:rPr>
        <w:t xml:space="preserve"> de donantes no compatibles</w:t>
      </w:r>
      <w:r w:rsidR="00D761BF">
        <w:rPr>
          <w:i/>
          <w:sz w:val="18"/>
          <w:szCs w:val="18"/>
        </w:rPr>
        <w:t xml:space="preserve"> (padres, hermanos, otros)</w:t>
      </w:r>
      <w:r w:rsidR="003D15A4">
        <w:rPr>
          <w:i/>
          <w:sz w:val="18"/>
          <w:szCs w:val="18"/>
        </w:rPr>
        <w:t xml:space="preserve"> por registr</w:t>
      </w:r>
      <w:r w:rsidR="00D761BF">
        <w:rPr>
          <w:i/>
          <w:sz w:val="18"/>
          <w:szCs w:val="18"/>
        </w:rPr>
        <w:t>o nacional de posibles donante</w:t>
      </w:r>
      <w:r w:rsidR="003D15A4">
        <w:rPr>
          <w:i/>
          <w:sz w:val="18"/>
          <w:szCs w:val="18"/>
        </w:rPr>
        <w:t>s HLA</w:t>
      </w:r>
    </w:p>
    <w:p w14:paraId="69E6B8C1" w14:textId="77777777" w:rsidR="00A02A2D" w:rsidRDefault="00A02A2D" w:rsidP="00A02A2D">
      <w:pPr>
        <w:rPr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A02A2D" w14:paraId="23112F62" w14:textId="77777777" w:rsidTr="00546611">
        <w:tc>
          <w:tcPr>
            <w:tcW w:w="8638" w:type="dxa"/>
          </w:tcPr>
          <w:p w14:paraId="517C27D6" w14:textId="523B5ADC" w:rsidR="00A02A2D" w:rsidRDefault="00A02A2D" w:rsidP="00546611">
            <w:pPr>
              <w:jc w:val="center"/>
              <w:rPr>
                <w:b/>
              </w:rPr>
            </w:pPr>
            <w:bookmarkStart w:id="5" w:name="OLE_LINK6"/>
            <w:r>
              <w:rPr>
                <w:b/>
              </w:rPr>
              <w:t xml:space="preserve">DATOS DE IDENTIFICACION DEL DONANTE </w:t>
            </w:r>
          </w:p>
        </w:tc>
      </w:tr>
    </w:tbl>
    <w:p w14:paraId="655398FE" w14:textId="77777777" w:rsidR="00A02A2D" w:rsidRDefault="00A02A2D" w:rsidP="00A02A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348"/>
        <w:gridCol w:w="2531"/>
        <w:gridCol w:w="174"/>
        <w:gridCol w:w="130"/>
        <w:gridCol w:w="2576"/>
      </w:tblGrid>
      <w:tr w:rsidR="00A02A2D" w14:paraId="3BA1C7A0" w14:textId="77777777" w:rsidTr="00546611">
        <w:tc>
          <w:tcPr>
            <w:tcW w:w="8638" w:type="dxa"/>
            <w:gridSpan w:val="6"/>
          </w:tcPr>
          <w:p w14:paraId="532132AC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Nombres y Apellidos:</w:t>
            </w:r>
          </w:p>
        </w:tc>
      </w:tr>
      <w:tr w:rsidR="00A02A2D" w14:paraId="3513982D" w14:textId="77777777" w:rsidTr="00546611">
        <w:tc>
          <w:tcPr>
            <w:tcW w:w="2879" w:type="dxa"/>
          </w:tcPr>
          <w:p w14:paraId="4874287B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2879" w:type="dxa"/>
            <w:gridSpan w:val="2"/>
          </w:tcPr>
          <w:p w14:paraId="2B41CAFB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N.- Cédula:</w:t>
            </w:r>
          </w:p>
        </w:tc>
        <w:tc>
          <w:tcPr>
            <w:tcW w:w="2880" w:type="dxa"/>
            <w:gridSpan w:val="3"/>
          </w:tcPr>
          <w:p w14:paraId="1614BFED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497FB4" w14:paraId="11F111FC" w14:textId="77777777" w:rsidTr="00497FB4">
        <w:tc>
          <w:tcPr>
            <w:tcW w:w="3227" w:type="dxa"/>
            <w:gridSpan w:val="2"/>
          </w:tcPr>
          <w:p w14:paraId="4BC1CF36" w14:textId="77777777" w:rsidR="00497FB4" w:rsidRDefault="00497FB4" w:rsidP="00546611">
            <w:pPr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2835" w:type="dxa"/>
            <w:gridSpan w:val="3"/>
          </w:tcPr>
          <w:p w14:paraId="7FDBDA04" w14:textId="77777777" w:rsidR="00497FB4" w:rsidRDefault="00497FB4" w:rsidP="00546611">
            <w:pPr>
              <w:jc w:val="both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576" w:type="dxa"/>
          </w:tcPr>
          <w:p w14:paraId="653734CA" w14:textId="3047CCC8" w:rsidR="00497FB4" w:rsidRDefault="00497FB4" w:rsidP="00546611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97FB4" w14:paraId="581B8BA8" w14:textId="77777777" w:rsidTr="00497FB4">
        <w:tc>
          <w:tcPr>
            <w:tcW w:w="3227" w:type="dxa"/>
            <w:gridSpan w:val="2"/>
          </w:tcPr>
          <w:p w14:paraId="684BB9E6" w14:textId="4D87DBEA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  <w:r w:rsidR="00497FB4">
              <w:rPr>
                <w:b/>
              </w:rPr>
              <w:t xml:space="preserve">                                       </w:t>
            </w:r>
          </w:p>
        </w:tc>
        <w:tc>
          <w:tcPr>
            <w:tcW w:w="5411" w:type="dxa"/>
            <w:gridSpan w:val="4"/>
          </w:tcPr>
          <w:p w14:paraId="3C27A617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Cantón:</w:t>
            </w:r>
          </w:p>
        </w:tc>
      </w:tr>
      <w:tr w:rsidR="00A02A2D" w14:paraId="58494958" w14:textId="77777777" w:rsidTr="00546611">
        <w:tc>
          <w:tcPr>
            <w:tcW w:w="8638" w:type="dxa"/>
            <w:gridSpan w:val="6"/>
          </w:tcPr>
          <w:p w14:paraId="33C99AED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Persona de referencia:</w:t>
            </w:r>
          </w:p>
        </w:tc>
      </w:tr>
      <w:tr w:rsidR="00A02A2D" w14:paraId="334419EF" w14:textId="77777777" w:rsidTr="00546611">
        <w:tc>
          <w:tcPr>
            <w:tcW w:w="8638" w:type="dxa"/>
            <w:gridSpan w:val="6"/>
          </w:tcPr>
          <w:p w14:paraId="0E8F873E" w14:textId="77777777" w:rsidR="00A02A2D" w:rsidRDefault="00A02A2D" w:rsidP="00546611">
            <w:pPr>
              <w:jc w:val="both"/>
              <w:rPr>
                <w:b/>
              </w:rPr>
            </w:pPr>
            <w:r>
              <w:rPr>
                <w:b/>
              </w:rPr>
              <w:t>Relación de parentesco:</w:t>
            </w:r>
          </w:p>
        </w:tc>
      </w:tr>
      <w:tr w:rsidR="00497FB4" w14:paraId="51E8366D" w14:textId="77777777" w:rsidTr="00573130">
        <w:tc>
          <w:tcPr>
            <w:tcW w:w="3227" w:type="dxa"/>
            <w:gridSpan w:val="2"/>
          </w:tcPr>
          <w:p w14:paraId="56A3B971" w14:textId="77777777" w:rsidR="00497FB4" w:rsidRDefault="00497FB4" w:rsidP="00546611">
            <w:pPr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2705" w:type="dxa"/>
            <w:gridSpan w:val="2"/>
          </w:tcPr>
          <w:p w14:paraId="130DAC8C" w14:textId="77777777" w:rsidR="00497FB4" w:rsidRDefault="00497FB4" w:rsidP="00546611">
            <w:pPr>
              <w:jc w:val="both"/>
              <w:rPr>
                <w:b/>
              </w:rPr>
            </w:pPr>
            <w:r>
              <w:rPr>
                <w:b/>
              </w:rPr>
              <w:t xml:space="preserve">Teléfono: </w:t>
            </w:r>
          </w:p>
        </w:tc>
        <w:tc>
          <w:tcPr>
            <w:tcW w:w="2706" w:type="dxa"/>
            <w:gridSpan w:val="2"/>
          </w:tcPr>
          <w:p w14:paraId="620E1929" w14:textId="0EA14144" w:rsidR="00497FB4" w:rsidRDefault="00497FB4" w:rsidP="00546611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bookmarkEnd w:id="5"/>
    </w:tbl>
    <w:p w14:paraId="534AAC1D" w14:textId="77777777" w:rsidR="00A02A2D" w:rsidRDefault="00A02A2D" w:rsidP="003D15A4">
      <w:pPr>
        <w:jc w:val="right"/>
        <w:rPr>
          <w:i/>
          <w:sz w:val="18"/>
          <w:szCs w:val="18"/>
        </w:rPr>
      </w:pPr>
    </w:p>
    <w:p w14:paraId="72B9B2DE" w14:textId="77777777" w:rsidR="00A02A2D" w:rsidRDefault="00A02A2D" w:rsidP="003D15A4">
      <w:pPr>
        <w:jc w:val="right"/>
        <w:rPr>
          <w:i/>
          <w:sz w:val="18"/>
          <w:szCs w:val="18"/>
        </w:rPr>
      </w:pPr>
    </w:p>
    <w:p w14:paraId="590FE2C9" w14:textId="77777777" w:rsidR="00A02A2D" w:rsidRDefault="00A02A2D" w:rsidP="003D15A4">
      <w:pPr>
        <w:jc w:val="right"/>
        <w:rPr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D761BF" w14:paraId="67F46E1B" w14:textId="77777777" w:rsidTr="00D761BF">
        <w:tc>
          <w:tcPr>
            <w:tcW w:w="8638" w:type="dxa"/>
          </w:tcPr>
          <w:p w14:paraId="6CDCA6B5" w14:textId="65A8D3AE" w:rsidR="00D761BF" w:rsidRPr="00D761BF" w:rsidRDefault="00D761BF" w:rsidP="00D761BF">
            <w:pPr>
              <w:jc w:val="center"/>
              <w:rPr>
                <w:b/>
              </w:rPr>
            </w:pPr>
            <w:bookmarkStart w:id="6" w:name="OLE_LINK7"/>
            <w:r>
              <w:rPr>
                <w:b/>
              </w:rPr>
              <w:t>CERTIFICACION</w:t>
            </w:r>
          </w:p>
        </w:tc>
      </w:tr>
      <w:tr w:rsidR="00D761BF" w14:paraId="194776E4" w14:textId="77777777" w:rsidTr="00D761BF">
        <w:tc>
          <w:tcPr>
            <w:tcW w:w="8638" w:type="dxa"/>
          </w:tcPr>
          <w:p w14:paraId="62FE71E3" w14:textId="5447F9A9" w:rsidR="00D761BF" w:rsidRDefault="00D761BF" w:rsidP="00D761BF">
            <w:pPr>
              <w:jc w:val="both"/>
            </w:pPr>
            <w:r>
              <w:t>Certificamos que: el (Sr, Sra, Stra. Niño)_________________________________________________ de ______________ años de edad, con número de cédula___________________________________</w:t>
            </w:r>
          </w:p>
          <w:p w14:paraId="02AA7BE8" w14:textId="599199A0" w:rsidR="00D761BF" w:rsidRDefault="00D761BF" w:rsidP="00D761BF">
            <w:pPr>
              <w:jc w:val="both"/>
            </w:pPr>
            <w:r>
              <w:t>se encuentra apto para recibir trasplante hematopoyético de donador______________________________________________ y se ha realizado todos los estudios pre-trasplante necesarios para su registro y evaluación por las unidades hospitalarias acreditadas por el INDOT para este tipo de trasplante.</w:t>
            </w:r>
          </w:p>
          <w:p w14:paraId="6A30A456" w14:textId="77777777" w:rsidR="00BF6B37" w:rsidRDefault="00BF6B37" w:rsidP="00BF6B37">
            <w:pPr>
              <w:jc w:val="center"/>
            </w:pPr>
            <w:r>
              <w:t>Atentamente,</w:t>
            </w:r>
          </w:p>
          <w:p w14:paraId="671D59C5" w14:textId="77777777" w:rsidR="00BF6B37" w:rsidRDefault="00BF6B37" w:rsidP="00BF6B37">
            <w:pPr>
              <w:jc w:val="center"/>
            </w:pPr>
          </w:p>
          <w:p w14:paraId="5048B2AE" w14:textId="77777777" w:rsidR="00BF6B37" w:rsidRDefault="00BF6B37" w:rsidP="00BF6B37">
            <w:pPr>
              <w:jc w:val="center"/>
            </w:pPr>
          </w:p>
          <w:p w14:paraId="0FFB909C" w14:textId="2F272A92" w:rsidR="00BF6B37" w:rsidRDefault="00BF6B37" w:rsidP="00BF6B37">
            <w:r>
              <w:t xml:space="preserve">       __________________________________                             _______________________________</w:t>
            </w:r>
          </w:p>
          <w:p w14:paraId="561DE787" w14:textId="1CACE057" w:rsidR="00BF6B37" w:rsidRDefault="00BF6B37" w:rsidP="00BF6B37">
            <w:r>
              <w:t xml:space="preserve">       Médico/a Tratante                                                  Coordinador de Trasplante</w:t>
            </w:r>
          </w:p>
          <w:p w14:paraId="2B490BAE" w14:textId="77777777" w:rsidR="00D761BF" w:rsidRDefault="00D761BF" w:rsidP="00D761BF">
            <w:pPr>
              <w:jc w:val="both"/>
            </w:pPr>
          </w:p>
          <w:p w14:paraId="2730E17E" w14:textId="301CFC0E" w:rsidR="00D761BF" w:rsidRDefault="00D761BF" w:rsidP="00D761BF">
            <w:pPr>
              <w:jc w:val="both"/>
            </w:pPr>
          </w:p>
        </w:tc>
      </w:tr>
      <w:bookmarkEnd w:id="6"/>
    </w:tbl>
    <w:p w14:paraId="496F3FA9" w14:textId="77777777" w:rsidR="00D761BF" w:rsidRPr="00D761BF" w:rsidRDefault="00D761BF" w:rsidP="00D761BF">
      <w:pPr>
        <w:jc w:val="both"/>
      </w:pPr>
    </w:p>
    <w:p w14:paraId="09FFABE1" w14:textId="30718F89" w:rsidR="001E7D5F" w:rsidRDefault="001E7D5F" w:rsidP="001E7D5F">
      <w:pPr>
        <w:jc w:val="center"/>
        <w:rPr>
          <w:b/>
        </w:rPr>
      </w:pPr>
      <w:r w:rsidRPr="00573130">
        <w:rPr>
          <w:b/>
          <w:sz w:val="22"/>
          <w:szCs w:val="22"/>
        </w:rPr>
        <w:t>FORMULARIO INDOT-RTH-01</w:t>
      </w:r>
    </w:p>
    <w:p w14:paraId="3C9E01E0" w14:textId="77777777" w:rsidR="001E7D5F" w:rsidRPr="00573130" w:rsidRDefault="001E7D5F" w:rsidP="001E7D5F">
      <w:pPr>
        <w:jc w:val="center"/>
        <w:rPr>
          <w:b/>
          <w:sz w:val="22"/>
          <w:szCs w:val="22"/>
        </w:rPr>
      </w:pPr>
      <w:r w:rsidRPr="00573130">
        <w:rPr>
          <w:b/>
          <w:sz w:val="22"/>
          <w:szCs w:val="22"/>
        </w:rPr>
        <w:t xml:space="preserve">REGISTRO PARA PACIENTES CANDIDATOS A TRASPLANTE </w:t>
      </w:r>
      <w:r>
        <w:rPr>
          <w:b/>
          <w:sz w:val="22"/>
          <w:szCs w:val="22"/>
        </w:rPr>
        <w:t>HEMATOPOYÉ</w:t>
      </w:r>
      <w:r w:rsidRPr="00573130">
        <w:rPr>
          <w:b/>
          <w:sz w:val="22"/>
          <w:szCs w:val="22"/>
        </w:rPr>
        <w:t>TICO</w:t>
      </w:r>
    </w:p>
    <w:p w14:paraId="4AA307A3" w14:textId="65DF2512" w:rsidR="006F50EF" w:rsidRPr="006F50EF" w:rsidRDefault="006F50EF" w:rsidP="001E7D5F">
      <w:pPr>
        <w:jc w:val="right"/>
        <w:rPr>
          <w:b/>
        </w:rPr>
      </w:pPr>
    </w:p>
    <w:sectPr w:rsidR="006F50EF" w:rsidRPr="006F50EF" w:rsidSect="00573130">
      <w:type w:val="continuous"/>
      <w:pgSz w:w="11900" w:h="16840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DE398" w14:textId="77777777" w:rsidR="00CB1DD9" w:rsidRDefault="00CB1DD9" w:rsidP="00573130">
      <w:r>
        <w:separator/>
      </w:r>
    </w:p>
  </w:endnote>
  <w:endnote w:type="continuationSeparator" w:id="0">
    <w:p w14:paraId="5CC6DBBE" w14:textId="77777777" w:rsidR="00CB1DD9" w:rsidRDefault="00CB1DD9" w:rsidP="0057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B8D5" w14:textId="77777777" w:rsidR="00CB1DD9" w:rsidRDefault="00CB1DD9" w:rsidP="00573130">
      <w:r>
        <w:separator/>
      </w:r>
    </w:p>
  </w:footnote>
  <w:footnote w:type="continuationSeparator" w:id="0">
    <w:p w14:paraId="1902B10D" w14:textId="77777777" w:rsidR="00CB1DD9" w:rsidRDefault="00CB1DD9" w:rsidP="0057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4D53A" w14:textId="77777777" w:rsidR="00573130" w:rsidRDefault="00CB1DD9">
    <w:pPr>
      <w:pStyle w:val="Encabezado"/>
    </w:pPr>
    <w:sdt>
      <w:sdtPr>
        <w:id w:val="171999623"/>
        <w:placeholder>
          <w:docPart w:val="87091594C64D8947AC0C4423CFE89B50"/>
        </w:placeholder>
        <w:temporary/>
        <w:showingPlcHdr/>
      </w:sdtPr>
      <w:sdtEndPr/>
      <w:sdtContent>
        <w:r w:rsidR="00573130">
          <w:rPr>
            <w:lang w:val="es-ES"/>
          </w:rPr>
          <w:t>[Escriba texto]</w:t>
        </w:r>
      </w:sdtContent>
    </w:sdt>
    <w:r w:rsidR="00573130">
      <w:ptab w:relativeTo="margin" w:alignment="center" w:leader="none"/>
    </w:r>
    <w:sdt>
      <w:sdtPr>
        <w:id w:val="171999624"/>
        <w:placeholder>
          <w:docPart w:val="8252C7801E20B14AB032CE67FEB708CA"/>
        </w:placeholder>
        <w:temporary/>
        <w:showingPlcHdr/>
      </w:sdtPr>
      <w:sdtEndPr/>
      <w:sdtContent>
        <w:r w:rsidR="00573130">
          <w:rPr>
            <w:lang w:val="es-ES"/>
          </w:rPr>
          <w:t>[Escriba texto]</w:t>
        </w:r>
      </w:sdtContent>
    </w:sdt>
    <w:r w:rsidR="00573130">
      <w:ptab w:relativeTo="margin" w:alignment="right" w:leader="none"/>
    </w:r>
    <w:sdt>
      <w:sdtPr>
        <w:id w:val="171999625"/>
        <w:placeholder>
          <w:docPart w:val="7790029F271DDA4EA2EF71EA0A445A00"/>
        </w:placeholder>
        <w:temporary/>
        <w:showingPlcHdr/>
      </w:sdtPr>
      <w:sdtEndPr/>
      <w:sdtContent>
        <w:r w:rsidR="00573130">
          <w:rPr>
            <w:lang w:val="es-ES"/>
          </w:rPr>
          <w:t>[Escriba texto]</w:t>
        </w:r>
      </w:sdtContent>
    </w:sdt>
  </w:p>
  <w:p w14:paraId="5184BFBD" w14:textId="77777777" w:rsidR="00573130" w:rsidRDefault="005731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2705" w14:textId="0F16E02D" w:rsidR="00573130" w:rsidRDefault="0057313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0430F6F" wp14:editId="53CB6562">
          <wp:simplePos x="0" y="0"/>
          <wp:positionH relativeFrom="column">
            <wp:posOffset>-1143000</wp:posOffset>
          </wp:positionH>
          <wp:positionV relativeFrom="paragraph">
            <wp:posOffset>-194310</wp:posOffset>
          </wp:positionV>
          <wp:extent cx="7772400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458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EF"/>
    <w:rsid w:val="001A08A8"/>
    <w:rsid w:val="001E7D5F"/>
    <w:rsid w:val="00200EF5"/>
    <w:rsid w:val="00244FCA"/>
    <w:rsid w:val="00283D92"/>
    <w:rsid w:val="003D15A4"/>
    <w:rsid w:val="00497FB4"/>
    <w:rsid w:val="00546611"/>
    <w:rsid w:val="00573130"/>
    <w:rsid w:val="006E66B8"/>
    <w:rsid w:val="006F50EF"/>
    <w:rsid w:val="00780D35"/>
    <w:rsid w:val="00845BC4"/>
    <w:rsid w:val="009C0BB1"/>
    <w:rsid w:val="00A02A2D"/>
    <w:rsid w:val="00A211FB"/>
    <w:rsid w:val="00AC432E"/>
    <w:rsid w:val="00AF1CAF"/>
    <w:rsid w:val="00B20862"/>
    <w:rsid w:val="00BD305B"/>
    <w:rsid w:val="00BF6B37"/>
    <w:rsid w:val="00CB1DD9"/>
    <w:rsid w:val="00CC1FB2"/>
    <w:rsid w:val="00D761BF"/>
    <w:rsid w:val="00DB5A02"/>
    <w:rsid w:val="00E8107E"/>
    <w:rsid w:val="00F509C3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2AD1A"/>
  <w14:defaultImageDpi w14:val="300"/>
  <w15:docId w15:val="{1B539FCC-EDC2-471A-8B56-E73F8F96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0E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E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31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30"/>
  </w:style>
  <w:style w:type="paragraph" w:styleId="Piedepgina">
    <w:name w:val="footer"/>
    <w:basedOn w:val="Normal"/>
    <w:link w:val="PiedepginaCar"/>
    <w:uiPriority w:val="99"/>
    <w:unhideWhenUsed/>
    <w:rsid w:val="005731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091594C64D8947AC0C4423CFE8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402A-748D-E240-8317-1859F9344DE1}"/>
      </w:docPartPr>
      <w:docPartBody>
        <w:p w:rsidR="00C948BD" w:rsidRDefault="00C948BD" w:rsidP="00C948BD">
          <w:pPr>
            <w:pStyle w:val="87091594C64D8947AC0C4423CFE89B5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252C7801E20B14AB032CE67FEB7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2BF6-29BC-0945-9C25-C0A5C43D3869}"/>
      </w:docPartPr>
      <w:docPartBody>
        <w:p w:rsidR="00C948BD" w:rsidRDefault="00C948BD" w:rsidP="00C948BD">
          <w:pPr>
            <w:pStyle w:val="8252C7801E20B14AB032CE67FEB708CA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790029F271DDA4EA2EF71EA0A44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E51E-2305-4F4B-B287-51134877C6EE}"/>
      </w:docPartPr>
      <w:docPartBody>
        <w:p w:rsidR="00C948BD" w:rsidRDefault="00C948BD" w:rsidP="00C948BD">
          <w:pPr>
            <w:pStyle w:val="7790029F271DDA4EA2EF71EA0A445A0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BD"/>
    <w:rsid w:val="00C948BD"/>
    <w:rsid w:val="00E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091594C64D8947AC0C4423CFE89B50">
    <w:name w:val="87091594C64D8947AC0C4423CFE89B50"/>
    <w:rsid w:val="00C948BD"/>
  </w:style>
  <w:style w:type="paragraph" w:customStyle="1" w:styleId="8252C7801E20B14AB032CE67FEB708CA">
    <w:name w:val="8252C7801E20B14AB032CE67FEB708CA"/>
    <w:rsid w:val="00C948BD"/>
  </w:style>
  <w:style w:type="paragraph" w:customStyle="1" w:styleId="7790029F271DDA4EA2EF71EA0A445A00">
    <w:name w:val="7790029F271DDA4EA2EF71EA0A445A00"/>
    <w:rsid w:val="00C948BD"/>
  </w:style>
  <w:style w:type="paragraph" w:customStyle="1" w:styleId="A869FA4EAC8B9F4F9E7D926DFEF4414F">
    <w:name w:val="A869FA4EAC8B9F4F9E7D926DFEF4414F"/>
    <w:rsid w:val="00C948BD"/>
  </w:style>
  <w:style w:type="paragraph" w:customStyle="1" w:styleId="1C4FE725FC406E42A3F4EAE5B306FA4E">
    <w:name w:val="1C4FE725FC406E42A3F4EAE5B306FA4E"/>
    <w:rsid w:val="00C948BD"/>
  </w:style>
  <w:style w:type="paragraph" w:customStyle="1" w:styleId="8A67FF39D307EA4A95BC6F8D3B1982E0">
    <w:name w:val="8A67FF39D307EA4A95BC6F8D3B1982E0"/>
    <w:rsid w:val="00C94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7597F-9FB2-4FB3-A7A0-0E273A0F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3365</Characters>
  <Application>Microsoft Office Word</Application>
  <DocSecurity>0</DocSecurity>
  <Lines>28</Lines>
  <Paragraphs>7</Paragraphs>
  <ScaleCrop>false</ScaleCrop>
  <Company>Unidad de Trasplante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Antonio Becerra Navarrete</dc:creator>
  <cp:keywords/>
  <dc:description/>
  <cp:lastModifiedBy>Miguel</cp:lastModifiedBy>
  <cp:revision>3</cp:revision>
  <dcterms:created xsi:type="dcterms:W3CDTF">2013-06-06T20:00:00Z</dcterms:created>
  <dcterms:modified xsi:type="dcterms:W3CDTF">2013-06-10T16:59:00Z</dcterms:modified>
</cp:coreProperties>
</file>